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D5" w:rsidRPr="00EF6C3E" w:rsidRDefault="00C61AD5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F6C3E">
        <w:rPr>
          <w:rFonts w:ascii="Times New Roman" w:hAnsi="Times New Roman" w:cs="Times New Roman"/>
          <w:b/>
          <w:sz w:val="32"/>
          <w:szCs w:val="32"/>
        </w:rPr>
        <w:t xml:space="preserve">Godišnji izvedbeni kurukulum, udžbenik </w:t>
      </w:r>
      <w:r w:rsidR="00424901" w:rsidRPr="00EF6C3E">
        <w:rPr>
          <w:rFonts w:ascii="Times New Roman" w:hAnsi="Times New Roman" w:cs="Times New Roman"/>
          <w:b/>
          <w:sz w:val="32"/>
          <w:szCs w:val="32"/>
        </w:rPr>
        <w:t>DIP IN</w:t>
      </w:r>
      <w:r w:rsidR="00091CFA" w:rsidRPr="00EF6C3E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EF6C3E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424901" w:rsidRPr="00EF6C3E">
        <w:rPr>
          <w:rFonts w:ascii="Times New Roman" w:hAnsi="Times New Roman" w:cs="Times New Roman"/>
          <w:b/>
          <w:sz w:val="32"/>
          <w:szCs w:val="32"/>
        </w:rPr>
        <w:t>peti</w:t>
      </w:r>
      <w:r w:rsidRPr="00EF6C3E">
        <w:rPr>
          <w:rFonts w:ascii="Times New Roman" w:hAnsi="Times New Roman" w:cs="Times New Roman"/>
          <w:b/>
          <w:sz w:val="32"/>
          <w:szCs w:val="32"/>
        </w:rPr>
        <w:t xml:space="preserve"> razred OŠ.</w:t>
      </w:r>
      <w:proofErr w:type="gramEnd"/>
    </w:p>
    <w:tbl>
      <w:tblPr>
        <w:tblStyle w:val="GridTable1LightAccent1"/>
        <w:tblW w:w="14538" w:type="dxa"/>
        <w:tblInd w:w="-318" w:type="dxa"/>
        <w:shd w:val="clear" w:color="auto" w:fill="FFFFFF" w:themeFill="background1"/>
        <w:tblLayout w:type="fixed"/>
        <w:tblLook w:val="06A0" w:firstRow="1" w:lastRow="0" w:firstColumn="1" w:lastColumn="0" w:noHBand="1" w:noVBand="1"/>
      </w:tblPr>
      <w:tblGrid>
        <w:gridCol w:w="1437"/>
        <w:gridCol w:w="4652"/>
        <w:gridCol w:w="1180"/>
        <w:gridCol w:w="1521"/>
        <w:gridCol w:w="2125"/>
        <w:gridCol w:w="3623"/>
      </w:tblGrid>
      <w:tr w:rsidR="00964F0D" w:rsidRPr="0067023F" w:rsidTr="00964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shd w:val="clear" w:color="auto" w:fill="8DB3E2" w:themeFill="text2" w:themeFillTint="66"/>
            <w:vAlign w:val="center"/>
          </w:tcPr>
          <w:p w:rsidR="00964F0D" w:rsidRPr="0067023F" w:rsidRDefault="00964F0D" w:rsidP="00E26B0F">
            <w:pPr>
              <w:spacing w:line="270" w:lineRule="exact"/>
              <w:jc w:val="right"/>
              <w:rPr>
                <w:rFonts w:ascii="Times New Roman" w:eastAsia="Calibri" w:hAnsi="Times New Roman" w:cs="Times New Roman"/>
                <w:i/>
                <w:iCs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</w:rPr>
              <w:t>TEMA</w:t>
            </w:r>
          </w:p>
        </w:tc>
        <w:tc>
          <w:tcPr>
            <w:tcW w:w="4652" w:type="dxa"/>
            <w:shd w:val="clear" w:color="auto" w:fill="8DB3E2" w:themeFill="text2" w:themeFillTint="66"/>
            <w:vAlign w:val="center"/>
          </w:tcPr>
          <w:p w:rsidR="00964F0D" w:rsidRPr="0067023F" w:rsidRDefault="00964F0D" w:rsidP="00E26B0F">
            <w:pPr>
              <w:spacing w:line="27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</w:rPr>
              <w:t>ISHODI</w:t>
            </w:r>
          </w:p>
        </w:tc>
        <w:tc>
          <w:tcPr>
            <w:tcW w:w="1180" w:type="dxa"/>
            <w:shd w:val="clear" w:color="auto" w:fill="8DB3E2" w:themeFill="text2" w:themeFillTint="66"/>
            <w:vAlign w:val="center"/>
          </w:tcPr>
          <w:p w:rsidR="00964F0D" w:rsidRPr="0067023F" w:rsidRDefault="00964F0D" w:rsidP="00E26B0F">
            <w:pPr>
              <w:spacing w:line="27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</w:rPr>
              <w:t>OKVIRNI BROJ SATI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521" w:type="dxa"/>
            <w:shd w:val="clear" w:color="auto" w:fill="8DB3E2" w:themeFill="text2" w:themeFillTint="66"/>
          </w:tcPr>
          <w:p w:rsidR="00964F0D" w:rsidRDefault="00964F0D" w:rsidP="00E26B0F">
            <w:pPr>
              <w:spacing w:line="27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964F0D" w:rsidRPr="0067023F" w:rsidRDefault="00964F0D" w:rsidP="00E26B0F">
            <w:pPr>
              <w:spacing w:line="27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MJESEC PROVEDBE</w:t>
            </w:r>
          </w:p>
        </w:tc>
        <w:tc>
          <w:tcPr>
            <w:tcW w:w="2125" w:type="dxa"/>
            <w:shd w:val="clear" w:color="auto" w:fill="8DB3E2" w:themeFill="text2" w:themeFillTint="66"/>
            <w:vAlign w:val="center"/>
          </w:tcPr>
          <w:p w:rsidR="00964F0D" w:rsidRPr="0067023F" w:rsidRDefault="00964F0D" w:rsidP="00E26B0F">
            <w:pPr>
              <w:spacing w:line="27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</w:rPr>
              <w:t>KORELACIJA S DRUGIM NASTAVNIM PREDMETIMA</w:t>
            </w:r>
          </w:p>
        </w:tc>
        <w:tc>
          <w:tcPr>
            <w:tcW w:w="3623" w:type="dxa"/>
            <w:shd w:val="clear" w:color="auto" w:fill="8DB3E2" w:themeFill="text2" w:themeFillTint="66"/>
            <w:vAlign w:val="center"/>
          </w:tcPr>
          <w:p w:rsidR="00964F0D" w:rsidRPr="0067023F" w:rsidRDefault="00964F0D" w:rsidP="00E26B0F">
            <w:pPr>
              <w:spacing w:line="27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</w:rPr>
              <w:t>MEĐUPREDMENTNE TEME</w:t>
            </w:r>
          </w:p>
        </w:tc>
      </w:tr>
      <w:tr w:rsidR="00964F0D" w:rsidRPr="0067023F" w:rsidTr="00964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shd w:val="clear" w:color="auto" w:fill="FFFFFF" w:themeFill="background1"/>
          </w:tcPr>
          <w:p w:rsidR="00964F0D" w:rsidRPr="00EF6C3E" w:rsidRDefault="00964F0D" w:rsidP="00CE4AB9">
            <w:pPr>
              <w:spacing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EF6C3E">
              <w:rPr>
                <w:rFonts w:ascii="Times New Roman" w:eastAsia="Calibri" w:hAnsi="Times New Roman" w:cs="Times New Roman"/>
                <w:i/>
                <w:iCs/>
              </w:rPr>
              <w:t>1.</w:t>
            </w:r>
          </w:p>
          <w:p w:rsidR="00964F0D" w:rsidRPr="00EF6C3E" w:rsidRDefault="00964F0D" w:rsidP="00CE4AB9">
            <w:pPr>
              <w:spacing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EF6C3E">
              <w:rPr>
                <w:rFonts w:ascii="Times New Roman" w:eastAsia="Calibri" w:hAnsi="Times New Roman" w:cs="Times New Roman"/>
                <w:i/>
                <w:iCs/>
              </w:rPr>
              <w:t xml:space="preserve">MOJA ŠKOLA </w:t>
            </w:r>
          </w:p>
        </w:tc>
        <w:tc>
          <w:tcPr>
            <w:tcW w:w="4652" w:type="dxa"/>
            <w:shd w:val="clear" w:color="auto" w:fill="FFFFFF" w:themeFill="background1"/>
          </w:tcPr>
          <w:p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A.5.1.</w:t>
            </w:r>
          </w:p>
          <w:p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Razumije kratak i jednostavan tekst poznate tematike pri slušanju i čitanju.</w:t>
            </w:r>
          </w:p>
          <w:p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A.5.2</w:t>
            </w:r>
          </w:p>
          <w:p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Izražajno naglas čita kratak i jednostavan tekst poznate tematike.</w:t>
            </w:r>
          </w:p>
          <w:p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A.5.3.</w:t>
            </w:r>
          </w:p>
          <w:p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 xml:space="preserve">Primjenjuje intonacijska obilježja jednostavne rečenice. </w:t>
            </w:r>
          </w:p>
          <w:p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A.5.4.</w:t>
            </w:r>
          </w:p>
          <w:p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Govori kratak i jednostavan tekst poznate tematike koristeći se vrlo jednostavnim jezičnim strukturama.</w:t>
            </w:r>
          </w:p>
          <w:p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A.5.5.</w:t>
            </w:r>
          </w:p>
          <w:p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Sudjeluje u kratkome i jednostavnome razgovoru poznate tematike.</w:t>
            </w:r>
          </w:p>
          <w:p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A.5.6.</w:t>
            </w:r>
          </w:p>
          <w:p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Zapisuje jednostavne učestale izgovorene riječi.</w:t>
            </w:r>
          </w:p>
          <w:p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A.5.7.</w:t>
            </w:r>
          </w:p>
          <w:p w:rsidR="00964F0D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Piše kratak i jednostavan tekst poznate tematike koristeći se vrlo jednostavnim jezičnim strukturama i razlikujući upotrebu osnovnih pravopisnih znakova.</w:t>
            </w:r>
          </w:p>
          <w:p w:rsidR="00482753" w:rsidRPr="00EF6C3E" w:rsidRDefault="00482753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482753">
              <w:rPr>
                <w:rFonts w:ascii="Times New Roman" w:eastAsia="Times New Roman" w:hAnsi="Times New Roman" w:cs="Times New Roman"/>
                <w:lang w:eastAsia="hr-HR"/>
              </w:rPr>
              <w:t>OŠ (1) EJ B.5.1. Primjenjuje osnovna znanja o zemljama ciljnoga jezika unutar vlastite kulture.</w:t>
            </w:r>
          </w:p>
          <w:p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C.5.1.</w:t>
            </w:r>
          </w:p>
          <w:p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Uočava i koristi se osnovnim kognitivnim strategijama učenja jezika.</w:t>
            </w:r>
          </w:p>
          <w:p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OŠ (1) EJ C.5.2.</w:t>
            </w:r>
          </w:p>
          <w:p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Uočava i koristi se osnovnim metakognitivnim strategijama učenja</w:t>
            </w:r>
          </w:p>
          <w:p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proofErr w:type="gramStart"/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jezika</w:t>
            </w:r>
            <w:proofErr w:type="gramEnd"/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C.5.3.</w:t>
            </w:r>
          </w:p>
          <w:p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Uočava i koristi se osnovnim društveno- afektivnim strategijama učenja jezika.</w:t>
            </w:r>
          </w:p>
          <w:p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C.5.4.</w:t>
            </w:r>
          </w:p>
          <w:p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Izabire i koristi se osnovnim tehnikama kreativnoga izražavanja pri stvaranju različitih kratkih i jednostavnih tekstova poznatih sadržaja.</w:t>
            </w:r>
          </w:p>
          <w:p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C.5.5.</w:t>
            </w:r>
          </w:p>
          <w:p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Obrazlaže svoje mišljenje, stavove i vrijednosti i uspoređuje ih s drugima u različitim komunikacijskim situacijama.</w:t>
            </w:r>
          </w:p>
          <w:p w:rsidR="00964F0D" w:rsidRPr="00EF6C3E" w:rsidRDefault="00964F0D" w:rsidP="00B33EA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C.5.6.</w:t>
            </w:r>
          </w:p>
          <w:p w:rsidR="00964F0D" w:rsidRPr="00EF6C3E" w:rsidRDefault="00964F0D" w:rsidP="00B33EA5">
            <w:pPr>
              <w:spacing w:after="0"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Tumači osnovne informacije iz različitih izvora te izvodi kratke prezentacije jednostavnih sadržaja i upotrebljava ih.</w:t>
            </w:r>
          </w:p>
        </w:tc>
        <w:tc>
          <w:tcPr>
            <w:tcW w:w="1180" w:type="dxa"/>
            <w:shd w:val="clear" w:color="auto" w:fill="FFFFFF" w:themeFill="background1"/>
          </w:tcPr>
          <w:p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de-DE"/>
              </w:rPr>
              <w:lastRenderedPageBreak/>
              <w:t>17</w:t>
            </w:r>
          </w:p>
        </w:tc>
        <w:tc>
          <w:tcPr>
            <w:tcW w:w="1521" w:type="dxa"/>
            <w:shd w:val="clear" w:color="auto" w:fill="FFFFFF" w:themeFill="background1"/>
          </w:tcPr>
          <w:p w:rsidR="00964F0D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>
              <w:rPr>
                <w:rFonts w:ascii="Times New Roman" w:eastAsia="Calibri" w:hAnsi="Times New Roman" w:cs="Times New Roman"/>
                <w:i/>
                <w:lang w:val="de-DE"/>
              </w:rPr>
              <w:t>Rujan</w:t>
            </w:r>
          </w:p>
          <w:p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>
              <w:rPr>
                <w:rFonts w:ascii="Times New Roman" w:eastAsia="Calibri" w:hAnsi="Times New Roman" w:cs="Times New Roman"/>
                <w:i/>
                <w:lang w:val="de-DE"/>
              </w:rPr>
              <w:t>listopad</w:t>
            </w:r>
          </w:p>
        </w:tc>
        <w:tc>
          <w:tcPr>
            <w:tcW w:w="2125" w:type="dxa"/>
            <w:shd w:val="clear" w:color="auto" w:fill="FFFFFF" w:themeFill="background1"/>
          </w:tcPr>
          <w:p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67023F">
              <w:rPr>
                <w:rFonts w:ascii="Times New Roman" w:eastAsia="Calibri" w:hAnsi="Times New Roman" w:cs="Times New Roman"/>
                <w:i/>
                <w:lang w:val="de-DE"/>
              </w:rPr>
              <w:t xml:space="preserve">Priroda </w:t>
            </w:r>
          </w:p>
          <w:p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67023F">
              <w:rPr>
                <w:rFonts w:ascii="Times New Roman" w:eastAsia="Calibri" w:hAnsi="Times New Roman" w:cs="Times New Roman"/>
                <w:i/>
                <w:lang w:val="de-DE"/>
              </w:rPr>
              <w:t>Geografija</w:t>
            </w:r>
          </w:p>
          <w:p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67023F">
              <w:rPr>
                <w:rFonts w:ascii="Times New Roman" w:eastAsia="Calibri" w:hAnsi="Times New Roman" w:cs="Times New Roman"/>
                <w:i/>
                <w:lang w:val="de-DE"/>
              </w:rPr>
              <w:t>Povijest</w:t>
            </w:r>
          </w:p>
          <w:p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67023F">
              <w:rPr>
                <w:rFonts w:ascii="Times New Roman" w:eastAsia="Calibri" w:hAnsi="Times New Roman" w:cs="Times New Roman"/>
                <w:i/>
                <w:lang w:val="de-DE"/>
              </w:rPr>
              <w:t>Informatika</w:t>
            </w:r>
          </w:p>
          <w:p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67023F">
              <w:rPr>
                <w:rFonts w:ascii="Times New Roman" w:eastAsia="Calibri" w:hAnsi="Times New Roman" w:cs="Times New Roman"/>
                <w:i/>
                <w:lang w:val="de-DE"/>
              </w:rPr>
              <w:t>Likovna kultura</w:t>
            </w:r>
          </w:p>
          <w:p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67023F">
              <w:rPr>
                <w:rFonts w:ascii="Times New Roman" w:eastAsia="Calibri" w:hAnsi="Times New Roman" w:cs="Times New Roman"/>
                <w:i/>
                <w:lang w:val="de-DE"/>
              </w:rPr>
              <w:t>Hrvatski jezik</w:t>
            </w:r>
          </w:p>
          <w:p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67023F">
              <w:rPr>
                <w:rFonts w:ascii="Times New Roman" w:eastAsia="Calibri" w:hAnsi="Times New Roman" w:cs="Times New Roman"/>
                <w:i/>
                <w:lang w:val="de-DE"/>
              </w:rPr>
              <w:t>Matematika</w:t>
            </w:r>
          </w:p>
          <w:p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de-DE"/>
              </w:rPr>
            </w:pPr>
            <w:r w:rsidRPr="0067023F">
              <w:rPr>
                <w:rFonts w:ascii="Times New Roman" w:eastAsia="Calibri" w:hAnsi="Times New Roman" w:cs="Times New Roman"/>
                <w:i/>
                <w:lang w:val="de-DE"/>
              </w:rPr>
              <w:t>Glazbena kultura</w:t>
            </w:r>
          </w:p>
        </w:tc>
        <w:tc>
          <w:tcPr>
            <w:tcW w:w="3623" w:type="dxa"/>
            <w:shd w:val="clear" w:color="auto" w:fill="FFFFFF" w:themeFill="background1"/>
          </w:tcPr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  <w:t>Učiti kako učiti: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A.2.2. Učenik primjenjuje strategije učenja i rješava probleme u svim područjima učenja uz praćenje i podršku učitelja.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B.1.2. Uz podršku učitelja učenik određuje ciljeve učenja, odabire pristup učenju te planira učenje.</w:t>
            </w:r>
            <w:r w:rsidRPr="00EF6C3E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B.4.2. Na poticaj učitelja, ali i samostalno, učenik samovrednuje proces učenja i svoje rezultate te procjenjuje ostvareni napredak.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</w:pP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  <w:t>Upotreba IKT:</w:t>
            </w: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 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A 2. 1. Učenik prema savjetu odabire odgovarajuću digitalnu tehnologiju za izvršavanje zadatka.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D 2. 2. Učenik rješava jednostavne probleme s pomoću digitalne tehnologije.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 D 2. 3.Učenik sam ili u suradnji s drugima preoblikuje postojeća digitalna rješenja ili stvara nove sadržaje i ideje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Osobni i socijalni razvoj: </w:t>
            </w: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A 1.3. Razvija svoje potencijale.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A 1.4. Razvija radne navike.</w:t>
            </w:r>
            <w:r w:rsidRPr="00EF6C3E">
              <w:rPr>
                <w:rFonts w:ascii="Times New Roman" w:hAnsi="Times New Roman" w:cs="Times New Roman"/>
              </w:rPr>
              <w:t xml:space="preserve"> 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lastRenderedPageBreak/>
              <w:t>B 2.4. Suradnički uči i radi u timu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B 1.2. Razvija komunikacijske kompetencije.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C.1.3.Pridonosi skupini.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C 2.2. Prihvaća i obrazlaže važnost društvenih normi i pravila.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val="it-IT" w:eastAsia="hr-HR"/>
              </w:rPr>
              <w:t>Građanski odgoj: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A.2.1.Ponaša se u skladu s ljudskim pravima u svakodnevnom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životu.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C.2.1.Sudjeluje u unaprjeđenju života i rada škole.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C.2.4. Promiče razvoj školske kulture</w:t>
            </w:r>
          </w:p>
          <w:p w:rsidR="00964F0D" w:rsidRPr="00EF6C3E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964F0D" w:rsidRPr="00482753" w:rsidTr="00964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shd w:val="clear" w:color="auto" w:fill="FFFFFF" w:themeFill="background1"/>
          </w:tcPr>
          <w:p w:rsidR="00964F0D" w:rsidRPr="00EF6C3E" w:rsidRDefault="00964F0D" w:rsidP="00E26B0F">
            <w:pPr>
              <w:spacing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EF6C3E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2.</w:t>
            </w:r>
          </w:p>
          <w:p w:rsidR="00964F0D" w:rsidRPr="00EF6C3E" w:rsidRDefault="00964F0D" w:rsidP="00E26B0F">
            <w:pPr>
              <w:spacing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EF6C3E">
              <w:rPr>
                <w:rFonts w:ascii="Times New Roman" w:eastAsia="Calibri" w:hAnsi="Times New Roman" w:cs="Times New Roman"/>
                <w:i/>
                <w:iCs/>
              </w:rPr>
              <w:t>MOJA OBITELJ I PRIJATELJI</w:t>
            </w:r>
          </w:p>
          <w:p w:rsidR="00964F0D" w:rsidRPr="00EF6C3E" w:rsidRDefault="00964F0D" w:rsidP="00E26B0F">
            <w:pPr>
              <w:spacing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EF6C3E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4652" w:type="dxa"/>
            <w:shd w:val="clear" w:color="auto" w:fill="FFFFFF" w:themeFill="background1"/>
          </w:tcPr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A.5.1.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Razumije kratak i jednostavan tekst poznate tematike pri slušanju i čitanju.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A.5.2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Izražajno naglas čita kratak i jednostavan tekst poznate tematike.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A.5.3.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 xml:space="preserve">Primjenjuje intonacijska obilježja jednostavne rečenice. 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A.5.4.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Govori kratak i jednostavan tekst poznate tematike koristeći se vrlo jednostavnim jezičnim strukturama.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A.5.5.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Sudjeluje u kratkome i jednostavnome razgovoru poznate tematike.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OŠ (1) EJ A.5.6.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Zapisuje jednostavne učestale izgovorene riječi.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A.5.7.</w:t>
            </w:r>
          </w:p>
          <w:p w:rsidR="00964F0D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Piše kratak i jednostavan tekst poznate tematike koristeći se vrlo jednostavnim jezičnim strukturama i razlikujući upotrebu osnovnih pravopisnih znakova.</w:t>
            </w:r>
          </w:p>
          <w:p w:rsidR="00482753" w:rsidRPr="00EF6C3E" w:rsidRDefault="00482753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482753">
              <w:rPr>
                <w:rFonts w:ascii="Times New Roman" w:eastAsia="Times New Roman" w:hAnsi="Times New Roman" w:cs="Times New Roman"/>
                <w:lang w:eastAsia="hr-HR"/>
              </w:rPr>
              <w:t>OŠ (1) EJ B.5.1. Primjenjuje osnovna znanja o zemljama ciljnoga jezika unutar vlastite kulture.</w:t>
            </w:r>
            <w:bookmarkStart w:id="0" w:name="_GoBack"/>
            <w:bookmarkEnd w:id="0"/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C.5.1.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Uočava i koristi se osnovnim kognitivnim strategijama učenja jezika.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C.5.2.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Uočava i koristi se osnovnim metakognitivnim strategijama učenja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proofErr w:type="gramStart"/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jezika</w:t>
            </w:r>
            <w:proofErr w:type="gramEnd"/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C.5.3.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Uočava i koristi se osnovnim društveno- afektivnim strategijama učenja jezika.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C.5.4.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Izabire i koristi se osnovnim tehnikama kreativnoga izražavanja pri stvaranju različitih kratkih i jednostavnih tekstova poznatih sadržaja.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C.5.5.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Obrazlaže svoje mišljenje, stavove i vrijednosti i uspoređuje ih s drugima u različitim komunikacijskim situacijama.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C.5.6.</w:t>
            </w:r>
          </w:p>
          <w:p w:rsidR="00964F0D" w:rsidRPr="00EF6C3E" w:rsidRDefault="00964F0D" w:rsidP="0067023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Tumači osnovne informacije iz različitih izvora te izvodi kratke prezentacije jednostavnih sadržaja i upotrebljava ih.</w:t>
            </w:r>
          </w:p>
        </w:tc>
        <w:tc>
          <w:tcPr>
            <w:tcW w:w="1180" w:type="dxa"/>
            <w:shd w:val="clear" w:color="auto" w:fill="FFFFFF" w:themeFill="background1"/>
          </w:tcPr>
          <w:p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16</w:t>
            </w:r>
          </w:p>
        </w:tc>
        <w:tc>
          <w:tcPr>
            <w:tcW w:w="1521" w:type="dxa"/>
            <w:shd w:val="clear" w:color="auto" w:fill="FFFFFF" w:themeFill="background1"/>
          </w:tcPr>
          <w:p w:rsidR="00964F0D" w:rsidRDefault="00964F0D" w:rsidP="00424901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>
              <w:rPr>
                <w:rFonts w:ascii="Times New Roman" w:eastAsia="Calibri" w:hAnsi="Times New Roman" w:cs="Times New Roman"/>
                <w:i/>
                <w:lang w:val="de-DE"/>
              </w:rPr>
              <w:t>listopad</w:t>
            </w:r>
          </w:p>
          <w:p w:rsidR="00964F0D" w:rsidRPr="0067023F" w:rsidRDefault="00964F0D" w:rsidP="00424901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>
              <w:rPr>
                <w:rFonts w:ascii="Times New Roman" w:eastAsia="Calibri" w:hAnsi="Times New Roman" w:cs="Times New Roman"/>
                <w:i/>
                <w:lang w:val="de-DE"/>
              </w:rPr>
              <w:t>studeni</w:t>
            </w:r>
          </w:p>
        </w:tc>
        <w:tc>
          <w:tcPr>
            <w:tcW w:w="2125" w:type="dxa"/>
            <w:shd w:val="clear" w:color="auto" w:fill="FFFFFF" w:themeFill="background1"/>
          </w:tcPr>
          <w:p w:rsidR="00964F0D" w:rsidRPr="0067023F" w:rsidRDefault="00964F0D" w:rsidP="00424901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67023F">
              <w:rPr>
                <w:rFonts w:ascii="Times New Roman" w:eastAsia="Calibri" w:hAnsi="Times New Roman" w:cs="Times New Roman"/>
                <w:i/>
                <w:lang w:val="de-DE"/>
              </w:rPr>
              <w:t xml:space="preserve">Priroda </w:t>
            </w:r>
          </w:p>
          <w:p w:rsidR="00964F0D" w:rsidRPr="0067023F" w:rsidRDefault="00964F0D" w:rsidP="00424901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67023F">
              <w:rPr>
                <w:rFonts w:ascii="Times New Roman" w:eastAsia="Calibri" w:hAnsi="Times New Roman" w:cs="Times New Roman"/>
                <w:i/>
                <w:lang w:val="de-DE"/>
              </w:rPr>
              <w:t>Hrvatski jezik</w:t>
            </w:r>
          </w:p>
          <w:p w:rsidR="00964F0D" w:rsidRPr="0067023F" w:rsidRDefault="00964F0D" w:rsidP="00424901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67023F">
              <w:rPr>
                <w:rFonts w:ascii="Times New Roman" w:eastAsia="Calibri" w:hAnsi="Times New Roman" w:cs="Times New Roman"/>
                <w:i/>
                <w:lang w:val="de-DE"/>
              </w:rPr>
              <w:t>Glazbena kultura</w:t>
            </w:r>
          </w:p>
          <w:p w:rsidR="00964F0D" w:rsidRPr="0067023F" w:rsidRDefault="00964F0D" w:rsidP="00424901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  <w:r w:rsidRPr="0067023F">
              <w:rPr>
                <w:rFonts w:ascii="Times New Roman" w:eastAsia="Calibri" w:hAnsi="Times New Roman" w:cs="Times New Roman"/>
                <w:i/>
                <w:lang w:val="de-DE"/>
              </w:rPr>
              <w:t>Likovna kultura</w:t>
            </w:r>
          </w:p>
        </w:tc>
        <w:tc>
          <w:tcPr>
            <w:tcW w:w="3623" w:type="dxa"/>
            <w:shd w:val="clear" w:color="auto" w:fill="FFFFFF" w:themeFill="background1"/>
          </w:tcPr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  <w:t>Učiti kako učiti: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A.2.2. Učenik primjenjuje strategije učenja i rješava probleme u svim područjima učenja uz praćenje i podršku učitelja.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B.1.2. Uz podršku učitelja učenik određuje ciljeve učenja, odabire pristup učenju te planira učenje.</w:t>
            </w:r>
            <w:r w:rsidRPr="00EF6C3E">
              <w:rPr>
                <w:lang w:val="de-DE"/>
              </w:rPr>
              <w:t xml:space="preserve"> 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B.2.2. Na poticaj učitelja učenik prati svoje učenje i napredovanje tijekom učenja.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B.3.2. Uz podršku učitelja, ali i samostalno, prema potrebi učenik mijenja plan ili pristup učenju.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 xml:space="preserve">B.4.2. Na poticaj učitelja, ali i samostalno, učenik samovrednuje </w:t>
            </w: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lastRenderedPageBreak/>
              <w:t>proces učenja i svoje rezultate te procjenjuje ostvareni napredak.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</w:pP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  <w:t>Upotreba IKT:</w:t>
            </w: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 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A 2. 1. Učenik prema savjetu odabire odgovarajuću digitalnu tehnologiju za izvršavanje zadatka.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D 2. 2. Učenik rješava jednostavne probleme s pomoću digitalne tehnologije.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Calibri" w:eastAsia="Times New Roman" w:hAnsi="Calibri" w:cs="Times New Roman"/>
                <w:lang w:val="de-DE" w:eastAsia="hr-HR"/>
              </w:rPr>
              <w:t> </w:t>
            </w: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D 2. 3.Učenik sam ili u suradnji s drugima preoblikuje postojeća digitalna rješenja ili stvara nove sadržaje i ideje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Osobni i socijalni razvoj: </w:t>
            </w: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A 1.3. Razvija svoje potencijale.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A 1.4. Razvija radne navike.</w:t>
            </w:r>
            <w:r w:rsidRPr="00EF6C3E">
              <w:t xml:space="preserve"> 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B 2.4. Suradnički uči i radi u timu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B 1.2. Razvija komunikacijske kompetencije.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C.1.3.Pridonosi skupini.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C 2.2. Prihvaća i obrazlaže važnost društvenih normi i pravila.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val="it-IT" w:eastAsia="hr-HR"/>
              </w:rPr>
              <w:t>Građanski odgoj: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A.2.1.Ponaša se u skladu s ljudskim pravima u svakodnevnom životu.Svojim riječima opisuje ljudska prava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C.2.1.Sudjeluje u unaprjeđenju života i rada škole.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C.2.4. promiče razvoj školske kulture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val="it-IT" w:eastAsia="hr-HR"/>
              </w:rPr>
              <w:t>Građanski odgoj: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Cs/>
                <w:lang w:val="it-IT" w:eastAsia="hr-HR"/>
              </w:rPr>
              <w:lastRenderedPageBreak/>
              <w:t>D.2.1./2./3./4./5. Učenik ostvaruje dobru komunikaciju s drugima, uspješno surađuje u različitim situacijama i spreman je zatražiti i ponuditi pomoć.</w:t>
            </w:r>
          </w:p>
          <w:p w:rsidR="00964F0D" w:rsidRPr="00EF6C3E" w:rsidRDefault="00964F0D" w:rsidP="00522A82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it-IT"/>
              </w:rPr>
            </w:pPr>
          </w:p>
        </w:tc>
      </w:tr>
      <w:tr w:rsidR="00964F0D" w:rsidRPr="0067023F" w:rsidTr="00964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shd w:val="clear" w:color="auto" w:fill="FFFFFF" w:themeFill="background1"/>
          </w:tcPr>
          <w:p w:rsidR="00964F0D" w:rsidRPr="00EF6C3E" w:rsidRDefault="00964F0D" w:rsidP="00CE4AB9">
            <w:pPr>
              <w:spacing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EF6C3E">
              <w:rPr>
                <w:rFonts w:ascii="Times New Roman" w:eastAsia="Calibri" w:hAnsi="Times New Roman" w:cs="Times New Roman"/>
                <w:i/>
                <w:iCs/>
              </w:rPr>
              <w:lastRenderedPageBreak/>
              <w:t xml:space="preserve">3. </w:t>
            </w:r>
          </w:p>
          <w:p w:rsidR="00964F0D" w:rsidRPr="00EF6C3E" w:rsidRDefault="00964F0D" w:rsidP="00CE4AB9">
            <w:pPr>
              <w:spacing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EF6C3E">
              <w:rPr>
                <w:rFonts w:ascii="Times New Roman" w:eastAsia="Calibri" w:hAnsi="Times New Roman" w:cs="Times New Roman"/>
                <w:i/>
                <w:iCs/>
              </w:rPr>
              <w:t>MOJ SVIJET I OKO NJEGA</w:t>
            </w:r>
          </w:p>
        </w:tc>
        <w:tc>
          <w:tcPr>
            <w:tcW w:w="4652" w:type="dxa"/>
            <w:shd w:val="clear" w:color="auto" w:fill="FFFFFF" w:themeFill="background1"/>
          </w:tcPr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A.5.1.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Razumije kratak i jednostavan tekst poznate tematike pri slušanju i čitanju.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A.5.2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Izražajno naglas čita kratak i jednostavan tekst poznate tematike.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A.5.3.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 xml:space="preserve">Primjenjuje intonacijska obilježja jednostavne rečenice. 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A.5.4.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Govori kratak i jednostavan tekst poznate tematike koristeći se vrlo jednostavnim jezičnim strukturama.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A.5.5.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Sudjeluje u kratkome i jednostavnome razgovoru poznate tematike.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A.5.6.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Zapisuje jednostavne učestale izgovorene riječi.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A.5.7.</w:t>
            </w:r>
          </w:p>
          <w:p w:rsidR="00964F0D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Piše kratak i jednostavan tekst poznate tematike koristeći se vrlo jednostavnim jezičnim strukturama i razlikujući upotrebu osnovnih pravopisnih znakova.</w:t>
            </w:r>
          </w:p>
          <w:p w:rsidR="00482753" w:rsidRPr="00EF6C3E" w:rsidRDefault="00482753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482753">
              <w:rPr>
                <w:rFonts w:ascii="Times New Roman" w:eastAsia="Times New Roman" w:hAnsi="Times New Roman" w:cs="Times New Roman"/>
                <w:lang w:eastAsia="hr-HR"/>
              </w:rPr>
              <w:t>OŠ (1) EJ B.5.1. Primjenjuje osnovna znanja o zemljama ciljnoga jezika unutar vlastite kulture.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C.5.1.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Uočava i koristi se osnovnim kognitivnim strategijama učenja jezika.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C.5.2.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Uočava i koristi se osnovnim metakognitivnim strategijama učenja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proofErr w:type="gramStart"/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jezika</w:t>
            </w:r>
            <w:proofErr w:type="gramEnd"/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C.5.3.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Uočava i koristi se osnovnim društveno- afektivnim strategijama učenja jezika.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C.5.4.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Izabire i koristi se osnovnim tehnikama kreativnoga izražavanja pri stvaranju različitih kratkih i jednostavnih tekstova poznatih sadržaja.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C.5.5.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Obrazlaže svoje mišljenje, stavove i vrijednosti i uspoređuje ih s drugima u različitim komunikacijskim situacijama.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C.5.6.</w:t>
            </w:r>
          </w:p>
          <w:p w:rsidR="00964F0D" w:rsidRDefault="00964F0D" w:rsidP="0067023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Tumači osnovne informacije iz različitih izvora te izvodi kratke prezentacije jednostavnih sadržaja i upotrebljava ih.</w:t>
            </w:r>
          </w:p>
          <w:p w:rsidR="00964F0D" w:rsidRPr="00EF6C3E" w:rsidRDefault="00964F0D" w:rsidP="0067023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180" w:type="dxa"/>
            <w:shd w:val="clear" w:color="auto" w:fill="FFFFFF" w:themeFill="background1"/>
          </w:tcPr>
          <w:p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lastRenderedPageBreak/>
              <w:t>16</w:t>
            </w:r>
          </w:p>
        </w:tc>
        <w:tc>
          <w:tcPr>
            <w:tcW w:w="1521" w:type="dxa"/>
            <w:shd w:val="clear" w:color="auto" w:fill="FFFFFF" w:themeFill="background1"/>
          </w:tcPr>
          <w:p w:rsidR="00964F0D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studeni</w:t>
            </w:r>
          </w:p>
          <w:p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prosinac</w:t>
            </w:r>
          </w:p>
        </w:tc>
        <w:tc>
          <w:tcPr>
            <w:tcW w:w="2125" w:type="dxa"/>
            <w:shd w:val="clear" w:color="auto" w:fill="FFFFFF" w:themeFill="background1"/>
          </w:tcPr>
          <w:p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</w:rPr>
              <w:t>Geografija</w:t>
            </w:r>
          </w:p>
          <w:p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</w:rPr>
              <w:t xml:space="preserve">Priroda </w:t>
            </w:r>
          </w:p>
          <w:p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</w:rPr>
            </w:pPr>
            <w:r w:rsidRPr="0067023F">
              <w:rPr>
                <w:rFonts w:ascii="Times New Roman" w:eastAsia="Calibri" w:hAnsi="Times New Roman" w:cs="Times New Roman"/>
                <w:i/>
              </w:rPr>
              <w:t>Hrvatski jezik</w:t>
            </w:r>
          </w:p>
          <w:p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</w:rPr>
              <w:t>Likovna kultura</w:t>
            </w:r>
          </w:p>
          <w:p w:rsidR="00964F0D" w:rsidRPr="0067023F" w:rsidRDefault="00964F0D" w:rsidP="00EF267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623" w:type="dxa"/>
            <w:shd w:val="clear" w:color="auto" w:fill="FFFFFF" w:themeFill="background1"/>
          </w:tcPr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Učiti kako učiti: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bCs/>
                <w:lang w:eastAsia="hr-HR"/>
              </w:rPr>
              <w:t>A.2.2. Učenik primjenjuje strategije učenja i rješava probleme u svim područjima učenja uz praćenje i podršku učitelja.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B.1.2. Uz podršku učitelja učenik određuje ciljeve učenja, odabire pristup učenju te planira učenje.</w:t>
            </w:r>
            <w:r w:rsidRPr="00EF6C3E">
              <w:t xml:space="preserve"> </w:t>
            </w:r>
          </w:p>
          <w:p w:rsidR="00964F0D" w:rsidRPr="00EF6C3E" w:rsidRDefault="00964F0D" w:rsidP="00D7576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6C3E">
              <w:rPr>
                <w:rFonts w:ascii="Times New Roman" w:hAnsi="Times New Roman" w:cs="Times New Roman"/>
              </w:rPr>
              <w:t>B.3.2. Uz podršku učitelja, ali i samostalno, prema potrebi učenik mijenja plan ili pristup učenju.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B.4.2. Na poticaj učitelja, ali i samostalno, učenik samovrednuje proces učenja i svoje rezultate te procjenjuje ostvareni napredak.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Upotreba IKT:</w:t>
            </w: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A 2. 1. Učenik prema savjetu odabire odgovarajuću digitalnu tehnologiju za izvršavanje zadatka.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C 2. 2. Učenik uz pomoć učitelja ili samostalno djelotvorno provodi jednostavno pretraživanje informacija u digitalnome okružju.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C 2. 3. Učenik uz pomoć učitelja ili samostalno uspoređuje i odabire potrebne informacije između pronađenih informacija.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 xml:space="preserve">D 2. 2. Učenik rješava jednostavne </w:t>
            </w: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lastRenderedPageBreak/>
              <w:t>probleme s pomoću digitalne tehnologije.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Calibri" w:eastAsia="Times New Roman" w:hAnsi="Calibri" w:cs="Times New Roman"/>
                <w:lang w:val="de-DE" w:eastAsia="hr-HR"/>
              </w:rPr>
              <w:t> </w:t>
            </w: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D 2. 3.Učenik sam ili u suradnji s drugima preoblikuje postojeća digitalna rješenja ili stvara nove sadržaje i ideje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Osobni i socijalni razvoj: </w:t>
            </w: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A 1.3. Razvija svoje potencijale.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A 1.4. Razvija radne navike.</w:t>
            </w:r>
            <w:r w:rsidRPr="00EF6C3E">
              <w:t xml:space="preserve"> 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B 2.4. Suradnički uči i radi u timu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B 1.2. Razvija komunikacijske kompetencije.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C.1.3.Pridonosi skupini.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C 2.2. Prihvaća i obrazlaže važnost društvenih normi i pravila.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val="it-IT" w:eastAsia="hr-HR"/>
              </w:rPr>
              <w:t>Građanski odgoj: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A.2.1.Ponaša se u skladu s ljudskim pravima u svakodnevnom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životu.Svojim riječima opisuje ljudska prava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C.2.1.Sudjeluje u unaprjeđenju života i rada škole.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C.2.4. promiče razvoj školske kulture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it-IT" w:eastAsia="hr-HR"/>
              </w:rPr>
            </w:pP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 </w:t>
            </w:r>
            <w:r w:rsidRPr="00EF6C3E">
              <w:rPr>
                <w:rFonts w:ascii="Times New Roman" w:eastAsia="Times New Roman" w:hAnsi="Times New Roman" w:cs="Times New Roman"/>
                <w:b/>
                <w:lang w:val="it-IT" w:eastAsia="hr-HR"/>
              </w:rPr>
              <w:t>Održivi razvoj: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A.2.1.Razlikuje pozitivne i negativne utjecaje čovjeka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proofErr w:type="gramStart"/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na</w:t>
            </w:r>
            <w:proofErr w:type="gramEnd"/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 xml:space="preserve"> prirodu i okoliš.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B.2.1.Objašnjava da djelovanje ima posljedice i rezultate.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C.2.3. Prepoznaje važnost očuvanje okoliša za opću</w:t>
            </w:r>
          </w:p>
          <w:p w:rsidR="00964F0D" w:rsidRDefault="00964F0D" w:rsidP="00D7576B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proofErr w:type="gramStart"/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dobrobit</w:t>
            </w:r>
            <w:proofErr w:type="gramEnd"/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:rsidR="00964F0D" w:rsidRPr="00EF6C3E" w:rsidRDefault="00964F0D" w:rsidP="00D7576B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it-IT"/>
              </w:rPr>
            </w:pPr>
          </w:p>
        </w:tc>
      </w:tr>
      <w:tr w:rsidR="00964F0D" w:rsidRPr="00482753" w:rsidTr="00964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shd w:val="clear" w:color="auto" w:fill="FFFFFF" w:themeFill="background1"/>
          </w:tcPr>
          <w:p w:rsidR="00964F0D" w:rsidRPr="00EF6C3E" w:rsidRDefault="00964F0D" w:rsidP="00EF267F">
            <w:pPr>
              <w:spacing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EF6C3E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4.</w:t>
            </w:r>
          </w:p>
          <w:p w:rsidR="00964F0D" w:rsidRPr="00EF6C3E" w:rsidRDefault="00964F0D" w:rsidP="00EF267F">
            <w:pPr>
              <w:spacing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EF6C3E">
              <w:rPr>
                <w:rFonts w:ascii="Times New Roman" w:eastAsia="Calibri" w:hAnsi="Times New Roman" w:cs="Times New Roman"/>
                <w:i/>
                <w:iCs/>
              </w:rPr>
              <w:t>ZANIMANJA I MOJE OBAVEZE</w:t>
            </w:r>
          </w:p>
        </w:tc>
        <w:tc>
          <w:tcPr>
            <w:tcW w:w="4652" w:type="dxa"/>
            <w:shd w:val="clear" w:color="auto" w:fill="FFFFFF" w:themeFill="background1"/>
          </w:tcPr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A.5.1.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Razumije kratak i jednostavan tekst poznate tematike pri slušanju i čitanju.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A.5.2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Izražajno naglas čita kratak i jednostavan tekst poznate tematike.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A.5.3.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 xml:space="preserve">Primjenjuje intonacijska obilježja jednostavne rečenice. 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A.5.4.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Govori kratak i jednostavan tekst poznate tematike koristeći se vrlo jednostavnim jezičnim strukturama.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A.5.5.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Sudjeluje u kratkome i jednostavnome razgovoru poznate tematike.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A.5.6.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Zapisuje jednostavne učestale izgovorene riječi.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A.5.7.</w:t>
            </w:r>
          </w:p>
          <w:p w:rsidR="00964F0D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Piše kratak i jednostavan tekst poznate tematike koristeći se vrlo jednostavnim jezičnim strukturama i razlikujući upotrebu osnovnih pravopisnih znakova.</w:t>
            </w:r>
          </w:p>
          <w:p w:rsidR="00482753" w:rsidRPr="00EF6C3E" w:rsidRDefault="00482753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482753">
              <w:rPr>
                <w:rFonts w:ascii="Times New Roman" w:eastAsia="Times New Roman" w:hAnsi="Times New Roman" w:cs="Times New Roman"/>
                <w:lang w:eastAsia="hr-HR"/>
              </w:rPr>
              <w:t>OŠ (1) EJ B.5.2. Održava kratku i jednostavnu komunikaciju koristeći se ključnim konvencijama uljudnoga ponašanja u međukulturnim susretima.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C.5.1.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Uočava i koristi se osnovnim kognitivnim strategijama učenja jezika.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C.5.2.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Uočava i koristi se osnovnim metakognitivnim strategijama učenja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proofErr w:type="gramStart"/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jezika</w:t>
            </w:r>
            <w:proofErr w:type="gramEnd"/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C.5.3.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Uočava i koristi se osnovnim društveno- afektivnim strategijama učenja jezika.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C.5.4.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Izabire i koristi se osnovnim tehnikama kreativnoga izražavanja pri stvaranju različitih kratkih i jednostavnih tekstova poznatih sadržaja.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C.5.5.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Obrazlaže svoje mišljenje, stavove i vrijednosti i uspoređuje ih s drugima u različitim komunikacijskim situacijama.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C.5.6.</w:t>
            </w:r>
          </w:p>
          <w:p w:rsidR="00964F0D" w:rsidRPr="00EF6C3E" w:rsidRDefault="00964F0D" w:rsidP="0067023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Tumači osnovne informacije iz različitih izvora te izvodi kratke prezentacije jednostavnih sadržaja i upotrebljava ih.</w:t>
            </w:r>
          </w:p>
        </w:tc>
        <w:tc>
          <w:tcPr>
            <w:tcW w:w="1180" w:type="dxa"/>
            <w:shd w:val="clear" w:color="auto" w:fill="FFFFFF" w:themeFill="background1"/>
          </w:tcPr>
          <w:p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lastRenderedPageBreak/>
              <w:t>16</w:t>
            </w:r>
          </w:p>
        </w:tc>
        <w:tc>
          <w:tcPr>
            <w:tcW w:w="1521" w:type="dxa"/>
            <w:shd w:val="clear" w:color="auto" w:fill="FFFFFF" w:themeFill="background1"/>
          </w:tcPr>
          <w:p w:rsidR="00964F0D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siječanj</w:t>
            </w:r>
          </w:p>
          <w:p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veljača</w:t>
            </w:r>
          </w:p>
        </w:tc>
        <w:tc>
          <w:tcPr>
            <w:tcW w:w="2125" w:type="dxa"/>
            <w:shd w:val="clear" w:color="auto" w:fill="FFFFFF" w:themeFill="background1"/>
          </w:tcPr>
          <w:p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</w:rPr>
              <w:t xml:space="preserve">Priroda </w:t>
            </w:r>
          </w:p>
          <w:p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  <w:lang w:val="de-DE"/>
              </w:rPr>
              <w:t>Hrvatski jezik</w:t>
            </w:r>
          </w:p>
          <w:p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</w:p>
        </w:tc>
        <w:tc>
          <w:tcPr>
            <w:tcW w:w="3623" w:type="dxa"/>
            <w:shd w:val="clear" w:color="auto" w:fill="FFFFFF" w:themeFill="background1"/>
          </w:tcPr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  <w:t>Učiti kako učiti: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A.2.2. Učenik primjenjuje strategije učenja i rješava probleme u svim područjima učenja uz praćenje i podršku učitelja.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B.1.2. Uz podršku učitelja učenik određuje ciljeve učenja, odabire pristup učenju te planira učenje.</w:t>
            </w:r>
            <w:r w:rsidRPr="00EF6C3E">
              <w:rPr>
                <w:lang w:val="de-DE"/>
              </w:rPr>
              <w:t xml:space="preserve"> </w:t>
            </w:r>
          </w:p>
          <w:p w:rsidR="00964F0D" w:rsidRPr="00EF6C3E" w:rsidRDefault="00964F0D" w:rsidP="00D7576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de-DE"/>
              </w:rPr>
            </w:pPr>
            <w:r w:rsidRPr="00EF6C3E">
              <w:rPr>
                <w:rFonts w:ascii="Times New Roman" w:hAnsi="Times New Roman" w:cs="Times New Roman"/>
                <w:lang w:val="de-DE"/>
              </w:rPr>
              <w:t>B.3.2. Uz podršku učitelja, ali i samostalno, prema potrebi učenik mijenja plan ili pristup učenju.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B.4.2. Na poticaj učitelja, ali i samostalno, učenik samovrednuje proces učenja i svoje rezultate te procjenjuje ostvareni napredak.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</w:pP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  <w:t>Upotreba IKT:</w:t>
            </w: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 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A 2. 1. Učenik prema savjetu odabire odgovarajuću digitalnu tehnologiju za izvršavanje zadatka.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C 2. 2. Učenik uz pomoć učitelja ili samostalno djelotvorno provodi jednostavno pretraživanje informacija u digitalnome okružju.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C 2. 3. Učenik uz pomoć učitelja ili samostalno uspoređuje i odabire potrebne informacije između pronađenih informacija.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D 2. 2. Učenik rješava jednostavne probleme s pomoću digitalne tehnologije.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Calibri" w:eastAsia="Times New Roman" w:hAnsi="Calibri" w:cs="Times New Roman"/>
                <w:lang w:val="de-DE" w:eastAsia="hr-HR"/>
              </w:rPr>
              <w:t> </w:t>
            </w: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 xml:space="preserve">D 2. 3.Učenik sam ili u suradnji s drugima preoblikuje postojeća </w:t>
            </w: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lastRenderedPageBreak/>
              <w:t>digitalna rješenja ili stvara nove sadržaje i ideje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Osobni i socijalni razvoj: </w:t>
            </w: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A 1.3. Razvija svoje potencijale.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A 1.4. Razvija radne navike.</w:t>
            </w:r>
            <w:r w:rsidRPr="00EF6C3E">
              <w:t xml:space="preserve"> 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B 2.4. Suradnički uči i radi u timu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B 1.2. Razvija komunikacijske kompetencije.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C.1.3.Pridonosi skupini.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C 2.2. Prihvaća i obrazlaže važnost društvenih normi i pravila.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val="it-IT" w:eastAsia="hr-HR"/>
              </w:rPr>
              <w:t>Građanski odgoj: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A.2.1.Ponaša se u skladu s ljudskim pravima u svakodnevnom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životu.Svojim riječima opisuje ljudska prava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C.2.1.Sudjeluje u unaprjeđenju života i rada škole.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C.2.4. promiče razvoj školske kulture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it-IT" w:eastAsia="hr-HR"/>
              </w:rPr>
            </w:pP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P</w:t>
            </w:r>
            <w:r w:rsidRPr="00EF6C3E">
              <w:rPr>
                <w:rFonts w:ascii="Times New Roman" w:eastAsia="Times New Roman" w:hAnsi="Times New Roman" w:cs="Times New Roman"/>
                <w:b/>
                <w:lang w:val="de-DE" w:eastAsia="hr-HR"/>
              </w:rPr>
              <w:t>oduzetništvo:</w:t>
            </w:r>
          </w:p>
          <w:p w:rsidR="00964F0D" w:rsidRPr="00964F0D" w:rsidRDefault="00964F0D" w:rsidP="00D7576B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  <w:r w:rsidRPr="00964F0D">
              <w:rPr>
                <w:rFonts w:ascii="Times New Roman" w:eastAsia="Times New Roman" w:hAnsi="Times New Roman" w:cs="Times New Roman"/>
                <w:lang w:val="de-DE" w:eastAsia="hr-HR"/>
              </w:rPr>
              <w:t>A.2.3. Upoznaje mogućnosti razvoja karijere i profesionalnoga usmjeravanja.</w:t>
            </w:r>
          </w:p>
          <w:p w:rsidR="00964F0D" w:rsidRPr="00964F0D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</w:p>
          <w:p w:rsidR="00964F0D" w:rsidRPr="00964F0D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</w:p>
        </w:tc>
      </w:tr>
      <w:tr w:rsidR="00964F0D" w:rsidRPr="0067023F" w:rsidTr="00964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shd w:val="clear" w:color="auto" w:fill="FFFFFF" w:themeFill="background1"/>
          </w:tcPr>
          <w:p w:rsidR="00964F0D" w:rsidRPr="00EF6C3E" w:rsidRDefault="00964F0D" w:rsidP="00EF267F">
            <w:pPr>
              <w:spacing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EF6C3E">
              <w:rPr>
                <w:rFonts w:ascii="Times New Roman" w:eastAsia="Calibri" w:hAnsi="Times New Roman" w:cs="Times New Roman"/>
                <w:i/>
                <w:iCs/>
              </w:rPr>
              <w:lastRenderedPageBreak/>
              <w:t xml:space="preserve">5 </w:t>
            </w:r>
          </w:p>
          <w:p w:rsidR="00964F0D" w:rsidRPr="00EF6C3E" w:rsidRDefault="00964F0D" w:rsidP="00EF267F">
            <w:pPr>
              <w:spacing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EF6C3E">
              <w:rPr>
                <w:rFonts w:ascii="Times New Roman" w:eastAsia="Calibri" w:hAnsi="Times New Roman" w:cs="Times New Roman"/>
                <w:i/>
                <w:iCs/>
              </w:rPr>
              <w:t xml:space="preserve">MOJ DOM I ZDRAVI </w:t>
            </w:r>
            <w:r w:rsidRPr="00EF6C3E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ŽIVOT</w:t>
            </w:r>
          </w:p>
        </w:tc>
        <w:tc>
          <w:tcPr>
            <w:tcW w:w="4652" w:type="dxa"/>
            <w:shd w:val="clear" w:color="auto" w:fill="FFFFFF" w:themeFill="background1"/>
          </w:tcPr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OŠ (1) EJ A.5.1.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Razumije kratak i jednostavan tekst poznate tematike pri slušanju i čitanju.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A.5.2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 xml:space="preserve">Izražajno naglas čita kratak i jednostavan tekst </w:t>
            </w: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poznate tematike.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A.5.3.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 xml:space="preserve">Primjenjuje intonacijska obilježja jednostavne rečenice. 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A.5.4.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Govori kratak i jednostavan tekst poznate tematike koristeći se vrlo jednostavnim jezičnim strukturama.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A.5.5.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Sudjeluje u kratkome i jednostavnome razgovoru poznate tematike.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A.5.6.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Zapisuje jednostavne učestale izgovorene riječi.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A.5.7.</w:t>
            </w:r>
          </w:p>
          <w:p w:rsidR="00964F0D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Piše kratak i jednostavan tekst poznate tematike koristeći se vrlo jednostavnim jezičnim strukturama i razlikujući upotrebu osnovnih pravopisnih znakova.</w:t>
            </w:r>
          </w:p>
          <w:p w:rsidR="00482753" w:rsidRPr="00482753" w:rsidRDefault="00482753" w:rsidP="00482753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482753">
              <w:rPr>
                <w:rFonts w:ascii="Times New Roman" w:eastAsia="Times New Roman" w:hAnsi="Times New Roman" w:cs="Times New Roman"/>
                <w:lang w:eastAsia="hr-HR"/>
              </w:rPr>
              <w:t>OŠ (1) EJ B.5.3. Prepoznaje i opisuje osnovne strategije za izbjegavanje i/ili prevladavanje kulturno uvjetovanih nesporazuma i raspravlja o utjecaju prihvaćanja i/ili isključivanja drugih i drugačijih u poznatim situacijama.</w:t>
            </w:r>
          </w:p>
          <w:p w:rsidR="00482753" w:rsidRPr="00EF6C3E" w:rsidRDefault="00482753" w:rsidP="00482753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482753">
              <w:rPr>
                <w:rFonts w:ascii="Times New Roman" w:eastAsia="Times New Roman" w:hAnsi="Times New Roman" w:cs="Times New Roman"/>
                <w:lang w:eastAsia="hr-HR"/>
              </w:rPr>
              <w:t>OŠ (1) EJ B.5.4. Izabire prijateljstvo, suradnju, altruizam, solidarnost i prihvaćanje različitosti i posebnosti u različitim kontekstima međukulturnih iskustava.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C.5.1.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Uočava i koristi se osnovnim kognitivnim strategijama učenja jezika.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C.5.2.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Uočava i koristi se osnovnim metakognitivnim strategijama učenja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proofErr w:type="gramStart"/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jezika</w:t>
            </w:r>
            <w:proofErr w:type="gramEnd"/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C.5.3.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Uočava i koristi se osnovnim društveno- afektivnim strategijama učenja jezika.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C.5.4.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Izabire i koristi se osnovnim tehnikama kreativnoga izražavanja pri stvaranju različitih kratkih i jednostavnih tekstova poznatih sadržaja.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C.5.5.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Obrazlaže svoje mišljenje, stavove i vrijednosti i uspoređuje ih s drugima u različitim komunikacijskim situacijama.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C.5.6.</w:t>
            </w:r>
          </w:p>
          <w:p w:rsidR="00964F0D" w:rsidRPr="00EF6C3E" w:rsidRDefault="00964F0D" w:rsidP="0067023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Tumači osnovne informacije iz različitih izvora te izvodi kratke prezentacije jednostavnih sadržaja i upotrebljava ih.</w:t>
            </w:r>
          </w:p>
        </w:tc>
        <w:tc>
          <w:tcPr>
            <w:tcW w:w="1180" w:type="dxa"/>
            <w:shd w:val="clear" w:color="auto" w:fill="FFFFFF" w:themeFill="background1"/>
          </w:tcPr>
          <w:p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</w:rPr>
            </w:pPr>
            <w:r w:rsidRPr="0067023F">
              <w:rPr>
                <w:rFonts w:ascii="Times New Roman" w:eastAsia="Calibri" w:hAnsi="Times New Roman" w:cs="Times New Roman"/>
                <w:iCs/>
              </w:rPr>
              <w:lastRenderedPageBreak/>
              <w:t>16</w:t>
            </w:r>
          </w:p>
        </w:tc>
        <w:tc>
          <w:tcPr>
            <w:tcW w:w="1521" w:type="dxa"/>
            <w:shd w:val="clear" w:color="auto" w:fill="FFFFFF" w:themeFill="background1"/>
          </w:tcPr>
          <w:p w:rsidR="00964F0D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de-DE"/>
              </w:rPr>
              <w:t>ožujak</w:t>
            </w:r>
          </w:p>
          <w:p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de-DE"/>
              </w:rPr>
              <w:t>travanj</w:t>
            </w:r>
          </w:p>
        </w:tc>
        <w:tc>
          <w:tcPr>
            <w:tcW w:w="2125" w:type="dxa"/>
            <w:shd w:val="clear" w:color="auto" w:fill="FFFFFF" w:themeFill="background1"/>
          </w:tcPr>
          <w:p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  <w:lang w:val="de-DE"/>
              </w:rPr>
              <w:t xml:space="preserve">Priroda </w:t>
            </w:r>
          </w:p>
          <w:p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  <w:lang w:val="de-DE"/>
              </w:rPr>
              <w:t>Hrvatski jezik</w:t>
            </w:r>
          </w:p>
          <w:p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  <w:lang w:val="de-DE"/>
              </w:rPr>
              <w:t>Glazbena kultura</w:t>
            </w:r>
          </w:p>
          <w:p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  <w:lang w:val="de-DE"/>
              </w:rPr>
              <w:lastRenderedPageBreak/>
              <w:t>TZK</w:t>
            </w:r>
          </w:p>
          <w:p w:rsidR="00964F0D" w:rsidRPr="0067023F" w:rsidRDefault="00964F0D" w:rsidP="00EF267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</w:p>
        </w:tc>
        <w:tc>
          <w:tcPr>
            <w:tcW w:w="3623" w:type="dxa"/>
            <w:shd w:val="clear" w:color="auto" w:fill="FFFFFF" w:themeFill="background1"/>
          </w:tcPr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  <w:lastRenderedPageBreak/>
              <w:t>Učiti kako učiti: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A.2.2. Učenik primjenjuje strategije učenja i rješava probleme u svim područjima učenja uz praćenje i podršku učitelja.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lastRenderedPageBreak/>
              <w:t>B.1.2. Uz podršku učitelja učenik određuje ciljeve učenja, odabire pristup učenju te planira učenje.</w:t>
            </w:r>
            <w:r w:rsidRPr="00EF6C3E">
              <w:rPr>
                <w:lang w:val="de-DE"/>
              </w:rPr>
              <w:t xml:space="preserve"> </w:t>
            </w:r>
          </w:p>
          <w:p w:rsidR="00964F0D" w:rsidRPr="00EF6C3E" w:rsidRDefault="00964F0D" w:rsidP="00D7576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de-DE"/>
              </w:rPr>
            </w:pPr>
            <w:r w:rsidRPr="00EF6C3E">
              <w:rPr>
                <w:rFonts w:ascii="Times New Roman" w:hAnsi="Times New Roman" w:cs="Times New Roman"/>
                <w:lang w:val="de-DE"/>
              </w:rPr>
              <w:t>B.3.2. Uz podršku učitelja, ali i samostalno, prema potrebi učenik mijenja plan ili pristup učenju.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B.4.2. Na poticaj učitelja, ali i samostalno, učenik samovrednuje proces učenja i svoje rezultate te procjenjuje ostvareni napredak.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C.2.4.4. Emocije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Učenik se koristi ugodnim emocijama i raspoloženjima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Cs/>
                <w:lang w:val="de-DE" w:eastAsia="hr-HR"/>
              </w:rPr>
              <w:t>tako da potiču učenje i kontrolira neugodne emocije i raspoloženja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val="de-DE" w:eastAsia="hr-HR"/>
              </w:rPr>
              <w:t>Upotreba IKT:</w:t>
            </w: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 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A 2. 1. Učenik prema savjetu odabire odgovarajuću digitalnu tehnologiju za izvršavanje zadatka.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C 2. 2. Učenik uz pomoć učitelja ili samostalno djelotvorno provodi jednostavno pretraživanje informacija u digitalnome okružju.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C 2. 3. Učenik uz pomoć učitelja ili samostalno uspoređuje i odabire potrebne informacije između pronađenih informacija.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D 2. 2. Učenik rješava jednostavne probleme s pomoću digitalne tehnologije.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Calibri" w:eastAsia="Times New Roman" w:hAnsi="Calibri" w:cs="Times New Roman"/>
                <w:lang w:val="de-DE" w:eastAsia="hr-HR"/>
              </w:rPr>
              <w:t> </w:t>
            </w: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D 2. 3.Učenik sam ili u suradnji s drugima preoblikuje postojeća digitalna rješenja ili stvara nove sadržaje i ideje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Osobni i socijalni razvoj: </w:t>
            </w: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A 1.3. Razvija svoje potencijale.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A 1.4. Razvija radne navike.</w:t>
            </w:r>
            <w:r w:rsidRPr="00EF6C3E">
              <w:t xml:space="preserve"> 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B 2.4. Suradnički uči i radi u timu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B 1.2. Razvija komunikacijske kompetencije.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C.1.3.Pridonosi skupini.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C 2.2. Prihvaća i obrazlaže važnost društvenih normi i pravila.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val="it-IT" w:eastAsia="hr-HR"/>
              </w:rPr>
              <w:t>Građanski odgoj: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A.2.1.Ponaša se u skladu s ljudskim pravima u svakodnevnom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životu.Svojim riječima opisuje ljudska prava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C.2.1.Sudjeluje u unaprjeđenju života i rada škole.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C.2.4. promiče razvoj školske kulture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lang w:val="it-IT" w:eastAsia="hr-HR"/>
              </w:rPr>
              <w:t>Zdravlje: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A.2.2.A Razlikuje pravilnu od nepravilne prehrane i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proofErr w:type="gramStart"/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razumije</w:t>
            </w:r>
            <w:proofErr w:type="gramEnd"/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 xml:space="preserve"> važnostpravilne prehrane zazdravlje.</w:t>
            </w:r>
          </w:p>
          <w:p w:rsidR="00964F0D" w:rsidRPr="00EF6C3E" w:rsidRDefault="00964F0D" w:rsidP="00522A82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964F0D" w:rsidRPr="0067023F" w:rsidTr="00964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shd w:val="clear" w:color="auto" w:fill="FFFFFF" w:themeFill="background1"/>
          </w:tcPr>
          <w:p w:rsidR="00964F0D" w:rsidRPr="00EF6C3E" w:rsidRDefault="00964F0D" w:rsidP="00E26B0F">
            <w:pPr>
              <w:spacing w:line="270" w:lineRule="exact"/>
              <w:rPr>
                <w:rFonts w:ascii="Times New Roman" w:eastAsia="Calibri" w:hAnsi="Times New Roman" w:cs="Times New Roman"/>
                <w:i/>
                <w:iCs/>
                <w:strike/>
              </w:rPr>
            </w:pPr>
            <w:r w:rsidRPr="00EF6C3E">
              <w:rPr>
                <w:rFonts w:ascii="Times New Roman" w:eastAsia="Calibri" w:hAnsi="Times New Roman" w:cs="Times New Roman"/>
                <w:i/>
                <w:iCs/>
              </w:rPr>
              <w:lastRenderedPageBreak/>
              <w:t xml:space="preserve">6. </w:t>
            </w:r>
          </w:p>
          <w:p w:rsidR="00964F0D" w:rsidRPr="00EF6C3E" w:rsidRDefault="00964F0D" w:rsidP="00E26B0F">
            <w:pPr>
              <w:spacing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EF6C3E">
              <w:rPr>
                <w:rFonts w:ascii="Times New Roman" w:eastAsia="Calibri" w:hAnsi="Times New Roman" w:cs="Times New Roman"/>
                <w:i/>
                <w:iCs/>
              </w:rPr>
              <w:t>PRIRODA ILI GRAD</w:t>
            </w:r>
          </w:p>
        </w:tc>
        <w:tc>
          <w:tcPr>
            <w:tcW w:w="4652" w:type="dxa"/>
            <w:shd w:val="clear" w:color="auto" w:fill="FFFFFF" w:themeFill="background1"/>
          </w:tcPr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A.5.1.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Razumije kratak i jednostavan tekst poznate tematike pri slušanju i čitanju.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A.5.2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Izražajno naglas čita kratak i jednostavan tekst poznate tematike.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A.5.3.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 xml:space="preserve">Primjenjuje intonacijska obilježja jednostavne rečenice. 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A.5.4.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Govori kratak i jednostavan tekst poznate tematike koristeći se vrlo jednostavnim jezičnim strukturama.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A.5.5.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Sudjeluje u kratkome i jednostavnome razgovoru poznate tematike.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A.5.6.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Zapisuje jednostavne učestale izgovorene riječi.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A.5.7.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Piše kratak i jednostavan tekst poznate tematike koristeći se vrlo jednostavnim jezičnim strukturama i razlikujući upotrebu osnovnih pravopisnih znakova.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C.5.1.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Uočava i koristi se osnovnim kognitivnim strategijama učenja jezika.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C.5.2.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Uočava i koristi se osnovnim metakognitivnim strategijama učenja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proofErr w:type="gramStart"/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jezika</w:t>
            </w:r>
            <w:proofErr w:type="gramEnd"/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C.5.3.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Uočava i koristi se osnovnim društveno- afektivnim strategijama učenja jezika.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C.5.4.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Izabire i koristi se osnovnim tehnikama kreativnoga izražavanja pri stvaranju različitih kratkih i jednostavnih tekstova poznatih sadržaja.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C.5.5.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Obrazlaže svoje mišljenje, stavove i vrijednosti i uspoređuje ih s drugima u različitim komunikacijskim situacijama.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C.5.6.</w:t>
            </w:r>
          </w:p>
          <w:p w:rsidR="00964F0D" w:rsidRPr="00EF6C3E" w:rsidRDefault="00964F0D" w:rsidP="0067023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 xml:space="preserve">Tumači osnovne informacije iz različitih izvora te izvodi kratke prezentacije jednostavnih sadržaja i </w:t>
            </w: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upotrebljava ih.</w:t>
            </w:r>
          </w:p>
        </w:tc>
        <w:tc>
          <w:tcPr>
            <w:tcW w:w="1180" w:type="dxa"/>
            <w:shd w:val="clear" w:color="auto" w:fill="FFFFFF" w:themeFill="background1"/>
          </w:tcPr>
          <w:p w:rsidR="00964F0D" w:rsidRPr="00A82B08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</w:rPr>
            </w:pPr>
            <w:r w:rsidRPr="00A82B08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18</w:t>
            </w:r>
          </w:p>
        </w:tc>
        <w:tc>
          <w:tcPr>
            <w:tcW w:w="1521" w:type="dxa"/>
            <w:shd w:val="clear" w:color="auto" w:fill="FFFFFF" w:themeFill="background1"/>
          </w:tcPr>
          <w:p w:rsidR="00964F0D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Svibanj</w:t>
            </w:r>
          </w:p>
          <w:p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lipanj</w:t>
            </w:r>
          </w:p>
        </w:tc>
        <w:tc>
          <w:tcPr>
            <w:tcW w:w="2125" w:type="dxa"/>
            <w:shd w:val="clear" w:color="auto" w:fill="FFFFFF" w:themeFill="background1"/>
          </w:tcPr>
          <w:p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</w:rPr>
              <w:t xml:space="preserve">Priroda </w:t>
            </w:r>
          </w:p>
          <w:p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</w:rPr>
              <w:t>Hrvatski jezik</w:t>
            </w:r>
          </w:p>
          <w:p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</w:rPr>
              <w:t>Likovna kultura</w:t>
            </w:r>
          </w:p>
          <w:p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</w:rPr>
              <w:t>Glazbena kultura</w:t>
            </w:r>
          </w:p>
          <w:p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</w:rPr>
              <w:t>Povijest</w:t>
            </w:r>
          </w:p>
          <w:p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623" w:type="dxa"/>
            <w:shd w:val="clear" w:color="auto" w:fill="FFFFFF" w:themeFill="background1"/>
          </w:tcPr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A 2. 1. Učenik prema savjetu odabire odgovarajuću digitalnu tehnologiju za izvršavanje zadatka.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C 2. 2. Učenik uz pomoć učitelja ili samostalno djelotvorno provodi jednostavno pretraživanje informacija u digitalnome okružju.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 xml:space="preserve">C 2. 3. Učenik uz pomoć učitelja ili samostalno uspoređuje i odabire </w:t>
            </w: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potrebne informacije između pronađenih informacija.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D 2. 2. Učenik rješava jednostavne probleme s pomoću digitalne tehnologije.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EF6C3E">
              <w:rPr>
                <w:rFonts w:ascii="Calibri" w:eastAsia="Times New Roman" w:hAnsi="Calibri" w:cs="Times New Roman"/>
                <w:lang w:val="de-DE" w:eastAsia="hr-HR"/>
              </w:rPr>
              <w:t> </w:t>
            </w:r>
            <w:r w:rsidRPr="00EF6C3E">
              <w:rPr>
                <w:rFonts w:ascii="Times New Roman" w:eastAsia="Times New Roman" w:hAnsi="Times New Roman" w:cs="Times New Roman"/>
                <w:lang w:val="de-DE" w:eastAsia="hr-HR"/>
              </w:rPr>
              <w:t>D 2. 3.Učenik sam ili u suradnji s drugima preoblikuje postojeća digitalna rješenja ili stvara nove sadržaje i ideje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de-DE" w:eastAsia="hr-HR"/>
              </w:rPr>
            </w:pP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Osobni i socijalni razvoj: </w:t>
            </w: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A 1.3. Razvija svoje potencijale.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A 1.4. Razvija radne navike.</w:t>
            </w:r>
            <w:r w:rsidRPr="00EF6C3E">
              <w:t xml:space="preserve"> 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B 2.4. Suradnički uči i radi u timu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B 1.2. Razvija komunikacijske kompetencije.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C.1.3.Pridonosi skupini.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C 2.2. Prihvaća i obrazlaže važnost društvenih normi i pravila.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val="it-IT" w:eastAsia="hr-HR"/>
              </w:rPr>
              <w:t>Građanski odgoj: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A.2.1.Ponaša se u skladu s ljudskim pravima u svakodnevnom životu.Svojim riječima opisuje ljudska prava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C.2.1.Sudjeluje u unaprjeđenju života i rada škole.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C.2.4. Promiče razvoj školske kulture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it-IT" w:eastAsia="hr-HR"/>
              </w:rPr>
            </w:pP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 </w:t>
            </w:r>
            <w:r w:rsidRPr="00EF6C3E">
              <w:rPr>
                <w:rFonts w:ascii="Times New Roman" w:eastAsia="Times New Roman" w:hAnsi="Times New Roman" w:cs="Times New Roman"/>
                <w:b/>
                <w:lang w:val="it-IT" w:eastAsia="hr-HR"/>
              </w:rPr>
              <w:t>Održivi razvoj: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it-IT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it-IT" w:eastAsia="hr-HR"/>
              </w:rPr>
              <w:t>A.2.1.Razlikuje pozitivne i negativne utjecaje čovjeka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proofErr w:type="gramStart"/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na</w:t>
            </w:r>
            <w:proofErr w:type="gramEnd"/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 xml:space="preserve"> prirodu i okoliš.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lang w:eastAsia="hr-HR"/>
              </w:rPr>
              <w:t>Zdravlje:</w:t>
            </w:r>
          </w:p>
          <w:p w:rsidR="00964F0D" w:rsidRPr="00EF6C3E" w:rsidRDefault="00964F0D" w:rsidP="00D7576B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A.2.2.B Primjenjuje pravilnu tjelesnu aktivnost sukladno</w:t>
            </w:r>
          </w:p>
          <w:p w:rsidR="00964F0D" w:rsidRPr="00EF6C3E" w:rsidRDefault="00964F0D" w:rsidP="00D7576B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de-DE"/>
              </w:rPr>
            </w:pPr>
            <w:proofErr w:type="gramStart"/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svojim</w:t>
            </w:r>
            <w:proofErr w:type="gramEnd"/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 xml:space="preserve"> sposobnostima,afinitetima i zdravstvenom stanju.</w:t>
            </w:r>
          </w:p>
        </w:tc>
      </w:tr>
      <w:tr w:rsidR="00964F0D" w:rsidRPr="0067023F" w:rsidTr="00964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shd w:val="clear" w:color="auto" w:fill="FFFFFF" w:themeFill="background1"/>
          </w:tcPr>
          <w:p w:rsidR="00964F0D" w:rsidRPr="00EF6C3E" w:rsidRDefault="00964F0D" w:rsidP="00E26B0F">
            <w:pPr>
              <w:spacing w:line="270" w:lineRule="exact"/>
              <w:rPr>
                <w:rFonts w:ascii="Times New Roman" w:eastAsia="Calibri" w:hAnsi="Times New Roman" w:cs="Times New Roman"/>
                <w:i/>
                <w:iCs/>
              </w:rPr>
            </w:pPr>
            <w:r w:rsidRPr="00EF6C3E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BLAGDANI</w:t>
            </w:r>
          </w:p>
        </w:tc>
        <w:tc>
          <w:tcPr>
            <w:tcW w:w="4652" w:type="dxa"/>
            <w:shd w:val="clear" w:color="auto" w:fill="FFFFFF" w:themeFill="background1"/>
          </w:tcPr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A.5.1.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Razumije kratak i jednostavan tekst poznate tematike pri slušanju i čitanju.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A.5.2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Izražajno naglas čita kratak i jednostavan tekst poznate tematike.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A.5.3.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 xml:space="preserve">Primjenjuje intonacijska obilježja jednostavne rečenice. 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A.5.4.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Govori kratak i jednostavan tekst poznate tematike koristeći se vrlo jednostavnim jezičnim strukturama.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A.5.5.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Sudjeluje u kratkome i jednostavnome razgovoru poznate tematike.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A.5.6.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Zapisuje jednostavne učestale izgovorene riječi.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A.5.7.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Piše kratak i jednostavan tekst poznate tematike koristeći se vrlo jednostavnim jezičnim strukturama i razlikujući upotrebu osnovnih pravopisnih znakova.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C.5.1.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Uočava i koristi se osnovnim kognitivnim strategijama učenja jezika.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C.5.2.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Uočava i koristi se osnovnim metakognitivnim strategijama učenja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proofErr w:type="gramStart"/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jezika</w:t>
            </w:r>
            <w:proofErr w:type="gramEnd"/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OŠ (1) EJ C.5.3.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Uočava i koristi se osnovnim društveno- afektivnim strategijama učenja jezika.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C.5.4.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Izabire i koristi se osnovnim tehnikama kreativnoga izražavanja pri stvaranju različitih kratkih i jednostavnih tekstova poznatih sadržaja.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C.5.5.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Obrazlaže svoje mišljenje, stavove i vrijednosti i uspoređuje ih s drugima u različitim komunikacijskim situacijama.</w:t>
            </w:r>
          </w:p>
          <w:p w:rsidR="00964F0D" w:rsidRPr="00EF6C3E" w:rsidRDefault="00964F0D" w:rsidP="0067023F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OŠ (1) EJ C.5.6.</w:t>
            </w:r>
          </w:p>
          <w:p w:rsidR="00964F0D" w:rsidRPr="00EF6C3E" w:rsidRDefault="00964F0D" w:rsidP="0067023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Tumači osnovne informacije iz različitih izvora te izvodi kratke prezentacije jednostavnih sadržaja i upotrebljava ih.</w:t>
            </w:r>
          </w:p>
        </w:tc>
        <w:tc>
          <w:tcPr>
            <w:tcW w:w="1180" w:type="dxa"/>
            <w:shd w:val="clear" w:color="auto" w:fill="FFFFFF" w:themeFill="background1"/>
          </w:tcPr>
          <w:p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6</w:t>
            </w:r>
          </w:p>
        </w:tc>
        <w:tc>
          <w:tcPr>
            <w:tcW w:w="1521" w:type="dxa"/>
            <w:shd w:val="clear" w:color="auto" w:fill="FFFFFF" w:themeFill="background1"/>
          </w:tcPr>
          <w:p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studeni, prosinac, veljača, travanj</w:t>
            </w:r>
          </w:p>
        </w:tc>
        <w:tc>
          <w:tcPr>
            <w:tcW w:w="2125" w:type="dxa"/>
            <w:shd w:val="clear" w:color="auto" w:fill="FFFFFF" w:themeFill="background1"/>
          </w:tcPr>
          <w:p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</w:rPr>
              <w:t>Likovna kultura</w:t>
            </w:r>
          </w:p>
          <w:p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</w:rPr>
              <w:t>Glazbena kultura</w:t>
            </w:r>
          </w:p>
          <w:p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</w:rPr>
              <w:t>TZK</w:t>
            </w:r>
          </w:p>
          <w:p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  <w:r w:rsidRPr="0067023F">
              <w:rPr>
                <w:rFonts w:ascii="Times New Roman" w:eastAsia="Calibri" w:hAnsi="Times New Roman" w:cs="Times New Roman"/>
                <w:i/>
                <w:iCs/>
              </w:rPr>
              <w:t>Hrvatski jezik</w:t>
            </w:r>
          </w:p>
          <w:p w:rsidR="00964F0D" w:rsidRPr="0067023F" w:rsidRDefault="00964F0D" w:rsidP="00E26B0F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623" w:type="dxa"/>
            <w:shd w:val="clear" w:color="auto" w:fill="FFFFFF" w:themeFill="background1"/>
          </w:tcPr>
          <w:p w:rsidR="00964F0D" w:rsidRPr="00EF6C3E" w:rsidRDefault="00964F0D" w:rsidP="00EF6C3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Učiti kako učiti:</w:t>
            </w:r>
          </w:p>
          <w:p w:rsidR="00964F0D" w:rsidRPr="00EF6C3E" w:rsidRDefault="00964F0D" w:rsidP="00EF6C3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bCs/>
                <w:lang w:eastAsia="hr-HR"/>
              </w:rPr>
              <w:t>A.2.2. Učenik primjenjuje strategije učenja i rješava probleme u svim područjima učenja uz praćenje i podršku učitelja.</w:t>
            </w:r>
          </w:p>
          <w:p w:rsidR="00964F0D" w:rsidRPr="00EF6C3E" w:rsidRDefault="00964F0D" w:rsidP="00EF6C3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Upotreba IKT:</w:t>
            </w: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964F0D" w:rsidRPr="00EF6C3E" w:rsidRDefault="00964F0D" w:rsidP="00EF6C3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A 2. 1. Učenik prema savjetu odabire odgovarajuću digitalnu tehnologiju za izvršavanje zadatka.</w:t>
            </w:r>
          </w:p>
          <w:p w:rsidR="00964F0D" w:rsidRPr="00EF6C3E" w:rsidRDefault="00964F0D" w:rsidP="00EF6C3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EF6C3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Osobni i socijalni razvoj: </w:t>
            </w:r>
            <w:r w:rsidRPr="00EF6C3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964F0D" w:rsidRPr="00EF6C3E" w:rsidRDefault="00964F0D" w:rsidP="00EF6C3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A 1.3. Razvija svoje potencijale.</w:t>
            </w:r>
          </w:p>
          <w:p w:rsidR="00964F0D" w:rsidRPr="00EF6C3E" w:rsidRDefault="00964F0D" w:rsidP="00EF6C3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A 1.4. Razvija radne navike.</w:t>
            </w:r>
            <w:r w:rsidRPr="00EF6C3E">
              <w:t xml:space="preserve"> </w:t>
            </w:r>
          </w:p>
          <w:p w:rsidR="00964F0D" w:rsidRPr="00EF6C3E" w:rsidRDefault="00964F0D" w:rsidP="00EF6C3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B 2.4. Suradnički uči i radi u timu</w:t>
            </w:r>
          </w:p>
          <w:p w:rsidR="00964F0D" w:rsidRPr="00EF6C3E" w:rsidRDefault="00964F0D" w:rsidP="00EF6C3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B 1.2. Razvija komunikacijske kompetencije.</w:t>
            </w:r>
          </w:p>
          <w:p w:rsidR="00964F0D" w:rsidRPr="00EF6C3E" w:rsidRDefault="00964F0D" w:rsidP="00EF6C3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C.1.3.Pridonosi skupini.</w:t>
            </w:r>
          </w:p>
          <w:p w:rsidR="00964F0D" w:rsidRPr="00EF6C3E" w:rsidRDefault="00964F0D" w:rsidP="00EF6C3E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F6C3E">
              <w:rPr>
                <w:rFonts w:ascii="Times New Roman" w:eastAsia="Times New Roman" w:hAnsi="Times New Roman" w:cs="Times New Roman"/>
                <w:lang w:val="en-GB" w:eastAsia="hr-HR"/>
              </w:rPr>
              <w:t>C 2.2. Prihvaća i obrazlaže važnost društvenih normi i pravila.</w:t>
            </w:r>
          </w:p>
          <w:p w:rsidR="00964F0D" w:rsidRPr="00EF6C3E" w:rsidRDefault="00964F0D" w:rsidP="00522A82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iCs/>
                <w:lang w:val="en-GB"/>
              </w:rPr>
            </w:pPr>
          </w:p>
        </w:tc>
      </w:tr>
    </w:tbl>
    <w:p w:rsidR="00C61AD5" w:rsidRPr="0067023F" w:rsidRDefault="00C61AD5">
      <w:pPr>
        <w:rPr>
          <w:rFonts w:ascii="Times New Roman" w:hAnsi="Times New Roman" w:cs="Times New Roman"/>
        </w:rPr>
      </w:pPr>
    </w:p>
    <w:sectPr w:rsidR="00C61AD5" w:rsidRPr="0067023F" w:rsidSect="00B33E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A6"/>
    <w:rsid w:val="00091CFA"/>
    <w:rsid w:val="000A36A6"/>
    <w:rsid w:val="001F5598"/>
    <w:rsid w:val="00216F2D"/>
    <w:rsid w:val="003A2494"/>
    <w:rsid w:val="00424901"/>
    <w:rsid w:val="00482753"/>
    <w:rsid w:val="00522A82"/>
    <w:rsid w:val="0067023F"/>
    <w:rsid w:val="006A57DA"/>
    <w:rsid w:val="0087626D"/>
    <w:rsid w:val="008F087D"/>
    <w:rsid w:val="00964F0D"/>
    <w:rsid w:val="00A26176"/>
    <w:rsid w:val="00A82B08"/>
    <w:rsid w:val="00AF4FDC"/>
    <w:rsid w:val="00B33EA5"/>
    <w:rsid w:val="00B62D1C"/>
    <w:rsid w:val="00BC6BCD"/>
    <w:rsid w:val="00C61AD5"/>
    <w:rsid w:val="00CE4AB9"/>
    <w:rsid w:val="00D0311B"/>
    <w:rsid w:val="00D04C2D"/>
    <w:rsid w:val="00D23506"/>
    <w:rsid w:val="00D7576B"/>
    <w:rsid w:val="00EA2AB1"/>
    <w:rsid w:val="00EF267F"/>
    <w:rsid w:val="00E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A6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Accent1">
    <w:name w:val="Grid Table 1 Light Accent 1"/>
    <w:basedOn w:val="TableNormal"/>
    <w:uiPriority w:val="46"/>
    <w:rsid w:val="000A36A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A6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Accent1">
    <w:name w:val="Grid Table 1 Light Accent 1"/>
    <w:basedOn w:val="TableNormal"/>
    <w:uiPriority w:val="46"/>
    <w:rsid w:val="000A36A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3117</Words>
  <Characters>17770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sk-sivos</dc:creator>
  <cp:lastModifiedBy>suzana</cp:lastModifiedBy>
  <cp:revision>5</cp:revision>
  <dcterms:created xsi:type="dcterms:W3CDTF">2019-09-02T15:27:00Z</dcterms:created>
  <dcterms:modified xsi:type="dcterms:W3CDTF">2019-09-17T15:53:00Z</dcterms:modified>
</cp:coreProperties>
</file>