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27"/>
        <w:gridCol w:w="4297"/>
        <w:gridCol w:w="1417"/>
        <w:gridCol w:w="2003"/>
        <w:gridCol w:w="4092"/>
      </w:tblGrid>
      <w:tr w:rsidR="0090789C" w:rsidRPr="007324FE" w:rsidTr="00A96771">
        <w:tc>
          <w:tcPr>
            <w:tcW w:w="10078" w:type="dxa"/>
            <w:gridSpan w:val="5"/>
            <w:tcBorders>
              <w:right w:val="single" w:sz="4" w:space="0" w:color="auto"/>
            </w:tcBorders>
          </w:tcPr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90789C" w:rsidRDefault="0090789C" w:rsidP="004D06DA">
            <w:pPr>
              <w:spacing w:after="0" w:line="240" w:lineRule="auto"/>
              <w:rPr>
                <w:rFonts w:ascii="Candara" w:hAnsi="Candara"/>
                <w:b/>
                <w:color w:val="0070C0"/>
                <w:sz w:val="20"/>
                <w:szCs w:val="20"/>
                <w:lang w:val="hr-HR"/>
              </w:rPr>
            </w:pPr>
            <w:r w:rsidRPr="007324FE">
              <w:rPr>
                <w:rFonts w:ascii="Candara" w:hAnsi="Candara"/>
                <w:b/>
                <w:color w:val="0070C0"/>
                <w:sz w:val="20"/>
                <w:szCs w:val="20"/>
                <w:lang w:val="hr-HR"/>
              </w:rPr>
              <w:t xml:space="preserve">PRIJEDLOG GODIŠNJEG IZVEDBENOG KURIKULUMA ZA </w:t>
            </w:r>
            <w:r w:rsidR="007324FE">
              <w:rPr>
                <w:rFonts w:ascii="Candara" w:hAnsi="Candara"/>
                <w:b/>
                <w:color w:val="0070C0"/>
                <w:sz w:val="20"/>
                <w:szCs w:val="20"/>
                <w:lang w:val="hr-HR"/>
              </w:rPr>
              <w:t>7</w:t>
            </w:r>
            <w:r w:rsidRPr="007324FE">
              <w:rPr>
                <w:rFonts w:ascii="Candara" w:hAnsi="Candara"/>
                <w:b/>
                <w:color w:val="0070C0"/>
                <w:sz w:val="20"/>
                <w:szCs w:val="20"/>
                <w:lang w:val="hr-HR"/>
              </w:rPr>
              <w:t xml:space="preserve">. RAZRED UZ UDŽBENIK DIP IN </w:t>
            </w:r>
            <w:r w:rsidR="007F5C18" w:rsidRPr="007324FE">
              <w:rPr>
                <w:rFonts w:ascii="Candara" w:hAnsi="Candara"/>
                <w:b/>
                <w:color w:val="0070C0"/>
                <w:sz w:val="20"/>
                <w:szCs w:val="20"/>
                <w:lang w:val="hr-HR"/>
              </w:rPr>
              <w:t>7</w:t>
            </w:r>
            <w:r w:rsidRPr="007324FE">
              <w:rPr>
                <w:rFonts w:ascii="Candara" w:hAnsi="Candara"/>
                <w:b/>
                <w:color w:val="0070C0"/>
                <w:sz w:val="20"/>
                <w:szCs w:val="20"/>
                <w:lang w:val="hr-HR"/>
              </w:rPr>
              <w:t xml:space="preserve"> (</w:t>
            </w:r>
            <w:r w:rsidR="007F5C18" w:rsidRPr="007324FE">
              <w:rPr>
                <w:rFonts w:ascii="Candara" w:hAnsi="Candara"/>
                <w:b/>
                <w:color w:val="0070C0"/>
                <w:sz w:val="20"/>
                <w:szCs w:val="20"/>
                <w:lang w:val="hr-HR"/>
              </w:rPr>
              <w:t>VIŠNJA ANIĆ, BOŽICA PAVLINEK</w:t>
            </w:r>
            <w:r w:rsidRPr="007324FE">
              <w:rPr>
                <w:rFonts w:ascii="Candara" w:hAnsi="Candara"/>
                <w:b/>
                <w:color w:val="0070C0"/>
                <w:sz w:val="20"/>
                <w:szCs w:val="20"/>
                <w:lang w:val="hr-HR"/>
              </w:rPr>
              <w:t xml:space="preserve">) </w:t>
            </w:r>
          </w:p>
          <w:p w:rsidR="004F111C" w:rsidRPr="007324FE" w:rsidRDefault="004F111C" w:rsidP="004D06DA">
            <w:pPr>
              <w:spacing w:after="0" w:line="240" w:lineRule="auto"/>
              <w:rPr>
                <w:rFonts w:ascii="Candara" w:hAnsi="Candara"/>
                <w:b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4092" w:type="dxa"/>
            <w:tcBorders>
              <w:right w:val="single" w:sz="4" w:space="0" w:color="auto"/>
            </w:tcBorders>
          </w:tcPr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>BROJ SATI</w:t>
            </w:r>
            <w:r w:rsidR="00CC230E" w:rsidRPr="007324FE">
              <w:rPr>
                <w:rFonts w:ascii="Candara" w:hAnsi="Candara"/>
                <w:sz w:val="20"/>
                <w:szCs w:val="20"/>
                <w:lang w:val="hr-HR"/>
              </w:rPr>
              <w:t>:</w:t>
            </w:r>
            <w:r w:rsidRPr="007324FE">
              <w:rPr>
                <w:rFonts w:ascii="Candara" w:hAnsi="Candara"/>
                <w:sz w:val="20"/>
                <w:szCs w:val="20"/>
                <w:lang w:val="hr-HR"/>
              </w:rPr>
              <w:t xml:space="preserve"> 105 </w:t>
            </w:r>
          </w:p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</w:tc>
      </w:tr>
      <w:tr w:rsidR="0090789C" w:rsidRPr="007324FE" w:rsidTr="00A96771">
        <w:tc>
          <w:tcPr>
            <w:tcW w:w="10078" w:type="dxa"/>
            <w:gridSpan w:val="5"/>
            <w:tcBorders>
              <w:right w:val="single" w:sz="4" w:space="0" w:color="auto"/>
            </w:tcBorders>
          </w:tcPr>
          <w:p w:rsidR="0090789C" w:rsidRPr="007324FE" w:rsidRDefault="004F111C" w:rsidP="0014554A">
            <w:pPr>
              <w:spacing w:after="0" w:line="240" w:lineRule="auto"/>
              <w:rPr>
                <w:rFonts w:ascii="Candara" w:hAnsi="Candara"/>
                <w:i/>
                <w:color w:val="00B050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i/>
                <w:color w:val="00B050"/>
                <w:sz w:val="20"/>
                <w:szCs w:val="20"/>
                <w:lang w:val="hr-HR"/>
              </w:rPr>
              <w:t xml:space="preserve">Prijedlog tematskog planiranja kronološki prati </w:t>
            </w:r>
            <w:r w:rsidR="004D06DA" w:rsidRPr="007324FE">
              <w:rPr>
                <w:rFonts w:ascii="Candara" w:hAnsi="Candara"/>
                <w:i/>
                <w:color w:val="00B050"/>
                <w:sz w:val="20"/>
                <w:szCs w:val="20"/>
                <w:lang w:val="hr-HR"/>
              </w:rPr>
              <w:t>tijek tema u udžbeniku</w:t>
            </w:r>
            <w:r>
              <w:rPr>
                <w:rFonts w:ascii="Candara" w:hAnsi="Candara"/>
                <w:i/>
                <w:color w:val="00B050"/>
                <w:sz w:val="20"/>
                <w:szCs w:val="20"/>
                <w:lang w:val="hr-HR"/>
              </w:rPr>
              <w:t xml:space="preserve"> radi praktičnije izvedbe u nastavi i povezanosti zadanih tema s planiranim provjerama znanja</w:t>
            </w:r>
            <w:r w:rsidR="004D06DA" w:rsidRPr="007324FE">
              <w:rPr>
                <w:rFonts w:ascii="Candara" w:hAnsi="Candara"/>
                <w:i/>
                <w:color w:val="00B050"/>
                <w:sz w:val="20"/>
                <w:szCs w:val="20"/>
                <w:lang w:val="hr-HR"/>
              </w:rPr>
              <w:t>.</w:t>
            </w:r>
            <w:r>
              <w:rPr>
                <w:rFonts w:ascii="Candara" w:hAnsi="Candara"/>
                <w:i/>
                <w:color w:val="00B050"/>
                <w:sz w:val="20"/>
                <w:szCs w:val="20"/>
                <w:lang w:val="hr-HR"/>
              </w:rPr>
              <w:t xml:space="preserve"> Tema „Putovanja“, „Blagdani i posebni dani“ </w:t>
            </w:r>
            <w:r w:rsidR="004152C9">
              <w:rPr>
                <w:rFonts w:ascii="Candara" w:hAnsi="Candara"/>
                <w:i/>
                <w:color w:val="00B050"/>
                <w:sz w:val="20"/>
                <w:szCs w:val="20"/>
                <w:lang w:val="hr-HR"/>
              </w:rPr>
              <w:t>te</w:t>
            </w:r>
            <w:r>
              <w:rPr>
                <w:rFonts w:ascii="Candara" w:hAnsi="Candara"/>
                <w:i/>
                <w:color w:val="00B050"/>
                <w:sz w:val="20"/>
                <w:szCs w:val="20"/>
                <w:lang w:val="hr-HR"/>
              </w:rPr>
              <w:t xml:space="preserve"> „Provjere i ostalo“ realiziraju se po potrebi tijekom školske godine. </w:t>
            </w:r>
          </w:p>
        </w:tc>
        <w:tc>
          <w:tcPr>
            <w:tcW w:w="4092" w:type="dxa"/>
            <w:tcBorders>
              <w:right w:val="single" w:sz="4" w:space="0" w:color="auto"/>
            </w:tcBorders>
          </w:tcPr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>RAZRED</w:t>
            </w:r>
            <w:r w:rsidR="00CC230E" w:rsidRPr="007324FE">
              <w:rPr>
                <w:rFonts w:ascii="Candara" w:hAnsi="Candara"/>
                <w:sz w:val="20"/>
                <w:szCs w:val="20"/>
                <w:lang w:val="hr-HR"/>
              </w:rPr>
              <w:t>:</w:t>
            </w:r>
            <w:r w:rsidRPr="007324FE">
              <w:rPr>
                <w:rFonts w:ascii="Candara" w:hAnsi="Candara"/>
                <w:sz w:val="20"/>
                <w:szCs w:val="20"/>
                <w:lang w:val="hr-HR"/>
              </w:rPr>
              <w:t xml:space="preserve"> </w:t>
            </w:r>
            <w:r w:rsidR="007F5C18" w:rsidRPr="007324FE">
              <w:rPr>
                <w:rFonts w:ascii="Candara" w:hAnsi="Candara"/>
                <w:sz w:val="20"/>
                <w:szCs w:val="20"/>
                <w:lang w:val="hr-HR"/>
              </w:rPr>
              <w:t>7</w:t>
            </w:r>
            <w:r w:rsidRPr="007324FE">
              <w:rPr>
                <w:rFonts w:ascii="Candara" w:hAnsi="Candara"/>
                <w:sz w:val="20"/>
                <w:szCs w:val="20"/>
                <w:lang w:val="hr-HR"/>
              </w:rPr>
              <w:t>.</w:t>
            </w:r>
          </w:p>
        </w:tc>
      </w:tr>
      <w:tr w:rsidR="0090789C" w:rsidRPr="007324FE" w:rsidTr="00A96771">
        <w:tc>
          <w:tcPr>
            <w:tcW w:w="534" w:type="dxa"/>
          </w:tcPr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i/>
                <w:sz w:val="20"/>
                <w:szCs w:val="20"/>
                <w:lang w:val="hr-HR"/>
              </w:rPr>
            </w:pPr>
          </w:p>
        </w:tc>
        <w:tc>
          <w:tcPr>
            <w:tcW w:w="1827" w:type="dxa"/>
          </w:tcPr>
          <w:p w:rsidR="00CC230E" w:rsidRPr="007324FE" w:rsidRDefault="00CC230E" w:rsidP="004D06DA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  <w:lang w:val="hr-HR"/>
              </w:rPr>
            </w:pPr>
          </w:p>
          <w:p w:rsidR="0090789C" w:rsidRPr="007324FE" w:rsidRDefault="0090789C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  <w:lang w:val="hr-HR"/>
              </w:rPr>
            </w:pP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>TEMA</w:t>
            </w:r>
          </w:p>
        </w:tc>
        <w:tc>
          <w:tcPr>
            <w:tcW w:w="4297" w:type="dxa"/>
          </w:tcPr>
          <w:p w:rsidR="00CC230E" w:rsidRPr="007324FE" w:rsidRDefault="00CC230E" w:rsidP="004D06DA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  <w:lang w:val="hr-HR"/>
              </w:rPr>
            </w:pPr>
          </w:p>
          <w:p w:rsidR="0090789C" w:rsidRPr="007324FE" w:rsidRDefault="0090789C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  <w:lang w:val="hr-HR"/>
              </w:rPr>
            </w:pP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1417" w:type="dxa"/>
          </w:tcPr>
          <w:p w:rsidR="0090789C" w:rsidRPr="007324FE" w:rsidRDefault="0090789C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  <w:lang w:val="hr-HR"/>
              </w:rPr>
            </w:pP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>BROJ</w:t>
            </w:r>
          </w:p>
          <w:p w:rsidR="0090789C" w:rsidRPr="007324FE" w:rsidRDefault="0090789C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  <w:lang w:val="hr-HR"/>
              </w:rPr>
            </w:pP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>SATI</w:t>
            </w:r>
          </w:p>
          <w:p w:rsidR="0090789C" w:rsidRPr="007324FE" w:rsidRDefault="0090789C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  <w:lang w:val="hr-HR"/>
              </w:rPr>
            </w:pP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>(okvirno</w:t>
            </w:r>
            <w:r w:rsidR="00897755"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 102</w:t>
            </w:r>
            <w:bookmarkStart w:id="0" w:name="_GoBack"/>
            <w:bookmarkEnd w:id="0"/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940CDF" w:rsidRPr="007324FE" w:rsidRDefault="00940CDF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  <w:lang w:val="hr-HR"/>
              </w:rPr>
            </w:pPr>
          </w:p>
          <w:p w:rsidR="0090789C" w:rsidRPr="007324FE" w:rsidRDefault="0090789C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  <w:lang w:val="hr-HR"/>
              </w:rPr>
            </w:pP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POVEZANOST S DRUGIM </w:t>
            </w:r>
            <w:r w:rsidR="00220FB0"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>PREDMETIMA I</w:t>
            </w:r>
          </w:p>
          <w:p w:rsidR="00220FB0" w:rsidRPr="007324FE" w:rsidRDefault="00220FB0" w:rsidP="00CC230E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  <w:lang w:val="hr-HR"/>
              </w:rPr>
            </w:pP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>MEĐUPREDMETNIM TEMAMA</w:t>
            </w:r>
          </w:p>
        </w:tc>
      </w:tr>
      <w:tr w:rsidR="0090789C" w:rsidRPr="007324FE" w:rsidTr="00A96771">
        <w:tc>
          <w:tcPr>
            <w:tcW w:w="534" w:type="dxa"/>
          </w:tcPr>
          <w:p w:rsidR="00967020" w:rsidRPr="007324FE" w:rsidRDefault="00967020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7324FE">
              <w:rPr>
                <w:rFonts w:ascii="Candara" w:hAnsi="Candara"/>
                <w:b/>
                <w:sz w:val="24"/>
                <w:szCs w:val="24"/>
                <w:lang w:val="hr-HR"/>
              </w:rPr>
              <w:t>1</w:t>
            </w:r>
            <w:r w:rsidR="00220FB0" w:rsidRPr="007324FE">
              <w:rPr>
                <w:rFonts w:ascii="Candara" w:hAnsi="Candara"/>
                <w:b/>
                <w:sz w:val="24"/>
                <w:szCs w:val="24"/>
                <w:lang w:val="hr-HR"/>
              </w:rPr>
              <w:t>.</w:t>
            </w:r>
            <w:r w:rsidRPr="007324FE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</w:t>
            </w:r>
          </w:p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</w:tc>
        <w:tc>
          <w:tcPr>
            <w:tcW w:w="1827" w:type="dxa"/>
          </w:tcPr>
          <w:p w:rsidR="00967020" w:rsidRPr="007324FE" w:rsidRDefault="00967020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B9556C" w:rsidRPr="00D60F95" w:rsidRDefault="004152C9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SVIJET OKO MENE</w:t>
            </w:r>
          </w:p>
          <w:p w:rsidR="00B9556C" w:rsidRPr="00D60F95" w:rsidRDefault="00B9556C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90789C" w:rsidRPr="007324FE" w:rsidRDefault="00B22E46" w:rsidP="0014554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(</w:t>
            </w:r>
            <w:r w:rsidR="00B9556C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Uključuje tematske jedinice:</w:t>
            </w:r>
            <w:r w:rsidR="00C53D6B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</w:t>
            </w:r>
            <w:r w:rsidR="004F111C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povrat</w:t>
            </w:r>
            <w:r w:rsidR="009600ED">
              <w:rPr>
                <w:rFonts w:ascii="Candara" w:hAnsi="Candara"/>
                <w:b/>
                <w:sz w:val="24"/>
                <w:szCs w:val="24"/>
                <w:lang w:val="hr-HR"/>
              </w:rPr>
              <w:t>ak</w:t>
            </w:r>
            <w:r w:rsidR="004F111C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u školu</w:t>
            </w:r>
            <w:r w:rsidR="00C53D6B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, </w:t>
            </w:r>
            <w:r w:rsidR="004F111C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prijateljstva i aktivnosti u slobodno vrijeme</w:t>
            </w:r>
            <w:r w:rsidR="00C53D6B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, </w:t>
            </w:r>
            <w:r w:rsidR="002F7EAE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prihvatljivo ponašanj</w:t>
            </w:r>
            <w:r w:rsidR="009600ED">
              <w:rPr>
                <w:rFonts w:ascii="Candara" w:hAnsi="Candara"/>
                <w:b/>
                <w:sz w:val="24"/>
                <w:szCs w:val="24"/>
                <w:lang w:val="hr-HR"/>
              </w:rPr>
              <w:t>e</w:t>
            </w:r>
            <w:r w:rsidR="002F7EAE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vezano uz moderne tehnologije te obiteljski odnos</w:t>
            </w:r>
            <w:r w:rsidR="009600ED">
              <w:rPr>
                <w:rFonts w:ascii="Candara" w:hAnsi="Candara"/>
                <w:b/>
                <w:sz w:val="24"/>
                <w:szCs w:val="24"/>
                <w:lang w:val="hr-HR"/>
              </w:rPr>
              <w:t>i</w:t>
            </w:r>
            <w:r w:rsidR="0008061E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+ PLUS FILE</w:t>
            </w: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.)</w:t>
            </w: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 </w:t>
            </w:r>
            <w:r w:rsidR="00C53D6B"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     </w:t>
            </w:r>
            <w:r w:rsidR="00B9556C"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 </w:t>
            </w:r>
            <w:r w:rsidR="00220FB0" w:rsidRPr="007324FE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297" w:type="dxa"/>
          </w:tcPr>
          <w:p w:rsidR="009333B5" w:rsidRDefault="009333B5" w:rsidP="009333B5">
            <w:pPr>
              <w:spacing w:after="0" w:line="24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dužine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slušanju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čitanju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Uočava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naglasak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intonaciju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kako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bi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obogatio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poruku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Govori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Sudjeluje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u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planiranome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neplaniranom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razgovoru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izgovorene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rečenice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riječima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Piše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strukturiran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primjenjujući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pravopisna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pravila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Uspoređuje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sličnosti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vlastitom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zemalja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ciljnoga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drugim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društveno-jezične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funkcije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izrazima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opasnost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od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generalizacija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potrebu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njihovom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razgradnjom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prepoznaje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postojanje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izbjegavanje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/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ili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prevladavanje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nesporazuma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otkrivanje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i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lastRenderedPageBreak/>
              <w:t>OŠ (1) EJ B.7.5.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pojedine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čimbenike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koji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pridonose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(ne)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razumijevanju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metakognitivne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društveno-afektivne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Povezuje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vještine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kritičkoga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: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procjenjuje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svoja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tuđa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stavove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vrijednosti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rješava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problemske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situacije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izvora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izvodi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prezentacije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sadržaja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4D06DA" w:rsidRPr="007324FE" w:rsidRDefault="004D06DA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CC230E" w:rsidRPr="007324FE" w:rsidRDefault="00CC230E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90789C" w:rsidRPr="007324FE" w:rsidRDefault="0008061E" w:rsidP="00CC230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>18</w:t>
            </w:r>
            <w:r w:rsidR="004D06DA" w:rsidRPr="007324FE">
              <w:rPr>
                <w:rFonts w:ascii="Candara" w:hAnsi="Candara"/>
                <w:sz w:val="20"/>
                <w:szCs w:val="20"/>
                <w:lang w:val="hr-HR"/>
              </w:rPr>
              <w:t xml:space="preserve"> sati</w:t>
            </w:r>
          </w:p>
        </w:tc>
        <w:tc>
          <w:tcPr>
            <w:tcW w:w="6095" w:type="dxa"/>
            <w:gridSpan w:val="2"/>
          </w:tcPr>
          <w:p w:rsidR="00967020" w:rsidRPr="00642859" w:rsidRDefault="00967020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90789C" w:rsidRPr="00642859" w:rsidRDefault="005F6971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Hrvatski jezik </w:t>
            </w:r>
          </w:p>
          <w:p w:rsidR="005F6971" w:rsidRPr="00642859" w:rsidRDefault="005F6971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Biologija </w:t>
            </w:r>
          </w:p>
          <w:p w:rsidR="005F6971" w:rsidRPr="00642859" w:rsidRDefault="005F6971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Informatika </w:t>
            </w:r>
          </w:p>
          <w:p w:rsidR="005F6971" w:rsidRPr="00642859" w:rsidRDefault="005F6971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Likovna kultura</w:t>
            </w:r>
          </w:p>
          <w:p w:rsidR="00294FE0" w:rsidRPr="00642859" w:rsidRDefault="00294FE0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RKT Vjeronauk</w:t>
            </w:r>
          </w:p>
          <w:p w:rsidR="005F6971" w:rsidRPr="00642859" w:rsidRDefault="005F6971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Građanski odgoj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Promišlja o razvoju ljudskih prava.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A.3.3.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Promiče ljudska prava.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A.3.4.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Promiče pravo na obrazovanje i rad.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A.3.5.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>Promiče ravnopravnost spolova.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B.3.1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. Promiče pravila demokratske zajednice. 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Doprinosi društvenoj solidarnosti.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>Promiče kvalitetu života u lokalnoj zajednici.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Održivi razvoj 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A.3.1.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Objašnjava osnovne sastavnice prirodne raznolikosti. 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642859">
              <w:rPr>
                <w:sz w:val="16"/>
                <w:szCs w:val="16"/>
              </w:rPr>
              <w:t xml:space="preserve">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>Prosuđuje kako različiti oblici djelovanja utječu na održivi razvoj.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Sudjeluje u aktivnostima koje promiču održivi razvoj u školi, lokalnoj zajednici i šire.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C.3.1.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Može objasniti kako stanje u okolišu utječe na dobrobit.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Navodi primjere utjecaja ekonomije na dobrobit.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Osobni i socijalni razvoj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>Razvija sliku o sebi.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Upravlja emocijama i ponašanjem.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 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Razvija osobne potencijale.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Upravlja svojim obrazovnim i profesionalnim putem.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>Obrazlaže i uvažava potrebe i osjećaje drugih.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Razvija komunikacijske kompetencije i uvažavajuće odnose s drugima.   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lastRenderedPageBreak/>
              <w:t>B.3.4.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Suradnički uči i radi u timu. </w:t>
            </w:r>
          </w:p>
          <w:p w:rsidR="00294FE0" w:rsidRPr="00642859" w:rsidRDefault="00294FE0" w:rsidP="00294FE0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642859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C.3.2.</w:t>
            </w:r>
            <w:r w:rsidRPr="00642859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Prepoznaje važnost odgovornosti pojedinca u društvu.</w:t>
            </w:r>
          </w:p>
          <w:p w:rsidR="00294FE0" w:rsidRPr="00642859" w:rsidRDefault="00294FE0" w:rsidP="00294FE0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642859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C.3.3.</w:t>
            </w:r>
            <w:r w:rsidRPr="00642859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Aktivno sudjeluje i pridonosi školi i lokalnoj zajednici.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Razvija nacionalni i kulturni identitet.    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Poduzetništvo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Primjenjuje inovativna i kreativna rješenja.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Planira i upravlja aktivnostima.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C.3.1.</w:t>
            </w:r>
            <w:r w:rsidRPr="00642859">
              <w:rPr>
                <w:sz w:val="16"/>
                <w:szCs w:val="16"/>
              </w:rPr>
              <w:t xml:space="preserve">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Sudjeluje u projektu od ideje do realizacije.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C.3.3.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Upravlja osobnim financijama i prepoznaje tijek novca.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Učiti kako učiti 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Upravljanje informacijama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A.3.2. Primjena strategija učenja i rješavanje problema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A.3.3. Kreativno mišljenje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samostalno oblikuje svoje ideje i kreativno pristupa rješavanju problema.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A.3.4.4. Kritičko mišljenje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kritički promišlja i vrednuje ideje uz podršku učitelja.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B.3.1.1. Planiranje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Uz povremenu podršku učenik samostalno određuje ciljeve učenja, odabire strategije učenja i planira učenje.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B.3.2.2. Praćenje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Uz povremeni poticaj i samostalno učenik prati učinkovitost učenja i svoje napredovanje tijekom učenja.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B.3.3.3. Prilagodba učenja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regulira svoje učenje mijenjanjem plana ili pristupa učenju, samostalno ili uz poticaj učitelja.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B.3.4. Samovrednovanje/ samoprocjena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Učenik </w:t>
            </w:r>
            <w:proofErr w:type="spellStart"/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samovrednuje</w:t>
            </w:r>
            <w:proofErr w:type="spellEnd"/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proces učenja i svoje rezultate, procjenjuje ostvareni napredak te na temelju toga planira buduće učenje.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C.3.1. Vrijednost učenja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može objasniti vrijednost učenja za svoj život.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C.3.2. Slika o sebi kao učeniku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iskazuje pozitivna i visoka očekivanja i vjeruje u svoj uspjeh u učenju.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Interes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iskazuje interes za različita područja, preuzima odgovornost za svoje učenje i ustraje u učenju.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Emocije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se koristi ugodnim emocijama i raspoloženjima tako da potiču učenje i kontrolira neugodne emocije i raspoloženja tako da ga ne ometaju u učenju.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D.3.1. Fizičko okružje učenja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stvara prikladno fizičko okružje za učenje s ciljem poboljšanja koncentracije i motivacije.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D.3.2. Suradnja s drugima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Uporaba informacijske i komunikacijske tehnologije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</w:t>
            </w:r>
            <w:r w:rsidR="0058212B">
              <w:rPr>
                <w:rFonts w:ascii="Candara" w:hAnsi="Candara"/>
                <w:b/>
                <w:sz w:val="16"/>
                <w:szCs w:val="16"/>
                <w:lang w:val="hr-HR"/>
              </w:rPr>
              <w:t>3</w:t>
            </w: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.1.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odabire odgovarajuću digitalnu tehnologiju. 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se samostalno koristi raznim uređajima i programima.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aktivno sudjeluje u oblikovanju vlastitoga sigurnog digitalnog okružja.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analizira utjecaj tehnologije na zdravlje i okoliš.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lastRenderedPageBreak/>
              <w:t>B.3.1.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komunicira s poznatim osobama u sigurnome digitalnom okružju.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surađuje s poznatim osobama u sigurnome digitalnom okružju.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poštuje međukulturne različitosti.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C3.3.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Učenik samostalno ili uz manju pomoć učitelja procjenjuje i odabire potrebne među pronađenim informacijama. 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C.3.4.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uz učiteljevu pomoć ili samostalno odgovorno upravlja prikupljenim informacijama.        </w:t>
            </w:r>
          </w:p>
          <w:p w:rsidR="00294FE0" w:rsidRPr="00642859" w:rsidRDefault="00294FE0" w:rsidP="00294FE0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D.3.1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D.3.2.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rješava složenije probleme služeći se digitalnom tehnologijom.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b/>
                <w:bCs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u w:val="single"/>
                <w:lang w:val="hr-HR"/>
              </w:rPr>
              <w:t>Zdravlje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A.3.1.A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Pravilno organizira vrijeme za rad i odmor tijekom dana.</w:t>
            </w:r>
          </w:p>
          <w:p w:rsidR="00294FE0" w:rsidRPr="00642859" w:rsidRDefault="00294FE0" w:rsidP="00294FE0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Održava pojačanu pravilnu osobnu higijenu kože lica i tijela.</w:t>
            </w:r>
          </w:p>
          <w:p w:rsidR="00CC230E" w:rsidRPr="00642859" w:rsidRDefault="00CC230E" w:rsidP="00CC230E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</w:tc>
      </w:tr>
      <w:tr w:rsidR="0090789C" w:rsidRPr="007324FE" w:rsidTr="00A96771">
        <w:tc>
          <w:tcPr>
            <w:tcW w:w="534" w:type="dxa"/>
          </w:tcPr>
          <w:p w:rsidR="00967020" w:rsidRPr="00D60F95" w:rsidRDefault="00967020" w:rsidP="004D06DA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</w:p>
          <w:p w:rsidR="0090789C" w:rsidRPr="007324FE" w:rsidRDefault="00220FB0" w:rsidP="004D06DA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  <w:lang w:val="hr-HR"/>
              </w:rPr>
            </w:pPr>
            <w:r w:rsidRPr="004C0B3C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2. </w:t>
            </w:r>
          </w:p>
        </w:tc>
        <w:tc>
          <w:tcPr>
            <w:tcW w:w="1827" w:type="dxa"/>
          </w:tcPr>
          <w:p w:rsidR="00967020" w:rsidRPr="007324FE" w:rsidRDefault="00967020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90789C" w:rsidRPr="00D60F95" w:rsidRDefault="004152C9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ZBILJA I MAŠTA</w:t>
            </w:r>
          </w:p>
          <w:p w:rsidR="00967020" w:rsidRPr="00D60F95" w:rsidRDefault="00967020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B22E46" w:rsidRPr="00D60F95" w:rsidRDefault="00967020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(Uključuje tematske jedinice:</w:t>
            </w:r>
          </w:p>
          <w:p w:rsidR="00967020" w:rsidRPr="007324FE" w:rsidRDefault="004152C9" w:rsidP="00DD7864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p</w:t>
            </w:r>
            <w:r w:rsidR="002F7EAE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ovijesne ličnosti, sportski heroji, </w:t>
            </w: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detektivske priče, </w:t>
            </w:r>
            <w:r w:rsidR="002F7EAE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slavni istraživači</w:t>
            </w:r>
            <w:r w:rsidR="0008061E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+ PLUS FILE</w:t>
            </w:r>
            <w:r w:rsidR="00B22E46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.)</w:t>
            </w:r>
            <w:r w:rsidR="00B22E46"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  </w:t>
            </w:r>
            <w:r w:rsidR="00967020"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4297" w:type="dxa"/>
          </w:tcPr>
          <w:p w:rsidR="009333B5" w:rsidRDefault="009333B5" w:rsidP="009333B5">
            <w:pPr>
              <w:spacing w:after="0" w:line="24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dužine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slušanju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čitanju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Uočava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naglasak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intonaciju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kako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bi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obogatio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poruku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Govori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Sudjeluje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u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planiranome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neplaniranom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razgovoru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izgovorene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rečenice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riječima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Piše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strukturiran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primjenjujući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pravopisna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pravila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294FE0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Uspoređuje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sličnosti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vlastitom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zemalja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ciljnoga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drugim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društveno-jezične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funkcije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izrazima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opasnost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od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generalizacija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potrebu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njihovom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razgradnjom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prepoznaje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postojanje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lastRenderedPageBreak/>
              <w:t>strategija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izbjegavanje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/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ili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prevladavanje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nesporazuma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otkrivanje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i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pojedine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čimbenike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koji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pridonose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(ne)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razumijevanju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metakognitivne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društveno-afektivne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Povezuje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vještine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kritičkoga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: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procjenjuje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svoja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tuđa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stavove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vrijednosti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rješava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problemske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situacije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izvora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izvodi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prezentacije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sadržaja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CC230E" w:rsidRPr="007324FE" w:rsidRDefault="00CC230E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967020" w:rsidRPr="007324FE" w:rsidRDefault="00967020" w:rsidP="00CC230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90789C" w:rsidRPr="007324FE" w:rsidRDefault="0008061E" w:rsidP="00CC230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>18</w:t>
            </w:r>
            <w:r w:rsidR="004D06DA" w:rsidRPr="007324FE">
              <w:rPr>
                <w:rFonts w:ascii="Candara" w:hAnsi="Candara"/>
                <w:sz w:val="20"/>
                <w:szCs w:val="20"/>
                <w:lang w:val="hr-HR"/>
              </w:rPr>
              <w:t xml:space="preserve"> sat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>i</w:t>
            </w:r>
          </w:p>
        </w:tc>
        <w:tc>
          <w:tcPr>
            <w:tcW w:w="6095" w:type="dxa"/>
            <w:gridSpan w:val="2"/>
          </w:tcPr>
          <w:p w:rsidR="0090789C" w:rsidRPr="00642859" w:rsidRDefault="0090789C" w:rsidP="004D06DA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B01791" w:rsidRPr="00642859" w:rsidRDefault="00B01791" w:rsidP="00B01791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Hrvatski jezik </w:t>
            </w:r>
          </w:p>
          <w:p w:rsidR="00B01791" w:rsidRPr="00642859" w:rsidRDefault="00B01791" w:rsidP="00B01791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Geografija</w:t>
            </w:r>
          </w:p>
          <w:p w:rsidR="00B01791" w:rsidRPr="00642859" w:rsidRDefault="00294FE0" w:rsidP="00B01791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Povijest</w:t>
            </w:r>
          </w:p>
          <w:p w:rsidR="00B01791" w:rsidRPr="00642859" w:rsidRDefault="00B01791" w:rsidP="00B01791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Informatika </w:t>
            </w:r>
          </w:p>
          <w:p w:rsidR="00B01791" w:rsidRPr="00642859" w:rsidRDefault="00B01791" w:rsidP="00B01791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Likovna kultura</w:t>
            </w:r>
          </w:p>
          <w:p w:rsidR="00294FE0" w:rsidRPr="00642859" w:rsidRDefault="00294FE0" w:rsidP="00B01791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Tjelesna i zdravstvena kultura</w:t>
            </w:r>
          </w:p>
          <w:p w:rsidR="00B01791" w:rsidRPr="00642859" w:rsidRDefault="00B01791" w:rsidP="00B01791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Građanski odgoj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Promišlja o razvoju ljudskih prava.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A.3.3.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Promiče ljudska prava.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A.3.4.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Promiče pravo na obrazovanje i rad.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A.3.5.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>Promiče ravnopravnost spolova.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B.3.1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. Promiče pravila demokratske zajednice.  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Doprinosi društvenoj solidarnosti.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>Promiče kvalitetu života u lokalnoj zajednici.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Održivi razvoj 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Objašnjava povezanost ekonomskih aktivnosti sa stanjem u okolišu i društvu.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642859">
              <w:rPr>
                <w:sz w:val="16"/>
                <w:szCs w:val="16"/>
              </w:rPr>
              <w:t xml:space="preserve">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>Prosuđuje kako različiti oblici djelovanja utječu na održivi razvoj.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Sudjeluje u aktivnostima koje promiču održivi razvoj u školi, lokalnoj zajednici i šire.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C.3.1.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Može objasniti kako stanje u okolišu utječe na dobrobit.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Navodi primjere utjecaja ekonomije na dobrobit.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Procjenjuje važnost pravednosti u društvu.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Osobni i socijalni razvoj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lastRenderedPageBreak/>
              <w:t xml:space="preserve">A.3.1.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>Razvija sliku o sebi.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Upravlja emocijama i ponašanjem.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 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Razvija osobne potencijale.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>Obrazlaže i uvažava potrebe i osjećaje drugih.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Razvija komunikacijske kompetencije i uvažavajuće odnose s drugima.   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B.3.3.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Razvija strategije rješavanja sukoba. 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B.3.4.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Suradnički uči i radi u timu. </w:t>
            </w:r>
          </w:p>
          <w:p w:rsidR="00642859" w:rsidRPr="00642859" w:rsidRDefault="00642859" w:rsidP="00642859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642859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C.3.2.</w:t>
            </w:r>
            <w:r w:rsidRPr="00642859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Prepoznaje važnost odgovornosti pojedinca u društvu.</w:t>
            </w:r>
          </w:p>
          <w:p w:rsidR="00642859" w:rsidRPr="00642859" w:rsidRDefault="00642859" w:rsidP="00642859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642859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C.3.3.</w:t>
            </w:r>
            <w:r w:rsidRPr="00642859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Aktivno sudjeluje i pridonosi školi i lokalnoj zajednici.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Razvija nacionalni i kulturni identitet.    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Poduzetništvo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Primjenjuje inovativna i kreativna rješenja.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A.3.3.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Upoznaje i kritički sagledava mogućnosti razvoja karijere i profesionalnog usmjeravanja. 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Planira i upravlja aktivnostima.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B.3.3.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Prepoznaje važnost odgovornoga poduzetništva za rast i razvoj pojedinca i zajednice.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C.3.1.</w:t>
            </w:r>
            <w:r w:rsidRPr="00642859">
              <w:rPr>
                <w:sz w:val="16"/>
                <w:szCs w:val="16"/>
              </w:rPr>
              <w:t xml:space="preserve">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Sudjeluje u projektu od ideje do realizacije.</w:t>
            </w:r>
          </w:p>
          <w:p w:rsidR="00642859" w:rsidRDefault="00642859" w:rsidP="00642859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Učiti kako učiti 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Upravljanje informacijama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A.3.2. Primjena strategija učenja i rješavanje problema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A.3.3. Kreativno mišljenje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samostalno oblikuje svoje ideje i kreativno pristupa rješavanju problema.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A.3.4.4. Kritičko mišljenje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kritički promišlja i vrednuje ideje uz podršku učitelja.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B.3.1.1. Planiranje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Uz povremenu podršku učenik samostalno određuje ciljeve učenja, odabire strategije učenja i planira učenje.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B.3.2.2. Praćenje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Uz povremeni poticaj i samostalno učenik prati učinkovitost učenja i svoje napredovanje tijekom učenja.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B.3.3.3. Prilagodba učenja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regulira svoje učenje mijenjanjem plana ili pristupa učenju, samostalno ili uz poticaj učitelja.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B.3.4. Samovrednovanje/ samoprocjena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Učenik </w:t>
            </w:r>
            <w:proofErr w:type="spellStart"/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samovrednuje</w:t>
            </w:r>
            <w:proofErr w:type="spellEnd"/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proces učenja i svoje rezultate, procjenjuje ostvareni napredak te na temelju toga planira buduće učenje.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C.3.1. Vrijednost učenja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može objasniti vrijednost učenja za svoj život.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C.3.2. Slika o sebi kao učeniku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iskazuje pozitivna i visoka očekivanja i vjeruje u svoj uspjeh u učenju.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Interes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iskazuje interes za različita područja, preuzima odgovornost za svoje učenje i ustraje u učenju.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Emocije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se koristi ugodnim emocijama i raspoloženjima tako da potiču učenje i kontrolira neugodne emocije i raspoloženja tako da ga ne ometaju u učenju.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lastRenderedPageBreak/>
              <w:t xml:space="preserve">D.3.1. Fizičko okružje učenja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stvara prikladno fizičko okružje za učenje s ciljem poboljšanja koncentracije i motivacije.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D.3.2. Suradnja s drugima – </w:t>
            </w:r>
            <w:r w:rsidRPr="00642859">
              <w:rPr>
                <w:rFonts w:ascii="Candara" w:hAnsi="Candara"/>
                <w:bCs/>
                <w:sz w:val="16"/>
                <w:szCs w:val="16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Uporaba informacijske i komunikacijske tehnologije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A.</w:t>
            </w:r>
            <w:r w:rsidR="0058212B">
              <w:rPr>
                <w:rFonts w:ascii="Candara" w:hAnsi="Candara"/>
                <w:b/>
                <w:sz w:val="16"/>
                <w:szCs w:val="16"/>
                <w:lang w:val="hr-HR"/>
              </w:rPr>
              <w:t>3</w:t>
            </w: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.1.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odabire odgovarajuću digitalnu tehnologiju. 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se samostalno koristi raznim uređajima i programima.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aktivno sudjeluje u oblikovanju vlastitoga sigurnog digitalnog okružja.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komunicira s poznatim osobama u sigurnome digitalnom okružju.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surađuje s poznatim osobama u sigurnome digitalnom okružju.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poštuje međukulturne različitosti.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C3.3. 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Učenik samostalno ili uz manju pomoć učitelja procjenjuje i odabire potrebne među pronađenim informacijama. 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C.3.4.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uz učiteljevu pomoć ili samostalno odgovorno upravlja prikupljenim informacijama.        </w:t>
            </w:r>
          </w:p>
          <w:p w:rsidR="00642859" w:rsidRPr="00642859" w:rsidRDefault="00642859" w:rsidP="00642859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sz w:val="16"/>
                <w:szCs w:val="16"/>
                <w:lang w:val="hr-HR"/>
              </w:rPr>
              <w:t>D.3.1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D.3.3.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Učenik stvara nove uratke i ideje složenije strukture.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b/>
                <w:bCs/>
                <w:sz w:val="16"/>
                <w:szCs w:val="16"/>
                <w:u w:val="single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u w:val="single"/>
                <w:lang w:val="hr-HR"/>
              </w:rPr>
              <w:t>Zdravlje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A.3.1.A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Pravilno organizira vrijeme za rad i odmor tijekom dana.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A.3.1.B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Prepoznaje važnost brige o reproduktivnome zdravlju.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A.3.2.A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Opisuje pravilnu prehranu i prepoznaje neprimjerenost redukcijske dijete za dob i razvoj.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A.3.2.B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Opisuje nutritivni sastav procesuiranih namirnica i pravilno čita njihove deklaracije.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A.3.2.C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Opisuje važnost i način prilagođavanja prehrane godišnjem dobu i podneblju. 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A.3.2.D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Opisuje važnost redovitoga tjelesnoga vježbanja kao važnog čimbenika tjelesnoga vježbanja kao važnog  čimbenika regulacije tjelesne mase. </w:t>
            </w:r>
          </w:p>
          <w:p w:rsidR="00642859" w:rsidRPr="00642859" w:rsidRDefault="00642859" w:rsidP="00642859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642859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642859">
              <w:rPr>
                <w:rFonts w:ascii="Candara" w:hAnsi="Candara"/>
                <w:sz w:val="16"/>
                <w:szCs w:val="16"/>
                <w:lang w:val="hr-HR"/>
              </w:rPr>
              <w:t xml:space="preserve"> Održava pojačanu pravilnu osobnu higijenu kože lica i tijela.</w:t>
            </w:r>
          </w:p>
          <w:p w:rsidR="00B01791" w:rsidRPr="00642859" w:rsidRDefault="00B01791" w:rsidP="00B01791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</w:tc>
      </w:tr>
      <w:tr w:rsidR="0090789C" w:rsidRPr="007324FE" w:rsidTr="00A96771">
        <w:tc>
          <w:tcPr>
            <w:tcW w:w="534" w:type="dxa"/>
          </w:tcPr>
          <w:p w:rsidR="00967020" w:rsidRPr="007324FE" w:rsidRDefault="00967020" w:rsidP="004D06DA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</w:p>
          <w:p w:rsidR="0090789C" w:rsidRPr="007324FE" w:rsidRDefault="00220FB0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7324FE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1827" w:type="dxa"/>
          </w:tcPr>
          <w:p w:rsidR="00967020" w:rsidRPr="00D60F95" w:rsidRDefault="00967020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90789C" w:rsidRPr="00D60F95" w:rsidRDefault="004152C9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UMJETNOST I KULTURA</w:t>
            </w:r>
          </w:p>
          <w:p w:rsidR="00967020" w:rsidRPr="00D60F95" w:rsidRDefault="00967020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967020" w:rsidRPr="00D60F95" w:rsidRDefault="00967020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967020" w:rsidRPr="007324FE" w:rsidRDefault="00967020" w:rsidP="00DD7864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(Uključuje tematske jedinice: </w:t>
            </w:r>
            <w:r w:rsidR="004152C9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lastRenderedPageBreak/>
              <w:t>čarolija filmova, snaga boja, svijet glazbe, svijet televizije i knjiga</w:t>
            </w:r>
            <w:r w:rsidR="003F5E7D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.</w:t>
            </w: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)</w:t>
            </w: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297" w:type="dxa"/>
          </w:tcPr>
          <w:p w:rsidR="009333B5" w:rsidRDefault="009333B5" w:rsidP="009333B5">
            <w:pPr>
              <w:spacing w:after="0" w:line="24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dužine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slušanju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čitanju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Uočava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naglasak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intonaciju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kako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bi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obogatio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poruku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Govori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lastRenderedPageBreak/>
              <w:t>OŠ (1) EJ A.7.4.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Sudjeluje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u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planiranome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neplaniranom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razgovoru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izgovorene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rečenice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riječima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Piše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strukturiran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primjenjujući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pravopisna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pravila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Uspoređuje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sličnosti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vlastitom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zemalja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ciljnoga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drugim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društveno-jezične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funkcije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izrazima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opasnost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od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generalizacija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potrebu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njihovom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razgradnjom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prepoznaje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postojanje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izbjegavanje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/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ili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prevladavanje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nesporazuma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otkrivanje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i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pojedine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čimbenike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koji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pridonose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(ne)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razumijevanju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metakognitivne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društveno-afektivne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Povezuje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vještine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kritičkoga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: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procjenjuje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svoja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tuđa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stavove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vrijednosti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rješava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problemske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situacije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izvora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izvodi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prezentacije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sadržaja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C65C62" w:rsidRPr="007324FE" w:rsidRDefault="0008061E" w:rsidP="00C65C62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>1</w:t>
            </w:r>
            <w:r w:rsidR="00897755">
              <w:rPr>
                <w:rFonts w:ascii="Candara" w:hAnsi="Candara"/>
                <w:sz w:val="20"/>
                <w:szCs w:val="20"/>
                <w:lang w:val="hr-HR"/>
              </w:rPr>
              <w:t>6</w:t>
            </w:r>
            <w:r w:rsidR="00C65C62" w:rsidRPr="007324FE">
              <w:rPr>
                <w:rFonts w:ascii="Candara" w:hAnsi="Candara"/>
                <w:sz w:val="20"/>
                <w:szCs w:val="20"/>
                <w:lang w:val="hr-HR"/>
              </w:rPr>
              <w:t xml:space="preserve"> sat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>i</w:t>
            </w:r>
          </w:p>
        </w:tc>
        <w:tc>
          <w:tcPr>
            <w:tcW w:w="6095" w:type="dxa"/>
            <w:gridSpan w:val="2"/>
          </w:tcPr>
          <w:p w:rsidR="0090789C" w:rsidRPr="009273ED" w:rsidRDefault="0090789C" w:rsidP="004D06DA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C65C62" w:rsidRPr="009273ED" w:rsidRDefault="00C65C62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Hrvatski jezik </w:t>
            </w:r>
            <w:r w:rsidR="00642859"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– medijska kultura</w:t>
            </w:r>
          </w:p>
          <w:p w:rsidR="00C65C62" w:rsidRPr="009273ED" w:rsidRDefault="00C65C62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Informatika</w:t>
            </w:r>
          </w:p>
          <w:p w:rsidR="00C65C62" w:rsidRPr="009273ED" w:rsidRDefault="00C25DD0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Tjelesna </w:t>
            </w:r>
            <w:r w:rsidR="00642859"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i zdravstvena </w:t>
            </w: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kultura </w:t>
            </w:r>
          </w:p>
          <w:p w:rsidR="00C25DD0" w:rsidRPr="009273ED" w:rsidRDefault="00C25DD0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Glazbena kultura </w:t>
            </w:r>
          </w:p>
          <w:p w:rsidR="00642859" w:rsidRPr="009273ED" w:rsidRDefault="00642859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Likovna kultura</w:t>
            </w:r>
          </w:p>
          <w:p w:rsidR="00642859" w:rsidRPr="009273ED" w:rsidRDefault="00642859" w:rsidP="00983AD1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Građanski odgoj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Promišlja o razvoju ljudskih prava.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A.3.3.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Promiče ljudska prava.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A.3.4.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Promiče pravo na obrazovanje i rad.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A.3.5.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>Promiče ravnopravnost spolova.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lastRenderedPageBreak/>
              <w:t>B.3.1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. Promiče pravila demokratske zajednice.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B.3.2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. Sudjeluje u odlučivanju u demokratskoj zajednici.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C.3.1.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Aktivno sudjeluje u projektima lokalne zajednice.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Doprinosi društvenoj solidarnosti.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>Promiče kvalitetu života u lokalnoj zajednici.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Održivi razvoj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A.3.4.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Objašnjava povezanost ekonomskih aktivnosti sa stanjem u okolišu i društvu.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9273ED">
              <w:rPr>
                <w:sz w:val="16"/>
                <w:szCs w:val="16"/>
              </w:rPr>
              <w:t xml:space="preserve">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>Prosuđuje kako različiti oblici djelovanja utječu na održivi razvoj.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Sudjeluje u aktivnostima koje promiču održivi razvoj u školi, lokalnoj zajednici i šire.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C.3.1.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Može objasniti kako stanje u okolišu utječe na dobrobit.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Navodi primjere utjecaja ekonomije na dobrobit.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Osobni i socijalni razvoj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>Razvija sliku o sebi.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Upravlja emocijama i ponašanjem.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 3.3.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Razvija osobne potencijale.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>Obrazlaže i uvažava potrebe i osjećaje drugih.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Razvija komunikacijske kompetencije i uvažavajuće odnose s drugima.  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B.3.4.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Suradnički uči i radi u timu. </w:t>
            </w:r>
          </w:p>
          <w:p w:rsidR="009273ED" w:rsidRPr="009273ED" w:rsidRDefault="009273ED" w:rsidP="009273ED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9273ED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C.3.2.</w:t>
            </w:r>
            <w:r w:rsidRPr="009273ED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Prepoznaje važnost odgovornosti pojedinca u društvu.</w:t>
            </w:r>
          </w:p>
          <w:p w:rsidR="009273ED" w:rsidRPr="009273ED" w:rsidRDefault="009273ED" w:rsidP="009273ED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9273ED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C.3.3.</w:t>
            </w:r>
            <w:r w:rsidRPr="009273ED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Aktivno sudjeluje i pridonosi školi i lokalnoj zajednici.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Razvija nacionalni i kulturni identitet.   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Poduzetništvo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Primjenjuje inovativna i kreativna rješenja.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A.3.3.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Upoznaje i kritički sagledava mogućnosti razvoja karijere i profesionalnog usmjeravanja.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B.3.1.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Razvija poduzetničku ideju od koncepta do realizacije.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Planira i upravlja aktivnostima.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B.3.3.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Prepoznaje važnost odgovornoga poduzetništva za rast i razvoj pojedinca i zajednice.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C.3.1.</w:t>
            </w:r>
            <w:r w:rsidRPr="009273ED">
              <w:rPr>
                <w:sz w:val="16"/>
                <w:szCs w:val="16"/>
              </w:rPr>
              <w:t xml:space="preserve">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Sudjeluje u projektu od ideje do realizacije.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Učiti kako učiti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Upravljanje informacijama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A.3.2. Primjena strategija učenja i rješavanje problema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A.3.3. Kreativno mišljenje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samostalno oblikuje svoje ideje i kreativno pristupa rješavanju problema.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lastRenderedPageBreak/>
              <w:t xml:space="preserve">A.3.4.4. Kritičko mišljenje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kritički promišlja i vrednuje ideje uz podršku učitelja.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B.3.1.1. Planiranje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Uz povremenu podršku učenik samostalno određuje ciljeve učenja, odabire strategije učenja i planira učenje.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B.3.2.2. Praćenje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Uz povremeni poticaj i samostalno učenik prati učinkovitost učenja i svoje napredovanje tijekom učenja.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B.3.3.3. Prilagodba učenja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regulira svoje učenje mijenjanjem plana ili pristupa učenju, samostalno ili uz poticaj učitelja.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B.3.4. Samovrednovanje/ samoprocjena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Učenik </w:t>
            </w:r>
            <w:proofErr w:type="spellStart"/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samovrednuje</w:t>
            </w:r>
            <w:proofErr w:type="spellEnd"/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proces učenja i svoje rezultate, procjenjuje ostvareni napredak te na temelju toga planira buduće učenje.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C.3.1. Vrijednost učenja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može objasniti vrijednost učenja za svoj život.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C.3.2. Slika o sebi kao učeniku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iskazuje pozitivna i visoka očekivanja i vjeruje u svoj uspjeh u učenju.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Interes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iskazuje interes za različita područja, preuzima odgovornost za svoje učenje i ustraje u učenju.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Emocije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se koristi ugodnim emocijama i raspoloženjima tako da potiču učenje i kontrolira neugodne emocije i raspoloženja tako da ga ne ometaju u učenju.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D.3.1. Fizičko okružje učenja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stvara prikladno fizičko okružje za učenje s ciljem poboljšanja koncentracije i motivacije.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D.3.2. Suradnja s drugima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Uporaba informacijske i komunikacijske tehnologije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</w:t>
            </w:r>
            <w:r w:rsidR="0058212B">
              <w:rPr>
                <w:rFonts w:ascii="Candara" w:hAnsi="Candara"/>
                <w:b/>
                <w:sz w:val="16"/>
                <w:szCs w:val="16"/>
                <w:lang w:val="hr-HR"/>
              </w:rPr>
              <w:t>3</w:t>
            </w: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.1.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odabire odgovarajuću digitalnu tehnologiju.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se samostalno koristi raznim uređajima i programima.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aktivno sudjeluje u oblikovanju vlastitoga sigurnog digitalnog okružja.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A.3.4.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analizira utjecaj tehnologije na zdravlje i okoliš.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komunicira s poznatim osobama u sigurnome digitalnom okružju.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surađuje s poznatim osobama u sigurnome digitalnom okružju.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B.3.3.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poštuje međukulturne različitosti.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C3.3.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Učenik samostalno ili uz manju pomoć učitelja procjenjuje i odabire potrebne među pronađenim informacijama.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C.3.4.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uz učiteljevu pomoć ili samostalno odgovorno upravlja prikupljenim informacijama.       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D.3.1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D.3.2.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rješava složenije probleme služeći se digitalnom tehnologijom.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D.3.3.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stvara nove uratke i ideje složenije strukture.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bCs/>
                <w:sz w:val="16"/>
                <w:szCs w:val="16"/>
                <w:u w:val="single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u w:val="single"/>
                <w:lang w:val="hr-HR"/>
              </w:rPr>
              <w:t>Zdravlje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A.3.1.A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Pravilno organizira vrijeme za rad i odmor tijekom dana.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Održava pojačanu pravilnu osobnu higijenu kože lica i tijela.</w:t>
            </w:r>
          </w:p>
          <w:p w:rsidR="00983AD1" w:rsidRPr="009273ED" w:rsidRDefault="00983AD1" w:rsidP="00983AD1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983AD1" w:rsidRPr="009273ED" w:rsidRDefault="00983AD1" w:rsidP="004D06DA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</w:tc>
      </w:tr>
      <w:tr w:rsidR="0090789C" w:rsidRPr="007324FE" w:rsidTr="00A96771">
        <w:tc>
          <w:tcPr>
            <w:tcW w:w="534" w:type="dxa"/>
          </w:tcPr>
          <w:p w:rsidR="00967020" w:rsidRPr="007324FE" w:rsidRDefault="00967020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90789C" w:rsidRPr="007324FE" w:rsidRDefault="004D06DA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7324FE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4. </w:t>
            </w:r>
          </w:p>
        </w:tc>
        <w:tc>
          <w:tcPr>
            <w:tcW w:w="1827" w:type="dxa"/>
          </w:tcPr>
          <w:p w:rsidR="00967020" w:rsidRPr="007324FE" w:rsidRDefault="00967020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90789C" w:rsidRPr="007324FE" w:rsidRDefault="004152C9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>BUDUĆNOST SVIJETA OKO NAS</w:t>
            </w:r>
            <w:r w:rsidR="004D06DA" w:rsidRPr="007324FE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</w:t>
            </w:r>
          </w:p>
          <w:p w:rsidR="004D06DA" w:rsidRPr="007324FE" w:rsidRDefault="004D06DA" w:rsidP="004D06DA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  <w:lang w:val="hr-HR"/>
              </w:rPr>
            </w:pPr>
          </w:p>
          <w:p w:rsidR="00967020" w:rsidRPr="007324FE" w:rsidRDefault="00967020" w:rsidP="004D06DA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  <w:lang w:val="hr-HR"/>
              </w:rPr>
            </w:pPr>
          </w:p>
          <w:p w:rsidR="00967020" w:rsidRPr="00D60F95" w:rsidRDefault="00967020" w:rsidP="004152C9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(Uključuje tematske jedinice: </w:t>
            </w:r>
            <w:r w:rsidR="004152C9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predviđanje budućnosti, stvaranje planova za budućnost i buduća zanimanja, zdrave prehrambene navike, zaštita životinja, biljaka i okoliša.</w:t>
            </w:r>
            <w:r w:rsidR="00C95BBF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)       </w:t>
            </w: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 </w:t>
            </w:r>
          </w:p>
          <w:p w:rsidR="00967020" w:rsidRPr="00D60F95" w:rsidRDefault="00967020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967020" w:rsidRPr="007324FE" w:rsidRDefault="00967020" w:rsidP="004D06DA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  <w:lang w:val="hr-HR"/>
              </w:rPr>
            </w:pPr>
          </w:p>
          <w:p w:rsidR="00967020" w:rsidRPr="007324FE" w:rsidRDefault="00967020" w:rsidP="004D06DA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  <w:lang w:val="hr-HR"/>
              </w:rPr>
            </w:pPr>
          </w:p>
        </w:tc>
        <w:tc>
          <w:tcPr>
            <w:tcW w:w="4297" w:type="dxa"/>
          </w:tcPr>
          <w:p w:rsidR="009333B5" w:rsidRDefault="009333B5" w:rsidP="009333B5">
            <w:pPr>
              <w:spacing w:after="0" w:line="24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dužine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slušanju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čitanju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Uočava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naglasak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intonaciju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kako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bi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obogatio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poruku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Govori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Sudjeluje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u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planiranome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neplaniranom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razgovoru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izgovorene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rečenice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riječima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Piše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strukturiran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primjenjujući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pravopisna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pravila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Uspoređuje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sličnosti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vlastitom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zemalja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ciljnoga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drugim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proces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vlastitoga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tijekom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međukulturnoga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iskustva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društveno-jezične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funkcije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izrazima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opasnost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od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generalizacija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potrebu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njihovom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razgradnjom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prepoznaje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postojanje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izbjegavanje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/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ili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prevladavanje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nesporazuma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otkrivanje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i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pojedine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čimbenike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koji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pridonose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(ne)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razumijevanju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metakognitivne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lastRenderedPageBreak/>
              <w:t>OŠ (1) EJ C.7.3.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društveno-afektivne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Prilagođava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tehnikama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kreativnoga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izražavanja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u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stvaranju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vrsta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kratkih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tekstova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sadržaja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Povezuje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vještine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kritičkoga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: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procjenjuje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svoja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tuđa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stavove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vrijednosti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rješava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problemske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situacije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izvora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izvodi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prezentacije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sadržaja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C95BBF" w:rsidRPr="007324FE" w:rsidRDefault="00C95BBF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C65C62" w:rsidRPr="007324FE" w:rsidRDefault="0008061E" w:rsidP="00C65C62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>1</w:t>
            </w:r>
            <w:r w:rsidR="00897755">
              <w:rPr>
                <w:rFonts w:ascii="Candara" w:hAnsi="Candara"/>
                <w:sz w:val="20"/>
                <w:szCs w:val="20"/>
                <w:lang w:val="hr-HR"/>
              </w:rPr>
              <w:t>6</w:t>
            </w:r>
            <w:r w:rsidR="00C65C62" w:rsidRPr="007324FE">
              <w:rPr>
                <w:rFonts w:ascii="Candara" w:hAnsi="Candara"/>
                <w:sz w:val="20"/>
                <w:szCs w:val="20"/>
                <w:lang w:val="hr-HR"/>
              </w:rPr>
              <w:t xml:space="preserve"> sat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>i</w:t>
            </w:r>
          </w:p>
        </w:tc>
        <w:tc>
          <w:tcPr>
            <w:tcW w:w="6095" w:type="dxa"/>
            <w:gridSpan w:val="2"/>
          </w:tcPr>
          <w:p w:rsidR="0090789C" w:rsidRPr="009273ED" w:rsidRDefault="0090789C" w:rsidP="004D06DA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9273ED" w:rsidRPr="009273ED" w:rsidRDefault="00C65C62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Hrvatski jezik </w:t>
            </w:r>
          </w:p>
          <w:p w:rsidR="00C25DD0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Informatika</w:t>
            </w:r>
            <w:r w:rsidR="00C25DD0"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 </w:t>
            </w:r>
          </w:p>
          <w:p w:rsidR="00C65C62" w:rsidRPr="009273ED" w:rsidRDefault="00C65C62" w:rsidP="00C65C62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Povijest </w:t>
            </w:r>
          </w:p>
          <w:p w:rsidR="00C65C62" w:rsidRPr="009273ED" w:rsidRDefault="00C65C62" w:rsidP="00C65C62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Likovna kultura </w:t>
            </w:r>
          </w:p>
          <w:p w:rsidR="00C65C62" w:rsidRPr="009273ED" w:rsidRDefault="00C65C62" w:rsidP="00C65C62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Glazbena kultura </w:t>
            </w:r>
          </w:p>
          <w:p w:rsidR="00C65C62" w:rsidRPr="009273ED" w:rsidRDefault="00C65C62" w:rsidP="00C65C62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Geografija </w:t>
            </w:r>
          </w:p>
          <w:p w:rsidR="00C25DD0" w:rsidRPr="009273ED" w:rsidRDefault="009273ED" w:rsidP="00C65C62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Biologija</w:t>
            </w:r>
          </w:p>
          <w:p w:rsid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Građanski odgoj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Promišlja o razvoju ljudskih prava.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A.3.3.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Promiče ljudska prava.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A.3.4.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Promiče pravo na obrazovanje i rad.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C.3.1.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Aktivno sudjeluje u projektima lokalne zajednice.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Doprinosi društvenoj solidarnosti.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>Promiče kvalitetu života u lokalnoj zajednici.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Održivi razvoj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A.3.1.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Objašnjava osnovne sastavnice prirodne raznolikosti.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Analizira načela i vrijednosti ekosustava.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A.3.3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. Razmatra uzroke ugroženosti prirode.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A.3.4.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Objašnjava povezanost ekonomskih aktivnosti sa stanjem u okolišu i društvu.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9273ED">
              <w:rPr>
                <w:sz w:val="16"/>
                <w:szCs w:val="16"/>
              </w:rPr>
              <w:t xml:space="preserve">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>Prosuđuje kako različiti oblici djelovanja utječu na održivi razvoj.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Sudjeluje u aktivnostima koje promiču održivi razvoj u školi, lokalnoj zajednici i šire.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C.3.1.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Može objasniti kako stanje u okolišu utječe na dobrobit.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Navodi primjere utjecaja ekonomije na dobrobit.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Osobni i socijalni razvoj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>Razvija sliku o sebi.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Upravlja emocijama i ponašanjem.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 3.3.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Razvija osobne potencijale.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A.3.4.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Upravlja svojim obrazovnim i profesionalnim putem.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>Obrazlaže i uvažava potrebe i osjećaje drugih.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Razvija komunikacijske kompetencije i uvažavajuće odnose s drugima.  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B.3.4.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Suradnički uči i radi u timu. </w:t>
            </w:r>
          </w:p>
          <w:p w:rsidR="009273ED" w:rsidRPr="009273ED" w:rsidRDefault="009273ED" w:rsidP="009273ED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9273ED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C.3.1.</w:t>
            </w:r>
            <w:r w:rsidRPr="009273ED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Razlikuje sigurne od rizičnih situacija i ima razvijene osnovne strategije samozaštite.</w:t>
            </w:r>
          </w:p>
          <w:p w:rsidR="009273ED" w:rsidRPr="009273ED" w:rsidRDefault="009273ED" w:rsidP="009273ED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9273ED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C.3.2.</w:t>
            </w:r>
            <w:r w:rsidRPr="009273ED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Prepoznaje važnost odgovornosti pojedinca u društvu.</w:t>
            </w:r>
          </w:p>
          <w:p w:rsidR="009273ED" w:rsidRPr="009273ED" w:rsidRDefault="009273ED" w:rsidP="009273ED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9273ED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C.3.3.</w:t>
            </w:r>
            <w:r w:rsidRPr="009273ED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Aktivno sudjeluje i pridonosi školi i lokalnoj zajednici.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Razvija nacionalni i kulturni identitet.   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Poduzetništvo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Primjenjuje inovativna i kreativna rješenja.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lastRenderedPageBreak/>
              <w:t>A.3.2.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Snalazi se s neizvjesnošću i rizicima koje donosi.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A.3.3.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Upoznaje i kritički sagledava mogućnosti razvoja karijere i profesionalnog usmjeravanja.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Planira i upravlja aktivnostima.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B.3.3.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Prepoznaje važnost odgovornoga poduzetništva za rast i razvoj pojedinca i zajednice.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C.3.1.</w:t>
            </w:r>
            <w:r w:rsidRPr="009273ED">
              <w:rPr>
                <w:sz w:val="16"/>
                <w:szCs w:val="16"/>
              </w:rPr>
              <w:t xml:space="preserve">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Sudjeluje u projektu od ideje do realizacije.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Učiti kako učiti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Upravljanje informacijama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A.3.2. Primjena strategija učenja i rješavanje problema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A.3.3. Kreativno mišljenje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samostalno oblikuje svoje ideje i kreativno pristupa rješavanju problema.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A.3.4.4. Kritičko mišljenje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kritički promišlja i vrednuje ideje uz podršku učitelja.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B.3.1.1. Planiranje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Uz povremenu podršku učenik samostalno određuje ciljeve učenja, odabire strategije učenja i planira učenje.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B.3.2.2. Praćenje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Uz povremeni poticaj i samostalno učenik prati učinkovitost učenja i svoje napredovanje tijekom učenja.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B.3.3.3. Prilagodba učenja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regulira svoje učenje mijenjanjem plana ili pristupa učenju, samostalno ili uz poticaj učitelja.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B.3.4. Samovrednovanje/ samoprocjena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Učenik </w:t>
            </w:r>
            <w:proofErr w:type="spellStart"/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samovrednuje</w:t>
            </w:r>
            <w:proofErr w:type="spellEnd"/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proces učenja i svoje rezultate, procjenjuje ostvareni napredak te na temelju toga planira buduće učenje.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C.3.1. Vrijednost učenja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može objasniti vrijednost učenja za svoj život.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C.3.2. Slika o sebi kao učeniku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iskazuje pozitivna i visoka očekivanja i vjeruje u svoj uspjeh u učenju.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Interes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iskazuje interes za različita područja, preuzima odgovornost za svoje učenje i ustraje u učenju.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Emocije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se koristi ugodnim emocijama i raspoloženjima tako da potiču učenje i kontrolira neugodne emocije i raspoloženja tako da ga ne ometaju u učenju.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D.3.1. Fizičko okružje učenja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stvara prikladno fizičko okružje za učenje s ciljem poboljšanja koncentracije i motivacije.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D.3.2. Suradnja s drugima – </w:t>
            </w:r>
            <w:r w:rsidRPr="009273ED">
              <w:rPr>
                <w:rFonts w:ascii="Candara" w:hAnsi="Candara"/>
                <w:bCs/>
                <w:sz w:val="16"/>
                <w:szCs w:val="16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Uporaba informacijske i komunikacijske tehnologije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A.</w:t>
            </w:r>
            <w:r w:rsidR="0058212B">
              <w:rPr>
                <w:rFonts w:ascii="Candara" w:hAnsi="Candara"/>
                <w:b/>
                <w:sz w:val="16"/>
                <w:szCs w:val="16"/>
                <w:lang w:val="hr-HR"/>
              </w:rPr>
              <w:t>3</w:t>
            </w: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.1.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odabire odgovarajuću digitalnu tehnologiju.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se samostalno koristi raznim uređajima i programima.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aktivno sudjeluje u oblikovanju vlastitoga sigurnog digitalnog okružja.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A.3.4.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analizira utjecaj tehnologije na zdravlje i okoliš.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komunicira s poznatim osobama u sigurnome digitalnom okružju.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lastRenderedPageBreak/>
              <w:t>B.3.2.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surađuje s poznatim osobama u sigurnome digitalnom okružju.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B.3.3.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poštuje međukulturne različitosti.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C.3.1.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provodi jednostavno istraživanje, a uz učiteljevu pomoć složeno istraživanje radi rješavanja problema u digitalnome okružju.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C3.3. 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Učenik samostalno ili uz manju pomoć učitelja procjenjuje i odabire potrebne među pronađenim informacijama.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C.3.4.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uz učiteljevu pomoć ili samostalno odgovorno upravlja prikupljenim informacijama.        </w:t>
            </w:r>
          </w:p>
          <w:p w:rsidR="009273ED" w:rsidRPr="009273ED" w:rsidRDefault="009273ED" w:rsidP="009273ED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sz w:val="16"/>
                <w:szCs w:val="16"/>
                <w:lang w:val="hr-HR"/>
              </w:rPr>
              <w:t>D.3.1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D.3.3.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Učenik stvara nove uratke i ideje složenije strukture.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b/>
                <w:bCs/>
                <w:sz w:val="16"/>
                <w:szCs w:val="16"/>
                <w:u w:val="single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u w:val="single"/>
                <w:lang w:val="hr-HR"/>
              </w:rPr>
              <w:t>Zdravlje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A.3.1.A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Pravilno organizira vrijeme za rad i odmor tijekom dana.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A.3.2.A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Opisuje pravilnu prehranu i prepoznaje neprimjerenost redukcijske dijete za dob i razvoj.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A.3.2.B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Opisuje nutritivni sastav procesuiranih namirnica i pravilno čita njihove deklaracije.</w:t>
            </w:r>
          </w:p>
          <w:p w:rsidR="009273ED" w:rsidRPr="009273ED" w:rsidRDefault="009273ED" w:rsidP="009273ED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9273ED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A.3.2.C</w:t>
            </w:r>
            <w:r w:rsidRPr="009273ED">
              <w:rPr>
                <w:rFonts w:ascii="Candara" w:hAnsi="Candara"/>
                <w:sz w:val="16"/>
                <w:szCs w:val="16"/>
                <w:lang w:val="hr-HR"/>
              </w:rPr>
              <w:t xml:space="preserve"> Opisuje važnost i način prilagođavanja prehrane godišnjem dobu i podneblju. </w:t>
            </w:r>
          </w:p>
          <w:p w:rsidR="002B0B0A" w:rsidRPr="009273ED" w:rsidRDefault="002B0B0A" w:rsidP="00275EBB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</w:tc>
      </w:tr>
      <w:tr w:rsidR="0090789C" w:rsidRPr="007324FE" w:rsidTr="00A96771">
        <w:tc>
          <w:tcPr>
            <w:tcW w:w="534" w:type="dxa"/>
          </w:tcPr>
          <w:p w:rsidR="002B0B0A" w:rsidRPr="00D60F95" w:rsidRDefault="002B0B0A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90789C" w:rsidRPr="00D60F95" w:rsidRDefault="004D06DA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5. </w:t>
            </w:r>
          </w:p>
        </w:tc>
        <w:tc>
          <w:tcPr>
            <w:tcW w:w="1827" w:type="dxa"/>
          </w:tcPr>
          <w:p w:rsidR="009F0188" w:rsidRPr="00D60F95" w:rsidRDefault="009F0188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C95BBF" w:rsidRPr="00D60F95" w:rsidRDefault="004152C9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PUTOVANJA</w:t>
            </w:r>
          </w:p>
          <w:p w:rsidR="003F5E7D" w:rsidRPr="00D60F95" w:rsidRDefault="003F5E7D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C95BBF" w:rsidRPr="00D60F95" w:rsidRDefault="00C95BBF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(Uključuje tematske jedinice</w:t>
            </w:r>
            <w:r w:rsidR="004152C9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CULTURE SPOT: </w:t>
            </w:r>
            <w:proofErr w:type="spellStart"/>
            <w:r w:rsidR="004152C9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England</w:t>
            </w:r>
            <w:proofErr w:type="spellEnd"/>
            <w:r w:rsidR="004152C9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, Scotland, Ireland, Wales</w:t>
            </w:r>
            <w:r w:rsidR="0004747B"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.) </w:t>
            </w: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</w:t>
            </w:r>
          </w:p>
          <w:p w:rsidR="00C95BBF" w:rsidRPr="00D60F95" w:rsidRDefault="00C95BBF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 </w:t>
            </w:r>
          </w:p>
          <w:p w:rsidR="0090789C" w:rsidRPr="00D60F95" w:rsidRDefault="004D06DA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297" w:type="dxa"/>
          </w:tcPr>
          <w:p w:rsidR="009333B5" w:rsidRDefault="009333B5" w:rsidP="009333B5">
            <w:pPr>
              <w:spacing w:after="0" w:line="24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dužine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slušanju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čitanju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Uočava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naglasak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intonaciju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kako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bi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obogatio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poruku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Govori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Sudjeluje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u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planiranome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neplaniranom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razgovoru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izgovorene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rečenice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riječima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Piše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strukturiran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primjenjujući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pravopisna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pravila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Uspoređuje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sličnosti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vlastitom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zemalja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ciljnoga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drugim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lastRenderedPageBreak/>
              <w:t>OŠ (1) EJ B.7.2.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proces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vlastitoga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tijekom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međukulturnoga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iskustva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društveno-jezične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funkcije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izrazima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opasnost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od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generalizacija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potrebu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njihovom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razgradnjom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prepoznaje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postojanje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izbjegavanje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/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ili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prevladavanje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nesporazuma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otkrivanje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pojedine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čimbenike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koji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pridonose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(ne)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razumijevanju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metakognitivne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društveno-afektivne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Prilagođava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tehnikama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kreativnoga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izražavanja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u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stvaranju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vrsta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kratkih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tekstova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sadržaja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Povezuje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vještine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kritičkoga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: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procjenjuje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svoja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tuđa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stavove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vrijednosti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rješava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problemske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situacije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izvora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izvodi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prezentacije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sadržaja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C65C62" w:rsidRPr="007324FE" w:rsidRDefault="0008061E" w:rsidP="00C65C62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>8</w:t>
            </w:r>
            <w:r w:rsidR="00C65C62" w:rsidRPr="007324FE">
              <w:rPr>
                <w:rFonts w:ascii="Candara" w:hAnsi="Candara"/>
                <w:sz w:val="20"/>
                <w:szCs w:val="20"/>
                <w:lang w:val="hr-HR"/>
              </w:rPr>
              <w:t xml:space="preserve"> sat</w:t>
            </w:r>
            <w:r>
              <w:rPr>
                <w:rFonts w:ascii="Candara" w:hAnsi="Candara"/>
                <w:sz w:val="20"/>
                <w:szCs w:val="20"/>
                <w:lang w:val="hr-HR"/>
              </w:rPr>
              <w:t>i</w:t>
            </w:r>
          </w:p>
        </w:tc>
        <w:tc>
          <w:tcPr>
            <w:tcW w:w="6095" w:type="dxa"/>
            <w:gridSpan w:val="2"/>
          </w:tcPr>
          <w:p w:rsidR="009F0188" w:rsidRPr="0058212B" w:rsidRDefault="009F0188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90789C" w:rsidRPr="0058212B" w:rsidRDefault="00C25DD0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Informatika </w:t>
            </w:r>
          </w:p>
          <w:p w:rsidR="00C25DD0" w:rsidRPr="0058212B" w:rsidRDefault="00C25DD0" w:rsidP="00C25DD0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Geografija</w:t>
            </w:r>
          </w:p>
          <w:p w:rsidR="00C25DD0" w:rsidRPr="0058212B" w:rsidRDefault="00C25DD0" w:rsidP="00C25DD0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Hrvatski jezik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</w:t>
            </w:r>
          </w:p>
          <w:p w:rsidR="00C25DD0" w:rsidRPr="0058212B" w:rsidRDefault="0058212B" w:rsidP="00C25DD0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Povijest</w:t>
            </w:r>
          </w:p>
          <w:p w:rsidR="00275EBB" w:rsidRPr="0058212B" w:rsidRDefault="00275EBB" w:rsidP="00C25DD0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Građanski odgoj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Promišlja o razvoju ljudskih prava.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Aktivno sudjeluje u projektima lokalne zajednice.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Doprinosi društvenoj solidarnosti.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Promiče kvalitetu života u lokalnoj zajednici.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Održivi razvoj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Objašnjava osnovne sastavnice prirodne raznolikosti.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Analizira načela i vrijednosti ekosustava.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Sudjeluje u aktivnostima koje promiču održivi razvoj u školi, lokalnoj zajednici i šire.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Navodi primjere utjecaja ekonomije na dobrobit.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Osobni i socijalni razvoj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Razvija sliku o sebi.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Upravlja emocijama i ponašanjem.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 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Razvija osobne potencijale.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lastRenderedPageBreak/>
              <w:t>A.3.4.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Upravlja svojim obrazovnim i profesionalnim putem.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Obrazlaže i uvažava potrebe i osjećaje drugih.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Razvija komunikacijske kompetencije i uvažavajuće odnose s drugima.  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Suradnički uči i radi u timu. </w:t>
            </w:r>
          </w:p>
          <w:p w:rsidR="0058212B" w:rsidRPr="0058212B" w:rsidRDefault="0058212B" w:rsidP="0058212B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58212B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C.3.2.</w:t>
            </w:r>
            <w:r w:rsidRPr="0058212B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Prepoznaje važnost odgovornosti pojedinca u društvu.</w:t>
            </w:r>
          </w:p>
          <w:p w:rsidR="0058212B" w:rsidRPr="0058212B" w:rsidRDefault="0058212B" w:rsidP="0058212B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58212B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C.3.3.</w:t>
            </w:r>
            <w:r w:rsidRPr="0058212B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Aktivno sudjeluje i pridonosi školi i lokalnoj zajednici.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Razvija nacionalni i kulturni identitet.   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Poduzetništvo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Primjenjuje inovativna i kreativna rješenja.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A.3.3.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Upoznaje i kritički sagledava mogućnosti razvoja karijere i profesionalnog usmjeravanja.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B.3.1.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Razvija poduzetničku ideju od koncepta do realizacije.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Planira i upravlja aktivnostima.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B.3.3.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Prepoznaje važnost odgovornoga poduzetništva za rast i razvoj pojedinca i zajednice.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C.3.1.</w:t>
            </w:r>
            <w:r w:rsidRPr="0058212B">
              <w:rPr>
                <w:sz w:val="16"/>
                <w:szCs w:val="16"/>
              </w:rPr>
              <w:t xml:space="preserve">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Sudjeluje u projektu od ideje do realizacije.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C.3.3.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Upravlja osobnim financijama i prepoznaje tijek novca.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Učiti kako učiti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Upravljanje informacijama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A.3.2. Primjena strategija učenja i rješavanje problema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A.3.3. Kreativno mišljenje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samostalno oblikuje svoje ideje i kreativno pristupa rješavanju problema.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A.3.4.4. Kritičko mišljenje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kritički promišlja i vrednuje ideje uz podršku učitelja.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B.3.1.1. Planiranje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Uz povremenu podršku učenik samostalno određuje ciljeve učenja, odabire strategije učenja i planira učenje.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B.3.2.2. Praćenje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Uz povremeni poticaj i samostalno učenik prati učinkovitost učenja i svoje napredovanje tijekom učenja.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B.3.3.3. Prilagodba učenja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regulira svoje učenje mijenjanjem plana ili pristupa učenju, samostalno ili uz poticaj učitelja.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B.3.4. Samovrednovanje/ samoprocjena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Učenik </w:t>
            </w:r>
            <w:proofErr w:type="spellStart"/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samovrednuje</w:t>
            </w:r>
            <w:proofErr w:type="spellEnd"/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proces učenja i svoje rezultate, procjenjuje ostvareni napredak te na temelju toga planira buduće učenje.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C.3.1. Vrijednost učenja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može objasniti vrijednost učenja za svoj život.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C.3.2. Slika o sebi kao učeniku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iskazuje pozitivna i visoka očekivanja i vjeruje u svoj uspjeh u učenju.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Interes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iskazuje interes za različita područja, preuzima odgovornost za svoje učenje i ustraje u učenju.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Emocije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se koristi ugodnim emocijama i raspoloženjima tako da potiču učenje i kontrolira neugodne emocije i raspoloženja tako da ga ne ometaju u učenju.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D.3.1. Fizičko okružje učenja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stvara prikladno fizičko okružje za učenje s ciljem poboljšanja koncentracije i motivacije.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lastRenderedPageBreak/>
              <w:t xml:space="preserve">D.3.2. Suradnja s drugima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Uporaba informacijske i komunikacijske tehnologije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odabire odgovarajuću digitalnu tehnologiju.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se samostalno koristi raznim uređajima i programima.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aktivno sudjeluje u oblikovanju vlastitoga sigurnog digitalnog okružja.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analizira utjecaj tehnologije na zdravlje i okoliš.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komunicira s poznatim osobama u sigurnome digitalnom okružju.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surađuje s poznatim osobama u sigurnome digitalnom okružju.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poštuje međukulturne različitosti.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provodi jednostavno istraživanje, a uz učiteljevu pomoć složeno istraživanje radi rješavanja problema u digitalnome okružju.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i djelotvorno provodi jednostavno pretraživanje, a uz učiteljevu pomoć složeno pretraživanje informacija u digitalnome okružju.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C3.3.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Učenik samostalno ili uz manju pomoć učitelja procjenjuje i odabire potrebne među pronađenim informacijama.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uz učiteljevu pomoć ili samostalno odgovorno upravlja prikupljenim informacijama.       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D.3.1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D.3.3.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stvara nove uratke i ideje složenije strukture.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bCs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u w:val="single"/>
                <w:lang w:val="hr-HR"/>
              </w:rPr>
              <w:t>Zdravlje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A.3.1.A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Pravilno organizira vrijeme za rad i odmor tijekom dana.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Održava pojačanu pravilnu osobnu higijenu kože lica i tijela.</w:t>
            </w:r>
          </w:p>
          <w:p w:rsidR="00275EBB" w:rsidRPr="0058212B" w:rsidRDefault="00275EBB" w:rsidP="00940CDF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</w:tc>
      </w:tr>
      <w:tr w:rsidR="0090789C" w:rsidRPr="007324FE" w:rsidTr="00A96771">
        <w:tc>
          <w:tcPr>
            <w:tcW w:w="534" w:type="dxa"/>
          </w:tcPr>
          <w:p w:rsidR="00B9556C" w:rsidRPr="007324FE" w:rsidRDefault="00B9556C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90789C" w:rsidRPr="007324FE" w:rsidRDefault="004D06DA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7324FE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1827" w:type="dxa"/>
          </w:tcPr>
          <w:p w:rsidR="00B9556C" w:rsidRPr="00D60F95" w:rsidRDefault="00B9556C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D60F95" w:rsidRPr="00D60F95" w:rsidRDefault="00D60F95" w:rsidP="00D60F9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BLAGDANI I PRAZNICI </w:t>
            </w:r>
          </w:p>
          <w:p w:rsidR="00D60F95" w:rsidRPr="00D60F95" w:rsidRDefault="00D60F95" w:rsidP="00D60F9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D60F95" w:rsidRPr="00D60F95" w:rsidRDefault="00D60F95" w:rsidP="00D60F9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(Uključuje </w:t>
            </w:r>
          </w:p>
          <w:p w:rsidR="003F5E7D" w:rsidRPr="00D60F95" w:rsidRDefault="00D60F95" w:rsidP="00D60F9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Noć vještica, </w:t>
            </w: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>Božić</w:t>
            </w: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, Silvestrovo, </w:t>
            </w: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Valentinovo i </w:t>
            </w: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Uskrs </w:t>
            </w: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>ili</w:t>
            </w: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 </w:t>
            </w: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lastRenderedPageBreak/>
              <w:t>posebne dane po izboru</w:t>
            </w:r>
            <w:r>
              <w:rPr>
                <w:rFonts w:ascii="Candara" w:hAnsi="Candara"/>
                <w:b/>
                <w:sz w:val="24"/>
                <w:szCs w:val="24"/>
                <w:lang w:val="hr-HR"/>
              </w:rPr>
              <w:t>.)</w:t>
            </w:r>
          </w:p>
        </w:tc>
        <w:tc>
          <w:tcPr>
            <w:tcW w:w="4297" w:type="dxa"/>
          </w:tcPr>
          <w:p w:rsidR="009333B5" w:rsidRDefault="009333B5" w:rsidP="009333B5">
            <w:pPr>
              <w:spacing w:after="0" w:line="24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dužine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slušanju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čitanju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Uočava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naglasak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intonaciju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kako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bi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obogatio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poruku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Govori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Sudjeluje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u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planiranome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neplaniranom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razgovoru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izgovorene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rečenice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riječima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Piše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strukturiran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lastRenderedPageBreak/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primjenjujući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pravopisna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pravila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Uspoređuje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sličnosti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vlastitom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zemalja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ciljnoga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drugim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proces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vlastitoga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tijekom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međukulturnoga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iskustva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društveno-jezične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funkcije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izrazima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opasnost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od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generalizacija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potrebu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njihovom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razgradnjom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prepoznaje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postojanje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izbjegavanje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/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ili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prevladavanje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nesporazuma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otkrivanje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i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pojedine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čimbenike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koji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pridonose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(ne)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razumijevanju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metakognitivne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društveno-afektivne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Prilagođava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tehnikama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kreativnoga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izražavanja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u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stvaranju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vrsta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kratkih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tekstova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sadržaja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Povezuje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vještine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kritičkoga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: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procjenjuje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svoja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tuđa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stavove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vrijednosti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rješava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problemske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situacije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izvora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izvodi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prezentacije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sadržaja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90789C" w:rsidRPr="007324FE" w:rsidRDefault="0090789C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C65C62" w:rsidRPr="007324FE" w:rsidRDefault="00897755" w:rsidP="00C65C62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>6</w:t>
            </w:r>
            <w:r w:rsidR="00C65C62" w:rsidRPr="007324FE">
              <w:rPr>
                <w:rFonts w:ascii="Candara" w:hAnsi="Candara"/>
                <w:sz w:val="20"/>
                <w:szCs w:val="20"/>
                <w:lang w:val="hr-HR"/>
              </w:rPr>
              <w:t xml:space="preserve"> sati</w:t>
            </w:r>
          </w:p>
        </w:tc>
        <w:tc>
          <w:tcPr>
            <w:tcW w:w="6095" w:type="dxa"/>
            <w:gridSpan w:val="2"/>
          </w:tcPr>
          <w:p w:rsidR="0090789C" w:rsidRPr="0058212B" w:rsidRDefault="0090789C" w:rsidP="004D06DA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C25DD0" w:rsidRPr="0058212B" w:rsidRDefault="00C25DD0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Biologija </w:t>
            </w:r>
          </w:p>
          <w:p w:rsidR="00C25DD0" w:rsidRPr="0058212B" w:rsidRDefault="00C25DD0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Geografija </w:t>
            </w:r>
          </w:p>
          <w:p w:rsidR="00C25DD0" w:rsidRPr="0058212B" w:rsidRDefault="00C25DD0" w:rsidP="004D06DA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Hrvatski jezik </w:t>
            </w:r>
          </w:p>
          <w:p w:rsidR="00077502" w:rsidRPr="0058212B" w:rsidRDefault="0058212B" w:rsidP="00077502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RKT Vjeronauk</w:t>
            </w:r>
          </w:p>
          <w:p w:rsidR="009F0188" w:rsidRPr="0058212B" w:rsidRDefault="009F0188" w:rsidP="00077502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Građanski odgoj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Promišlja o razvoju ljudskih prava.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A.3.3.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Promiče ljudska prava.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B.3.1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. Promiče pravila demokratske zajednice.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B.3.2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. Sudjeluje u odlučivanju u demokratskoj zajednici.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Aktivno sudjeluje u projektima lokalne zajednice.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Doprinosi društvenoj solidarnosti.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Promiče kvalitetu života u lokalnoj zajednici.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Održivi razvoj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lastRenderedPageBreak/>
              <w:t>A.3.1.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Objašnjava osnovne sastavnice prirodne raznolikosti.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Analizira načela i vrijednosti ekosustava. </w:t>
            </w:r>
          </w:p>
          <w:p w:rsidR="0058212B" w:rsidRPr="0058212B" w:rsidRDefault="00677848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</w:t>
            </w:r>
            <w:r w:rsidR="0058212B"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.3.4.</w:t>
            </w:r>
            <w:r w:rsidR="0058212B"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Objašnjava povezanost ekonomskih aktivnosti sa stanjem u okolišu i društvu.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58212B">
              <w:rPr>
                <w:sz w:val="16"/>
                <w:szCs w:val="16"/>
              </w:rPr>
              <w:t xml:space="preserve">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Prosuđuje kako različiti oblici djelovanja utječu na održivi razvoj.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Sudjeluje u aktivnostima koje promiču održivi razvoj u školi, lokalnoj zajednici i šire.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Navodi primjere utjecaja ekonomije na dobrobit.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C.3.4.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Procjenjuje važnost pravednosti u društvu.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Osobni i socijalni razvoj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lang w:val="hr-HR"/>
              </w:rPr>
            </w:pP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Razvija sliku o sebi.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Upravlja emocijama i ponašanjem.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 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Razvija osobne potencijale.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Upravlja svojim obrazovnim i profesionalnim putem.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B.3.1.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>Obrazlaže i uvažava potrebe i osjećaje drugih.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Razvija komunikacijske kompetencije i uvažavajuće odnose s drugima.  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Razvija strategije rješavanja sukoba.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Suradnički uči i radi u timu. </w:t>
            </w:r>
          </w:p>
          <w:p w:rsidR="0058212B" w:rsidRPr="0058212B" w:rsidRDefault="0058212B" w:rsidP="0058212B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58212B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C.3.2.</w:t>
            </w:r>
            <w:r w:rsidRPr="0058212B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Prepoznaje važnost odgovornosti pojedinca u društvu.</w:t>
            </w:r>
          </w:p>
          <w:p w:rsidR="0058212B" w:rsidRPr="0058212B" w:rsidRDefault="0058212B" w:rsidP="0058212B">
            <w:pPr>
              <w:spacing w:after="0" w:line="240" w:lineRule="auto"/>
              <w:textAlignment w:val="baseline"/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</w:pPr>
            <w:r w:rsidRPr="0058212B">
              <w:rPr>
                <w:rFonts w:ascii="Candara" w:eastAsia="Times New Roman" w:hAnsi="Candara"/>
                <w:b/>
                <w:bCs/>
                <w:color w:val="231F20"/>
                <w:sz w:val="16"/>
                <w:szCs w:val="16"/>
                <w:lang w:val="hr-HR" w:eastAsia="hr-HR"/>
              </w:rPr>
              <w:t>C.3.3.</w:t>
            </w:r>
            <w:r w:rsidRPr="0058212B">
              <w:rPr>
                <w:rFonts w:ascii="Candara" w:eastAsia="Times New Roman" w:hAnsi="Candara"/>
                <w:color w:val="231F20"/>
                <w:sz w:val="16"/>
                <w:szCs w:val="16"/>
                <w:lang w:val="hr-HR" w:eastAsia="hr-HR"/>
              </w:rPr>
              <w:t xml:space="preserve"> Aktivno sudjeluje i pridonosi školi i lokalnoj zajednici.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Razvija nacionalni i kulturni identitet.   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Poduzetništvo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Primjenjuje inovativna i kreativna rješenja.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A.3.3.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Upoznaje i kritički sagledava mogućnosti razvoja karijere i profesionalnog usmjeravanja.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B.3.1.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Razvija poduzetničku ideju od koncepta do realizacije.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Planira i upravlja aktivnostima.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B.3.3.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Prepoznaje važnost odgovornoga poduzetništva za rast i razvoj pojedinca i zajednice.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C.3.1.</w:t>
            </w:r>
            <w:r w:rsidRPr="0058212B">
              <w:rPr>
                <w:sz w:val="16"/>
                <w:szCs w:val="16"/>
              </w:rPr>
              <w:t xml:space="preserve">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Sudjeluje u projektu od ideje do realizacije.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C.3.2.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Sudjeluje u proizvodnji od ideje do realizacije.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C.3.3.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Upravlja osobnim financijama i prepoznaje tijek novca.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 xml:space="preserve">Učiti kako učiti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A.3.1. Upravljanje informacijama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A.3.2. Primjena strategija učenja i rješavanje problema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A.3.3. Kreativno mišljenje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samostalno oblikuje svoje ideje i kreativno pristupa rješavanju problema.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A.3.4.4. Kritičko mišljenje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kritički promišlja i vrednuje ideje uz podršku učitelja.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lastRenderedPageBreak/>
              <w:t xml:space="preserve">B.3.1.1. Planiranje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Uz povremenu podršku učenik samostalno određuje ciljeve učenja, odabire strategije učenja i planira učenje.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B.3.2.2. Praćenje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Uz povremeni poticaj i samostalno učenik prati učinkovitost učenja i svoje napredovanje tijekom učenja.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B.3.3.3. Prilagodba učenja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regulira svoje učenje mijenjanjem plana ili pristupa učenju, samostalno ili uz poticaj učitelja.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B.3.4. Samovrednovanje/ samoprocjena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Učenik </w:t>
            </w:r>
            <w:proofErr w:type="spellStart"/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samovrednuje</w:t>
            </w:r>
            <w:proofErr w:type="spellEnd"/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 xml:space="preserve"> proces učenja i svoje rezultate, procjenjuje ostvareni napredak te na temelju toga planira buduće učenje.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C.3.1. Vrijednost učenja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može objasniti vrijednost učenja za svoj život.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C.3.2. Slika o sebi kao učeniku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iskazuje pozitivna i visoka očekivanja i vjeruje u svoj uspjeh u učenju.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C.3.3. Interes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iskazuje interes za različita područja, preuzima odgovornost za svoje učenje i ustraje u učenju.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C.3.4. Emocije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se koristi ugodnim emocijama i raspoloženjima tako da potiču učenje i kontrolira neugodne emocije i raspoloženja tako da ga ne ometaju u učenju.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D.3.1. Fizičko okružje učenja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stvara prikladno fizičko okružje za učenje s ciljem poboljšanja koncentracije i motivacije.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Cs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D.3.2. Suradnja s drugima – </w:t>
            </w:r>
            <w:r w:rsidRPr="0058212B">
              <w:rPr>
                <w:rFonts w:ascii="Candara" w:hAnsi="Candara"/>
                <w:bCs/>
                <w:sz w:val="16"/>
                <w:szCs w:val="16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u w:val="single"/>
                <w:lang w:val="hr-HR"/>
              </w:rPr>
              <w:t>Uporaba informacijske i komunikacijske tehnologije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A.3.1.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odabire odgovarajuću digitalnu tehnologiju.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se samostalno koristi raznim uređajima i programima.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aktivno sudjeluje u oblikovanju vlastitoga sigurnog digitalnog okružja.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analizira utjecaj tehnologije na zdravlje i okoliš.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komunicira s poznatim osobama u sigurnome digitalnom okružju.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surađuje s poznatim osobama u sigurnome digitalnom okružju.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B.3.3.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poštuje međukulturne različitosti.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C.3.1.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provodi jednostavno istraživanje, a uz učiteljevu pomoć složeno istraživanje radi rješavanja problema u digitalnome okružju.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samostalno i djelotvorno provodi jednostavno pretraživanje, a uz učiteljevu pomoć složeno pretraživanje informacija u digitalnome okružju.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 xml:space="preserve">C3.3. 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Učenik samostalno ili uz manju pomoć učitelja procjenjuje i odabire potrebne među pronađenim informacijama.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C.3.4.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uz učiteljevu pomoć ili samostalno odgovorno upravlja prikupljenim informacijama.        </w:t>
            </w:r>
          </w:p>
          <w:p w:rsidR="0058212B" w:rsidRPr="0058212B" w:rsidRDefault="0058212B" w:rsidP="0058212B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sz w:val="16"/>
                <w:szCs w:val="16"/>
                <w:lang w:val="hr-HR"/>
              </w:rPr>
              <w:t>D.3.1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D.3.2.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Učenik rješava složenije probleme služeći se digitalnom tehnologijom.</w:t>
            </w:r>
          </w:p>
          <w:p w:rsidR="00677848" w:rsidRDefault="00677848" w:rsidP="0058212B">
            <w:pPr>
              <w:spacing w:after="0" w:line="240" w:lineRule="auto"/>
              <w:rPr>
                <w:rFonts w:ascii="Candara" w:hAnsi="Candara"/>
                <w:b/>
                <w:bCs/>
                <w:sz w:val="16"/>
                <w:szCs w:val="16"/>
                <w:u w:val="single"/>
                <w:lang w:val="hr-HR"/>
              </w:rPr>
            </w:pP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b/>
                <w:bCs/>
                <w:sz w:val="16"/>
                <w:szCs w:val="16"/>
                <w:u w:val="single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u w:val="single"/>
                <w:lang w:val="hr-HR"/>
              </w:rPr>
              <w:t>Zdravlje</w:t>
            </w:r>
          </w:p>
          <w:p w:rsidR="0058212B" w:rsidRPr="0058212B" w:rsidRDefault="0058212B" w:rsidP="0058212B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A.3.1.A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Pravilno organizira vrijeme za rad i odmor tijekom dana.</w:t>
            </w:r>
          </w:p>
          <w:p w:rsidR="000C5B79" w:rsidRPr="0058212B" w:rsidRDefault="0058212B" w:rsidP="00677848">
            <w:pPr>
              <w:spacing w:after="0" w:line="240" w:lineRule="auto"/>
              <w:rPr>
                <w:rFonts w:ascii="Candara" w:hAnsi="Candara"/>
                <w:sz w:val="16"/>
                <w:szCs w:val="16"/>
                <w:lang w:val="hr-HR"/>
              </w:rPr>
            </w:pPr>
            <w:r w:rsidRPr="0058212B">
              <w:rPr>
                <w:rFonts w:ascii="Candara" w:hAnsi="Candara"/>
                <w:b/>
                <w:bCs/>
                <w:sz w:val="16"/>
                <w:szCs w:val="16"/>
                <w:lang w:val="hr-HR"/>
              </w:rPr>
              <w:t>A.3.3.</w:t>
            </w:r>
            <w:r w:rsidRPr="0058212B">
              <w:rPr>
                <w:rFonts w:ascii="Candara" w:hAnsi="Candara"/>
                <w:sz w:val="16"/>
                <w:szCs w:val="16"/>
                <w:lang w:val="hr-HR"/>
              </w:rPr>
              <w:t xml:space="preserve"> Održava pojačanu pravilnu osobnu higijenu kože lica i tijela.</w:t>
            </w:r>
          </w:p>
          <w:p w:rsidR="000C5B79" w:rsidRPr="0058212B" w:rsidRDefault="000C5B79" w:rsidP="00940CDF">
            <w:pPr>
              <w:pStyle w:val="Bezproreda"/>
              <w:rPr>
                <w:rFonts w:ascii="Candara" w:hAnsi="Candara"/>
                <w:sz w:val="16"/>
                <w:szCs w:val="16"/>
                <w:lang w:val="hr-HR"/>
              </w:rPr>
            </w:pPr>
          </w:p>
        </w:tc>
      </w:tr>
      <w:tr w:rsidR="0004747B" w:rsidRPr="007324FE" w:rsidTr="00A96771">
        <w:tc>
          <w:tcPr>
            <w:tcW w:w="534" w:type="dxa"/>
          </w:tcPr>
          <w:p w:rsidR="009F0188" w:rsidRPr="007324FE" w:rsidRDefault="009F0188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04747B" w:rsidRPr="007324FE" w:rsidRDefault="0004747B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7324FE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8. </w:t>
            </w:r>
          </w:p>
        </w:tc>
        <w:tc>
          <w:tcPr>
            <w:tcW w:w="1827" w:type="dxa"/>
          </w:tcPr>
          <w:p w:rsidR="007015E2" w:rsidRPr="00D60F95" w:rsidRDefault="007015E2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04747B" w:rsidRPr="00D60F95" w:rsidRDefault="0004747B" w:rsidP="004D06DA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OSTALO </w:t>
            </w:r>
            <w:r w:rsidR="007015E2" w:rsidRPr="00D60F95">
              <w:rPr>
                <w:rFonts w:ascii="Candara" w:hAnsi="Candara"/>
                <w:sz w:val="24"/>
                <w:szCs w:val="24"/>
                <w:lang w:val="hr-HR"/>
              </w:rPr>
              <w:t>/</w:t>
            </w:r>
          </w:p>
          <w:p w:rsidR="003F5E7D" w:rsidRPr="00D60F95" w:rsidRDefault="003F5E7D" w:rsidP="004D06D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</w:p>
          <w:p w:rsidR="003F5E7D" w:rsidRPr="00D60F95" w:rsidRDefault="003F5E7D" w:rsidP="003F5E7D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hr-HR"/>
              </w:rPr>
            </w:pPr>
            <w:r w:rsidRPr="00D60F95">
              <w:rPr>
                <w:rFonts w:ascii="Candara" w:hAnsi="Candara"/>
                <w:b/>
                <w:sz w:val="24"/>
                <w:szCs w:val="24"/>
                <w:lang w:val="hr-HR"/>
              </w:rPr>
              <w:t xml:space="preserve">PROVJERE </w:t>
            </w:r>
          </w:p>
          <w:p w:rsidR="003F5E7D" w:rsidRPr="007324FE" w:rsidRDefault="003F5E7D" w:rsidP="003F5E7D">
            <w:pPr>
              <w:spacing w:after="0" w:line="240" w:lineRule="auto"/>
              <w:rPr>
                <w:rFonts w:ascii="Candara" w:hAnsi="Candara"/>
                <w:b/>
                <w:sz w:val="20"/>
                <w:szCs w:val="20"/>
                <w:lang w:val="hr-HR"/>
              </w:rPr>
            </w:pPr>
            <w:r w:rsidRPr="007324FE">
              <w:rPr>
                <w:rFonts w:ascii="Candara" w:hAnsi="Candara"/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4297" w:type="dxa"/>
          </w:tcPr>
          <w:p w:rsidR="009333B5" w:rsidRDefault="009333B5" w:rsidP="009333B5">
            <w:pPr>
              <w:spacing w:after="0" w:line="24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dužine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slušanju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čitanju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Uočava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naglasak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intonaciju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kako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bi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obogatio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poruku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Govori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Sudjeluje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u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planiranome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jednostavnome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neplaniranom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razgovoru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izgovorene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rečenice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riječima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A.7.6.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Piše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kratak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strukturiran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tematike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jezičnim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strukturama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niže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primjenjujući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pravopisna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pravila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Uspoređuje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sličnosti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vlastitom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zemalja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ciljnoga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drugim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proces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vlastitoga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tijekom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međukulturnoga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iskustva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društveno-jezične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funkcije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koristeći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jednostavnim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izrazima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opasnost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od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generalizacija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potrebu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njihovom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razgradnjom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prepoznaje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postojanje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za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izbjegavanje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/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ili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prevladavanje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nesporazuma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otkrivanje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stereotipa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i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predrasuda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B.7.5.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Opisuje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pojedine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čimbenike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koji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pridonose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(ne)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razumijevanju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među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kulturama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C.7.1.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C.7.2.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metakognitivne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lastRenderedPageBreak/>
              <w:t>OŠ (1) EJ C.7.3.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društveno-afektivne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strategije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učenja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jezika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primjerene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zadatcima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C.7.4.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Prilagođava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osnovnim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tehnikama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kreativnoga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izražavanja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u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stvaranju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vrsta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kratkih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tekstova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poznatih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sadržaja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C.7.5.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Povezuje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osnovne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vještine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kritičkoga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koristi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se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njima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: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objašnjava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procjenjuje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svoja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tuđa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mišljenja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,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stavove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vrijednosti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rješava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problemske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situacije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9333B5" w:rsidRPr="00291BFF" w:rsidRDefault="009333B5" w:rsidP="009333B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291BFF">
              <w:rPr>
                <w:rFonts w:ascii="Candara" w:hAnsi="Candara"/>
                <w:b/>
                <w:bCs/>
                <w:sz w:val="18"/>
                <w:szCs w:val="18"/>
              </w:rPr>
              <w:t>OŠ (1) EJ C.7.6.</w:t>
            </w:r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Izabire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tumači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informacije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različitih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izvora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te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izvodi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kratke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prezentacije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srednje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složenih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291BFF">
              <w:rPr>
                <w:rFonts w:ascii="Candara" w:hAnsi="Candara"/>
                <w:sz w:val="18"/>
                <w:szCs w:val="18"/>
              </w:rPr>
              <w:t>sadržaja</w:t>
            </w:r>
            <w:proofErr w:type="spellEnd"/>
            <w:r w:rsidRPr="00291BFF">
              <w:rPr>
                <w:rFonts w:ascii="Candara" w:hAnsi="Candara"/>
                <w:sz w:val="18"/>
                <w:szCs w:val="18"/>
              </w:rPr>
              <w:t>.</w:t>
            </w:r>
          </w:p>
          <w:p w:rsidR="0004747B" w:rsidRPr="007324FE" w:rsidRDefault="0004747B" w:rsidP="00191328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04747B" w:rsidRPr="007324FE" w:rsidRDefault="0004747B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C65C62" w:rsidRPr="007324FE" w:rsidRDefault="0008061E" w:rsidP="00C65C62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  <w:lang w:val="hr-HR"/>
              </w:rPr>
            </w:pPr>
            <w:r>
              <w:rPr>
                <w:rFonts w:ascii="Candara" w:hAnsi="Candara"/>
                <w:sz w:val="20"/>
                <w:szCs w:val="20"/>
                <w:lang w:val="hr-HR"/>
              </w:rPr>
              <w:t>20</w:t>
            </w:r>
            <w:r w:rsidR="00C65C62" w:rsidRPr="007324FE">
              <w:rPr>
                <w:rFonts w:ascii="Candara" w:hAnsi="Candara"/>
                <w:sz w:val="20"/>
                <w:szCs w:val="20"/>
                <w:lang w:val="hr-HR"/>
              </w:rPr>
              <w:t xml:space="preserve"> sati</w:t>
            </w:r>
          </w:p>
        </w:tc>
        <w:tc>
          <w:tcPr>
            <w:tcW w:w="6095" w:type="dxa"/>
            <w:gridSpan w:val="2"/>
          </w:tcPr>
          <w:p w:rsidR="0004747B" w:rsidRPr="007324FE" w:rsidRDefault="0004747B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  <w:p w:rsidR="00677848" w:rsidRPr="007324FE" w:rsidRDefault="00677848" w:rsidP="00677848">
            <w:pPr>
              <w:pStyle w:val="Bezproreda"/>
              <w:rPr>
                <w:rFonts w:ascii="Candara" w:hAnsi="Candara"/>
                <w:b/>
                <w:sz w:val="18"/>
                <w:szCs w:val="18"/>
                <w:u w:val="single"/>
                <w:lang w:val="hr-HR"/>
              </w:rPr>
            </w:pPr>
            <w:r w:rsidRPr="007324FE">
              <w:rPr>
                <w:rFonts w:ascii="Candara" w:hAnsi="Candara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:rsidR="00677848" w:rsidRDefault="00677848" w:rsidP="00677848">
            <w:pPr>
              <w:pStyle w:val="Bezproreda"/>
              <w:rPr>
                <w:rFonts w:ascii="Candara" w:hAnsi="Candara"/>
                <w:sz w:val="18"/>
                <w:szCs w:val="18"/>
                <w:lang w:val="hr-HR"/>
              </w:rPr>
            </w:pPr>
          </w:p>
          <w:p w:rsidR="00677848" w:rsidRPr="00FA494B" w:rsidRDefault="00677848" w:rsidP="00677848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hr-HR"/>
              </w:rPr>
            </w:pP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A.3.1.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</w:t>
            </w: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Upravljanje informacijama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FA494B">
              <w:rPr>
                <w:rFonts w:ascii="Candara" w:hAnsi="Candara"/>
                <w:bCs/>
                <w:sz w:val="18"/>
                <w:szCs w:val="18"/>
                <w:lang w:val="hr-HR"/>
              </w:rPr>
              <w:t>Učenik</w:t>
            </w:r>
            <w:r>
              <w:rPr>
                <w:rFonts w:ascii="Candara" w:hAnsi="Candara"/>
                <w:bCs/>
                <w:sz w:val="18"/>
                <w:szCs w:val="18"/>
                <w:lang w:val="hr-HR"/>
              </w:rPr>
              <w:t xml:space="preserve"> </w:t>
            </w:r>
            <w:r w:rsidRPr="00FA494B">
              <w:rPr>
                <w:rFonts w:ascii="Candara" w:hAnsi="Candara"/>
                <w:bCs/>
                <w:sz w:val="18"/>
                <w:szCs w:val="18"/>
                <w:lang w:val="hr-HR"/>
              </w:rPr>
              <w:t>samostalno traži nove informacije iz različitih izvora, transformira ih u novo znanje i uspješno primjenjuje pri rješavanju problema.</w:t>
            </w:r>
          </w:p>
          <w:p w:rsidR="00677848" w:rsidRPr="00FA494B" w:rsidRDefault="00677848" w:rsidP="00677848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hr-HR"/>
              </w:rPr>
            </w:pP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A.3.2. Primjena strategija učenja i rješavanje problema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FA494B">
              <w:rPr>
                <w:rFonts w:ascii="Candara" w:hAnsi="Candara"/>
                <w:bCs/>
                <w:sz w:val="18"/>
                <w:szCs w:val="18"/>
                <w:lang w:val="hr-HR"/>
              </w:rPr>
              <w:t>Učenik</w:t>
            </w:r>
            <w:r>
              <w:rPr>
                <w:rFonts w:ascii="Candara" w:hAnsi="Candara"/>
                <w:bCs/>
                <w:sz w:val="18"/>
                <w:szCs w:val="18"/>
                <w:lang w:val="hr-HR"/>
              </w:rPr>
              <w:t xml:space="preserve"> </w:t>
            </w:r>
            <w:r w:rsidRPr="00FA494B">
              <w:rPr>
                <w:rFonts w:ascii="Candara" w:hAnsi="Candara"/>
                <w:bCs/>
                <w:sz w:val="18"/>
                <w:szCs w:val="18"/>
                <w:lang w:val="hr-HR"/>
              </w:rPr>
              <w:t>se koristi različitim strategijama učenja i primjenjuje ih u ostvarivanju ciljeva učenja i rješavanju problema u svim područjima učenja uz povremeno praćenje učitelja.</w:t>
            </w:r>
          </w:p>
          <w:p w:rsidR="00677848" w:rsidRPr="00FA494B" w:rsidRDefault="00677848" w:rsidP="00677848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hr-HR"/>
              </w:rPr>
            </w:pP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A.3.3. Kreativno mišljenje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>Učenik samostalno oblikuje svoje ideje i kreativno pristupa rješavanju problema.</w:t>
            </w:r>
          </w:p>
          <w:p w:rsidR="00677848" w:rsidRPr="00FA494B" w:rsidRDefault="00677848" w:rsidP="00677848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lang w:val="hr-HR"/>
              </w:rPr>
            </w:pP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A.3.4.4. Kritičko mišljenje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>Učenik kritički promišlja i vrednuje ideje uz podršku učitelja.</w:t>
            </w:r>
          </w:p>
          <w:p w:rsidR="00677848" w:rsidRPr="00D46605" w:rsidRDefault="00677848" w:rsidP="00677848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hr-HR"/>
              </w:rPr>
            </w:pPr>
            <w:r w:rsidRPr="00D46605">
              <w:rPr>
                <w:rFonts w:ascii="Candara" w:hAnsi="Candara"/>
                <w:b/>
                <w:sz w:val="18"/>
                <w:szCs w:val="18"/>
                <w:lang w:val="hr-HR"/>
              </w:rPr>
              <w:t>B.3</w:t>
            </w: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.1.1. Planiranje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>Uz povremenu podršku učenik samostalno određuje ciljeve učenja, odabire strategije učenja i planira učenje.</w:t>
            </w:r>
          </w:p>
          <w:p w:rsidR="00677848" w:rsidRPr="00D46605" w:rsidRDefault="00677848" w:rsidP="00677848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hr-HR"/>
              </w:rPr>
            </w:pP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B.3.2.2. Praćenje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>Uz povremeni poticaj i samostalno učenik prati učinkovitost učenja i svoje napredovanje tijekom učenja.</w:t>
            </w:r>
          </w:p>
          <w:p w:rsidR="00677848" w:rsidRPr="00D46605" w:rsidRDefault="00677848" w:rsidP="00677848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hr-HR"/>
              </w:rPr>
            </w:pP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>B.3.</w:t>
            </w: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3.3.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</w:t>
            </w: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Prilagodba učenja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>Učenik regulira svoje učenje mijenjanjem plana ili pristupa učenju, samostalno ili uz poticaj učitelja.</w:t>
            </w:r>
          </w:p>
          <w:p w:rsidR="00677848" w:rsidRPr="00D46605" w:rsidRDefault="00677848" w:rsidP="00677848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hr-HR"/>
              </w:rPr>
            </w:pP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B.3.4.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</w:t>
            </w: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Samovrednovanje/ samoprocjena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 xml:space="preserve">Učenik </w:t>
            </w:r>
            <w:proofErr w:type="spellStart"/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>samovrednuje</w:t>
            </w:r>
            <w:proofErr w:type="spellEnd"/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 xml:space="preserve"> proces učenja i svoje rezultate, procjenjuje ostvareni napredak te na temelju toga planira buduće učenje.</w:t>
            </w:r>
          </w:p>
          <w:p w:rsidR="00677848" w:rsidRPr="00D46605" w:rsidRDefault="00677848" w:rsidP="00677848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hr-HR"/>
              </w:rPr>
            </w:pP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C.3.1.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</w:t>
            </w: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Vrijednost učenja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>Učenik može objasniti vrijednost učenja za svoj život.</w:t>
            </w:r>
          </w:p>
          <w:p w:rsidR="00677848" w:rsidRPr="00D46605" w:rsidRDefault="00677848" w:rsidP="00677848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hr-HR"/>
              </w:rPr>
            </w:pP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C.3.2. Slika o sebi kao učeniku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>Učenik iskazuje pozitivna i visoka očekivanja i vjeruje u svoj uspjeh u učenju.</w:t>
            </w:r>
          </w:p>
          <w:p w:rsidR="00677848" w:rsidRPr="00D46605" w:rsidRDefault="00677848" w:rsidP="00677848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hr-HR"/>
              </w:rPr>
            </w:pP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C.3.3.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</w:t>
            </w: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Interes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>Učenik iskazuje interes za različita područja, preuzima odgovornost za svoje učenje i ustraje u učenju.</w:t>
            </w:r>
          </w:p>
          <w:p w:rsidR="00677848" w:rsidRPr="00D46605" w:rsidRDefault="00677848" w:rsidP="00677848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hr-HR"/>
              </w:rPr>
            </w:pP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C.3.4. Emocije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>Učenik se koristi ugodnim emocijama i raspoloženjima tako da potiču učenje i kontrolira neugodne emocije i raspoloženja tako da ga ne ometaju u učenju.</w:t>
            </w:r>
          </w:p>
          <w:p w:rsidR="00677848" w:rsidRPr="00D46605" w:rsidRDefault="00677848" w:rsidP="00677848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hr-HR"/>
              </w:rPr>
            </w:pP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D.3.1.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</w:t>
            </w: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Fizičko okružje učenja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>Učenik stvara prikladno fizičko okružje za učenje s ciljem poboljšanja koncentracije i motivacije.</w:t>
            </w:r>
          </w:p>
          <w:p w:rsidR="00677848" w:rsidRPr="00D46605" w:rsidRDefault="00677848" w:rsidP="00677848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hr-HR"/>
              </w:rPr>
            </w:pP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D.3.2.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</w:t>
            </w:r>
            <w:r w:rsidRPr="00FA494B">
              <w:rPr>
                <w:rFonts w:ascii="Candara" w:hAnsi="Candara"/>
                <w:b/>
                <w:sz w:val="18"/>
                <w:szCs w:val="18"/>
                <w:lang w:val="hr-HR"/>
              </w:rPr>
              <w:t>Suradnja s drugima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 – </w:t>
            </w:r>
            <w:r w:rsidRPr="00D46605">
              <w:rPr>
                <w:rFonts w:ascii="Candara" w:hAnsi="Candara"/>
                <w:bCs/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:rsidR="00677848" w:rsidRDefault="00677848" w:rsidP="00677848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u w:val="single"/>
                <w:lang w:val="hr-HR"/>
              </w:rPr>
            </w:pPr>
          </w:p>
          <w:p w:rsidR="00677848" w:rsidRPr="007324FE" w:rsidRDefault="00677848" w:rsidP="00677848">
            <w:pPr>
              <w:spacing w:after="0" w:line="240" w:lineRule="auto"/>
              <w:rPr>
                <w:rFonts w:ascii="Candara" w:hAnsi="Candara"/>
                <w:b/>
                <w:sz w:val="18"/>
                <w:szCs w:val="18"/>
                <w:u w:val="single"/>
                <w:lang w:val="hr-HR"/>
              </w:rPr>
            </w:pPr>
            <w:r w:rsidRPr="007324FE">
              <w:rPr>
                <w:rFonts w:ascii="Candara" w:hAnsi="Candara"/>
                <w:b/>
                <w:sz w:val="18"/>
                <w:szCs w:val="18"/>
                <w:u w:val="single"/>
                <w:lang w:val="hr-HR"/>
              </w:rPr>
              <w:t>Uporaba informacijske i komunikacijske tehnologije</w:t>
            </w:r>
          </w:p>
          <w:p w:rsidR="00677848" w:rsidRDefault="00677848" w:rsidP="00677848">
            <w:pPr>
              <w:pStyle w:val="Bezproreda"/>
              <w:rPr>
                <w:rFonts w:ascii="Candara" w:hAnsi="Candara"/>
                <w:sz w:val="18"/>
                <w:szCs w:val="18"/>
                <w:lang w:val="hr-HR"/>
              </w:rPr>
            </w:pPr>
            <w:r w:rsidRPr="007324FE">
              <w:rPr>
                <w:rFonts w:ascii="Candara" w:hAnsi="Candara"/>
                <w:b/>
                <w:sz w:val="18"/>
                <w:szCs w:val="18"/>
                <w:lang w:val="hr-HR"/>
              </w:rPr>
              <w:t>A.</w:t>
            </w:r>
            <w:r>
              <w:rPr>
                <w:rFonts w:ascii="Candara" w:hAnsi="Candara"/>
                <w:b/>
                <w:sz w:val="18"/>
                <w:szCs w:val="18"/>
                <w:lang w:val="hr-HR"/>
              </w:rPr>
              <w:t>3</w:t>
            </w:r>
            <w:r w:rsidRPr="007324FE">
              <w:rPr>
                <w:rFonts w:ascii="Candara" w:hAnsi="Candara"/>
                <w:b/>
                <w:sz w:val="18"/>
                <w:szCs w:val="18"/>
                <w:lang w:val="hr-HR"/>
              </w:rPr>
              <w:t>.1.</w:t>
            </w:r>
            <w:r w:rsidRPr="007324FE">
              <w:rPr>
                <w:rFonts w:ascii="Candara" w:hAnsi="Candara"/>
                <w:sz w:val="18"/>
                <w:szCs w:val="18"/>
                <w:lang w:val="hr-HR"/>
              </w:rPr>
              <w:t xml:space="preserve"> Učenik samostalno odabire odgovarajuću digitalnu tehnologiju. </w:t>
            </w:r>
          </w:p>
          <w:p w:rsidR="00677848" w:rsidRPr="00D46605" w:rsidRDefault="00677848" w:rsidP="00677848">
            <w:pPr>
              <w:pStyle w:val="Bezproreda"/>
              <w:rPr>
                <w:rFonts w:ascii="Candara" w:hAnsi="Candara"/>
                <w:sz w:val="18"/>
                <w:szCs w:val="18"/>
                <w:lang w:val="hr-HR"/>
              </w:rPr>
            </w:pPr>
            <w:r w:rsidRPr="00C00C34">
              <w:rPr>
                <w:rFonts w:ascii="Candara" w:hAnsi="Candara"/>
                <w:b/>
                <w:bCs/>
                <w:sz w:val="18"/>
                <w:szCs w:val="18"/>
                <w:lang w:val="hr-HR"/>
              </w:rPr>
              <w:t>A.3.2.</w:t>
            </w:r>
            <w:r>
              <w:rPr>
                <w:rFonts w:ascii="Candara" w:hAnsi="Candara"/>
                <w:sz w:val="18"/>
                <w:szCs w:val="18"/>
                <w:lang w:val="hr-HR"/>
              </w:rPr>
              <w:t xml:space="preserve"> </w:t>
            </w:r>
            <w:r w:rsidRPr="00D46605">
              <w:rPr>
                <w:rFonts w:ascii="Candara" w:hAnsi="Candara"/>
                <w:sz w:val="18"/>
                <w:szCs w:val="18"/>
                <w:lang w:val="hr-HR"/>
              </w:rPr>
              <w:t>Učenik se samostalno koristi raznim uređajima i programima.</w:t>
            </w:r>
          </w:p>
          <w:p w:rsidR="00677848" w:rsidRPr="00D46605" w:rsidRDefault="00677848" w:rsidP="00677848">
            <w:pPr>
              <w:pStyle w:val="Bezproreda"/>
              <w:rPr>
                <w:rFonts w:ascii="Candara" w:hAnsi="Candara"/>
                <w:sz w:val="18"/>
                <w:szCs w:val="18"/>
                <w:lang w:val="hr-HR"/>
              </w:rPr>
            </w:pPr>
            <w:r w:rsidRPr="00C00C34">
              <w:rPr>
                <w:rFonts w:ascii="Candara" w:hAnsi="Candara"/>
                <w:b/>
                <w:bCs/>
                <w:sz w:val="18"/>
                <w:szCs w:val="18"/>
                <w:lang w:val="hr-HR"/>
              </w:rPr>
              <w:lastRenderedPageBreak/>
              <w:t>A.3.3.</w:t>
            </w:r>
            <w:r>
              <w:rPr>
                <w:rFonts w:ascii="Candara" w:hAnsi="Candara"/>
                <w:sz w:val="18"/>
                <w:szCs w:val="18"/>
                <w:lang w:val="hr-HR"/>
              </w:rPr>
              <w:t xml:space="preserve"> </w:t>
            </w:r>
            <w:r w:rsidRPr="00D46605">
              <w:rPr>
                <w:rFonts w:ascii="Candara" w:hAnsi="Candara"/>
                <w:sz w:val="18"/>
                <w:szCs w:val="18"/>
                <w:lang w:val="hr-HR"/>
              </w:rPr>
              <w:t>Učenik aktivno sudjeluje u oblikovanju vlastitoga sigurnog digitalnog okružja.</w:t>
            </w:r>
          </w:p>
          <w:p w:rsidR="00677848" w:rsidRDefault="00677848" w:rsidP="00677848">
            <w:pPr>
              <w:pStyle w:val="Bezproreda"/>
              <w:rPr>
                <w:rFonts w:ascii="Candara" w:hAnsi="Candara"/>
                <w:sz w:val="18"/>
                <w:szCs w:val="18"/>
                <w:lang w:val="hr-HR"/>
              </w:rPr>
            </w:pPr>
            <w:r w:rsidRPr="00C00C34">
              <w:rPr>
                <w:rFonts w:ascii="Candara" w:hAnsi="Candara"/>
                <w:b/>
                <w:bCs/>
                <w:sz w:val="18"/>
                <w:szCs w:val="18"/>
                <w:lang w:val="hr-HR"/>
              </w:rPr>
              <w:t>A.3.4.</w:t>
            </w:r>
            <w:r>
              <w:rPr>
                <w:rFonts w:ascii="Candara" w:hAnsi="Candara"/>
                <w:sz w:val="18"/>
                <w:szCs w:val="18"/>
                <w:lang w:val="hr-HR"/>
              </w:rPr>
              <w:t xml:space="preserve"> </w:t>
            </w:r>
            <w:r w:rsidRPr="00D46605">
              <w:rPr>
                <w:rFonts w:ascii="Candara" w:hAnsi="Candara"/>
                <w:sz w:val="18"/>
                <w:szCs w:val="18"/>
                <w:lang w:val="hr-HR"/>
              </w:rPr>
              <w:t>Učenik analizira utjecaj tehnologije na zdravlje i okoliš.</w:t>
            </w:r>
          </w:p>
          <w:p w:rsidR="00677848" w:rsidRPr="00D46605" w:rsidRDefault="00677848" w:rsidP="00677848">
            <w:pPr>
              <w:pStyle w:val="Bezproreda"/>
              <w:rPr>
                <w:rFonts w:ascii="Candara" w:hAnsi="Candara"/>
                <w:sz w:val="18"/>
                <w:szCs w:val="18"/>
                <w:lang w:val="hr-HR"/>
              </w:rPr>
            </w:pPr>
            <w:r w:rsidRPr="00C00C34">
              <w:rPr>
                <w:rFonts w:ascii="Candara" w:hAnsi="Candara"/>
                <w:b/>
                <w:bCs/>
                <w:sz w:val="18"/>
                <w:szCs w:val="18"/>
                <w:lang w:val="hr-HR"/>
              </w:rPr>
              <w:t>B.3.1.</w:t>
            </w:r>
            <w:r>
              <w:rPr>
                <w:rFonts w:ascii="Candara" w:hAnsi="Candara"/>
                <w:sz w:val="18"/>
                <w:szCs w:val="18"/>
                <w:lang w:val="hr-HR"/>
              </w:rPr>
              <w:t xml:space="preserve"> </w:t>
            </w:r>
            <w:r w:rsidRPr="00D46605">
              <w:rPr>
                <w:rFonts w:ascii="Candara" w:hAnsi="Candara"/>
                <w:sz w:val="18"/>
                <w:szCs w:val="18"/>
                <w:lang w:val="hr-HR"/>
              </w:rPr>
              <w:t>Učenik samostalno komunicira s poznatim osobama u sigurnome digitalnom okružju.</w:t>
            </w:r>
          </w:p>
          <w:p w:rsidR="00677848" w:rsidRPr="00D46605" w:rsidRDefault="00677848" w:rsidP="00677848">
            <w:pPr>
              <w:pStyle w:val="Bezproreda"/>
              <w:rPr>
                <w:rFonts w:ascii="Candara" w:hAnsi="Candara"/>
                <w:sz w:val="18"/>
                <w:szCs w:val="18"/>
                <w:lang w:val="hr-HR"/>
              </w:rPr>
            </w:pPr>
            <w:r w:rsidRPr="00C00C34">
              <w:rPr>
                <w:rFonts w:ascii="Candara" w:hAnsi="Candara"/>
                <w:b/>
                <w:bCs/>
                <w:sz w:val="18"/>
                <w:szCs w:val="18"/>
                <w:lang w:val="hr-HR"/>
              </w:rPr>
              <w:t>B.3.2.</w:t>
            </w:r>
            <w:r>
              <w:rPr>
                <w:rFonts w:ascii="Candara" w:hAnsi="Candara"/>
                <w:sz w:val="18"/>
                <w:szCs w:val="18"/>
                <w:lang w:val="hr-HR"/>
              </w:rPr>
              <w:t xml:space="preserve"> </w:t>
            </w:r>
            <w:r w:rsidRPr="00D46605">
              <w:rPr>
                <w:rFonts w:ascii="Candara" w:hAnsi="Candara"/>
                <w:sz w:val="18"/>
                <w:szCs w:val="18"/>
                <w:lang w:val="hr-HR"/>
              </w:rPr>
              <w:t>Učenik samostalno surađuje s poznatim osobama u sigurnome digitalnom okružju.</w:t>
            </w:r>
          </w:p>
          <w:p w:rsidR="00677848" w:rsidRDefault="00677848" w:rsidP="00677848">
            <w:pPr>
              <w:pStyle w:val="Bezproreda"/>
              <w:rPr>
                <w:rFonts w:ascii="Candara" w:hAnsi="Candara"/>
                <w:sz w:val="18"/>
                <w:szCs w:val="18"/>
                <w:lang w:val="hr-HR"/>
              </w:rPr>
            </w:pPr>
            <w:r w:rsidRPr="00C00C34">
              <w:rPr>
                <w:rFonts w:ascii="Candara" w:hAnsi="Candara"/>
                <w:b/>
                <w:bCs/>
                <w:sz w:val="18"/>
                <w:szCs w:val="18"/>
                <w:lang w:val="hr-HR"/>
              </w:rPr>
              <w:t>B.3.3.</w:t>
            </w:r>
            <w:r>
              <w:rPr>
                <w:rFonts w:ascii="Candara" w:hAnsi="Candara"/>
                <w:sz w:val="18"/>
                <w:szCs w:val="18"/>
                <w:lang w:val="hr-HR"/>
              </w:rPr>
              <w:t xml:space="preserve"> </w:t>
            </w:r>
            <w:r w:rsidRPr="00D46605">
              <w:rPr>
                <w:rFonts w:ascii="Candara" w:hAnsi="Candara"/>
                <w:sz w:val="18"/>
                <w:szCs w:val="18"/>
                <w:lang w:val="hr-HR"/>
              </w:rPr>
              <w:t>Učenik poštuje međukulturne različitosti.</w:t>
            </w:r>
          </w:p>
          <w:p w:rsidR="00677848" w:rsidRPr="007324FE" w:rsidRDefault="00677848" w:rsidP="00677848">
            <w:pPr>
              <w:pStyle w:val="Bezproreda"/>
              <w:rPr>
                <w:rFonts w:ascii="Candara" w:hAnsi="Candara"/>
                <w:sz w:val="18"/>
                <w:szCs w:val="18"/>
                <w:lang w:val="hr-HR"/>
              </w:rPr>
            </w:pPr>
            <w:r w:rsidRPr="007324FE">
              <w:rPr>
                <w:rFonts w:ascii="Candara" w:hAnsi="Candara"/>
                <w:b/>
                <w:sz w:val="18"/>
                <w:szCs w:val="18"/>
                <w:lang w:val="hr-HR"/>
              </w:rPr>
              <w:t>C.3.1.</w:t>
            </w:r>
            <w:r w:rsidRPr="007324FE">
              <w:rPr>
                <w:rFonts w:ascii="Candara" w:hAnsi="Candara"/>
                <w:sz w:val="18"/>
                <w:szCs w:val="18"/>
                <w:lang w:val="hr-HR"/>
              </w:rPr>
              <w:t xml:space="preserve"> Učenik samostalno provodi jednostavno istraživanje, a uz učiteljevu pomoć</w:t>
            </w:r>
            <w:r>
              <w:rPr>
                <w:rFonts w:ascii="Candara" w:hAnsi="Candara"/>
                <w:sz w:val="18"/>
                <w:szCs w:val="18"/>
                <w:lang w:val="hr-HR"/>
              </w:rPr>
              <w:t xml:space="preserve"> </w:t>
            </w:r>
            <w:r w:rsidRPr="007324FE">
              <w:rPr>
                <w:rFonts w:ascii="Candara" w:hAnsi="Candara"/>
                <w:sz w:val="18"/>
                <w:szCs w:val="18"/>
                <w:lang w:val="hr-HR"/>
              </w:rPr>
              <w:t xml:space="preserve">složeno istraživanje radi rješavanja problema u digitalnome okružju. </w:t>
            </w:r>
          </w:p>
          <w:p w:rsidR="00677848" w:rsidRPr="007324FE" w:rsidRDefault="00677848" w:rsidP="00677848">
            <w:pPr>
              <w:pStyle w:val="Bezproreda"/>
              <w:rPr>
                <w:rFonts w:ascii="Candara" w:hAnsi="Candara"/>
                <w:sz w:val="18"/>
                <w:szCs w:val="18"/>
                <w:lang w:val="hr-HR"/>
              </w:rPr>
            </w:pPr>
            <w:r w:rsidRPr="007324FE">
              <w:rPr>
                <w:rFonts w:ascii="Candara" w:hAnsi="Candara"/>
                <w:b/>
                <w:sz w:val="18"/>
                <w:szCs w:val="18"/>
                <w:lang w:val="hr-HR"/>
              </w:rPr>
              <w:t>C.3.2.</w:t>
            </w:r>
            <w:r w:rsidRPr="007324FE">
              <w:rPr>
                <w:rFonts w:ascii="Candara" w:hAnsi="Candara"/>
                <w:sz w:val="18"/>
                <w:szCs w:val="18"/>
                <w:lang w:val="hr-HR"/>
              </w:rPr>
              <w:t xml:space="preserve"> Učenik samostalno i djelotvorno provodi jednostavno pretraživanje, a uz učiteljevu pomoć složeno pretraživanje informacija u digitalnome okružju. </w:t>
            </w:r>
          </w:p>
          <w:p w:rsidR="00677848" w:rsidRPr="007324FE" w:rsidRDefault="00677848" w:rsidP="00677848">
            <w:pPr>
              <w:pStyle w:val="Bezproreda"/>
              <w:rPr>
                <w:rFonts w:ascii="Candara" w:hAnsi="Candara"/>
                <w:sz w:val="18"/>
                <w:szCs w:val="18"/>
                <w:lang w:val="hr-HR"/>
              </w:rPr>
            </w:pPr>
            <w:r w:rsidRPr="007324FE">
              <w:rPr>
                <w:rFonts w:ascii="Candara" w:hAnsi="Candara"/>
                <w:b/>
                <w:sz w:val="18"/>
                <w:szCs w:val="18"/>
                <w:lang w:val="hr-HR"/>
              </w:rPr>
              <w:t xml:space="preserve">C3.3. </w:t>
            </w:r>
            <w:r w:rsidRPr="007324FE">
              <w:rPr>
                <w:rFonts w:ascii="Candara" w:hAnsi="Candara"/>
                <w:sz w:val="18"/>
                <w:szCs w:val="18"/>
                <w:lang w:val="hr-HR"/>
              </w:rPr>
              <w:t xml:space="preserve">Učenik samostalno ili uz manju pomoć učitelja procjenjuje i odabire potrebne među pronađenim informacijama. </w:t>
            </w:r>
          </w:p>
          <w:p w:rsidR="00677848" w:rsidRPr="007324FE" w:rsidRDefault="00677848" w:rsidP="00677848">
            <w:pPr>
              <w:pStyle w:val="Bezproreda"/>
              <w:rPr>
                <w:rFonts w:ascii="Candara" w:hAnsi="Candara"/>
                <w:sz w:val="18"/>
                <w:szCs w:val="18"/>
                <w:lang w:val="hr-HR"/>
              </w:rPr>
            </w:pPr>
            <w:r w:rsidRPr="007324FE">
              <w:rPr>
                <w:rFonts w:ascii="Candara" w:hAnsi="Candara"/>
                <w:b/>
                <w:sz w:val="18"/>
                <w:szCs w:val="18"/>
                <w:lang w:val="hr-HR"/>
              </w:rPr>
              <w:t>C.3.4.</w:t>
            </w:r>
            <w:r w:rsidRPr="007324FE">
              <w:rPr>
                <w:rFonts w:ascii="Candara" w:hAnsi="Candara"/>
                <w:sz w:val="18"/>
                <w:szCs w:val="18"/>
                <w:lang w:val="hr-HR"/>
              </w:rPr>
              <w:t xml:space="preserve"> Učenik uz učiteljevu pomoć ili samostalno odgovorno upravlja prikupljenim informacijama.        </w:t>
            </w:r>
          </w:p>
          <w:p w:rsidR="00677848" w:rsidRPr="007324FE" w:rsidRDefault="00677848" w:rsidP="00677848">
            <w:pPr>
              <w:pStyle w:val="Bezproreda"/>
              <w:rPr>
                <w:rFonts w:ascii="Candara" w:hAnsi="Candara"/>
                <w:sz w:val="18"/>
                <w:szCs w:val="18"/>
                <w:lang w:val="hr-HR"/>
              </w:rPr>
            </w:pPr>
            <w:r w:rsidRPr="007324FE">
              <w:rPr>
                <w:rFonts w:ascii="Candara" w:hAnsi="Candara"/>
                <w:b/>
                <w:sz w:val="18"/>
                <w:szCs w:val="18"/>
                <w:lang w:val="hr-HR"/>
              </w:rPr>
              <w:t>D.3.1</w:t>
            </w:r>
            <w:r w:rsidRPr="007324FE">
              <w:rPr>
                <w:rFonts w:ascii="Candara" w:hAnsi="Candara"/>
                <w:sz w:val="18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:rsidR="00677848" w:rsidRPr="00C00C34" w:rsidRDefault="00677848" w:rsidP="00677848">
            <w:pPr>
              <w:spacing w:after="0" w:line="240" w:lineRule="auto"/>
              <w:rPr>
                <w:rFonts w:ascii="Candara" w:hAnsi="Candara"/>
                <w:sz w:val="18"/>
                <w:szCs w:val="18"/>
                <w:lang w:val="hr-HR"/>
              </w:rPr>
            </w:pPr>
            <w:r w:rsidRPr="00C00C34">
              <w:rPr>
                <w:rFonts w:ascii="Candara" w:hAnsi="Candara"/>
                <w:b/>
                <w:bCs/>
                <w:sz w:val="18"/>
                <w:szCs w:val="18"/>
                <w:lang w:val="hr-HR"/>
              </w:rPr>
              <w:t>D.3.2.</w:t>
            </w:r>
            <w:r w:rsidRPr="00C00C34">
              <w:rPr>
                <w:rFonts w:ascii="Candara" w:hAnsi="Candara"/>
                <w:sz w:val="18"/>
                <w:szCs w:val="18"/>
                <w:lang w:val="hr-HR"/>
              </w:rPr>
              <w:t xml:space="preserve"> Učenik rješava složenije probleme služeći se digitalnom tehnologijom.</w:t>
            </w:r>
          </w:p>
          <w:p w:rsidR="00677848" w:rsidRPr="00C00C34" w:rsidRDefault="00677848" w:rsidP="00677848">
            <w:pPr>
              <w:spacing w:after="0" w:line="240" w:lineRule="auto"/>
              <w:rPr>
                <w:rFonts w:ascii="Candara" w:hAnsi="Candara"/>
                <w:sz w:val="18"/>
                <w:szCs w:val="18"/>
                <w:lang w:val="hr-HR"/>
              </w:rPr>
            </w:pPr>
            <w:r w:rsidRPr="00C00C34">
              <w:rPr>
                <w:rFonts w:ascii="Candara" w:hAnsi="Candara"/>
                <w:b/>
                <w:bCs/>
                <w:sz w:val="18"/>
                <w:szCs w:val="18"/>
                <w:lang w:val="hr-HR"/>
              </w:rPr>
              <w:t>D.3.3.</w:t>
            </w:r>
            <w:r w:rsidRPr="00C00C34">
              <w:rPr>
                <w:rFonts w:ascii="Candara" w:hAnsi="Candara"/>
                <w:sz w:val="18"/>
                <w:szCs w:val="18"/>
                <w:lang w:val="hr-HR"/>
              </w:rPr>
              <w:t xml:space="preserve"> Učenik stvara nove uratke i ideje složenije strukture.</w:t>
            </w:r>
          </w:p>
          <w:p w:rsidR="007015E2" w:rsidRPr="007324FE" w:rsidRDefault="007015E2" w:rsidP="004D06DA">
            <w:pPr>
              <w:spacing w:after="0" w:line="240" w:lineRule="auto"/>
              <w:rPr>
                <w:rFonts w:ascii="Candara" w:hAnsi="Candara"/>
                <w:sz w:val="20"/>
                <w:szCs w:val="20"/>
                <w:lang w:val="hr-HR"/>
              </w:rPr>
            </w:pPr>
          </w:p>
        </w:tc>
      </w:tr>
    </w:tbl>
    <w:p w:rsidR="004D06DA" w:rsidRPr="002B0B0A" w:rsidRDefault="004D06DA">
      <w:pPr>
        <w:rPr>
          <w:rFonts w:ascii="Times New Roman" w:hAnsi="Times New Roman"/>
          <w:sz w:val="20"/>
          <w:szCs w:val="20"/>
          <w:lang w:val="hr-HR"/>
        </w:rPr>
      </w:pPr>
    </w:p>
    <w:sectPr w:rsidR="004D06DA" w:rsidRPr="002B0B0A" w:rsidSect="009078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9C"/>
    <w:rsid w:val="00020DFC"/>
    <w:rsid w:val="0004747B"/>
    <w:rsid w:val="00077502"/>
    <w:rsid w:val="0008061E"/>
    <w:rsid w:val="00084CF9"/>
    <w:rsid w:val="000B7B3F"/>
    <w:rsid w:val="000C5B79"/>
    <w:rsid w:val="000D7A2F"/>
    <w:rsid w:val="0014554A"/>
    <w:rsid w:val="00191328"/>
    <w:rsid w:val="00220FB0"/>
    <w:rsid w:val="00275EBB"/>
    <w:rsid w:val="00294FE0"/>
    <w:rsid w:val="002B0B0A"/>
    <w:rsid w:val="002F7EAE"/>
    <w:rsid w:val="00352146"/>
    <w:rsid w:val="0039644A"/>
    <w:rsid w:val="003F09BC"/>
    <w:rsid w:val="003F5E7D"/>
    <w:rsid w:val="004152C9"/>
    <w:rsid w:val="004505B0"/>
    <w:rsid w:val="00472BBD"/>
    <w:rsid w:val="004C0B3C"/>
    <w:rsid w:val="004D06DA"/>
    <w:rsid w:val="004D1208"/>
    <w:rsid w:val="004F111C"/>
    <w:rsid w:val="0053628E"/>
    <w:rsid w:val="0058212B"/>
    <w:rsid w:val="005F6971"/>
    <w:rsid w:val="00642859"/>
    <w:rsid w:val="0064732B"/>
    <w:rsid w:val="00653EA8"/>
    <w:rsid w:val="00677848"/>
    <w:rsid w:val="006F531D"/>
    <w:rsid w:val="007015E2"/>
    <w:rsid w:val="007324FE"/>
    <w:rsid w:val="00732D61"/>
    <w:rsid w:val="0075482D"/>
    <w:rsid w:val="00782A98"/>
    <w:rsid w:val="007C4183"/>
    <w:rsid w:val="007C6606"/>
    <w:rsid w:val="007F5C18"/>
    <w:rsid w:val="00874638"/>
    <w:rsid w:val="00897755"/>
    <w:rsid w:val="008E6ADD"/>
    <w:rsid w:val="0090789C"/>
    <w:rsid w:val="009273ED"/>
    <w:rsid w:val="009333B5"/>
    <w:rsid w:val="00940CDF"/>
    <w:rsid w:val="009600ED"/>
    <w:rsid w:val="00967020"/>
    <w:rsid w:val="00983AD1"/>
    <w:rsid w:val="009B6BFF"/>
    <w:rsid w:val="009C6E13"/>
    <w:rsid w:val="009F0188"/>
    <w:rsid w:val="00A56CE5"/>
    <w:rsid w:val="00A96771"/>
    <w:rsid w:val="00B01791"/>
    <w:rsid w:val="00B22E46"/>
    <w:rsid w:val="00B83742"/>
    <w:rsid w:val="00B9327F"/>
    <w:rsid w:val="00B9556C"/>
    <w:rsid w:val="00BC3D95"/>
    <w:rsid w:val="00BE4536"/>
    <w:rsid w:val="00C25DD0"/>
    <w:rsid w:val="00C53D6B"/>
    <w:rsid w:val="00C65C62"/>
    <w:rsid w:val="00C95BBF"/>
    <w:rsid w:val="00CC230E"/>
    <w:rsid w:val="00D429CC"/>
    <w:rsid w:val="00D47824"/>
    <w:rsid w:val="00D57CC5"/>
    <w:rsid w:val="00D60F95"/>
    <w:rsid w:val="00DA6631"/>
    <w:rsid w:val="00DD7864"/>
    <w:rsid w:val="00E50A05"/>
    <w:rsid w:val="00E55252"/>
    <w:rsid w:val="00EA5B60"/>
    <w:rsid w:val="00ED786F"/>
    <w:rsid w:val="00EE737C"/>
    <w:rsid w:val="00EF72A4"/>
    <w:rsid w:val="00F11F08"/>
    <w:rsid w:val="00F70D6C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1313"/>
  <w15:chartTrackingRefBased/>
  <w15:docId w15:val="{D24F296E-66F0-47E1-8705-0A9A884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44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7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F69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5F6971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86D6-F9DE-478D-A93E-F8EEA260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7484</Words>
  <Characters>42664</Characters>
  <Application>Microsoft Office Word</Application>
  <DocSecurity>0</DocSecurity>
  <Lines>355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Mardešić Maja</dc:creator>
  <cp:keywords/>
  <dc:description/>
  <cp:lastModifiedBy>Dubravka Špančić</cp:lastModifiedBy>
  <cp:revision>7</cp:revision>
  <dcterms:created xsi:type="dcterms:W3CDTF">2020-05-16T12:46:00Z</dcterms:created>
  <dcterms:modified xsi:type="dcterms:W3CDTF">2020-05-17T09:26:00Z</dcterms:modified>
</cp:coreProperties>
</file>