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5C6C" w14:textId="15E73FBB" w:rsidR="009C4B79" w:rsidRPr="00154644" w:rsidRDefault="00261F62" w:rsidP="00154644">
      <w:pPr>
        <w:spacing w:after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I</w:t>
      </w:r>
      <w:r w:rsidR="006D6856" w:rsidRPr="00154644">
        <w:rPr>
          <w:rFonts w:ascii="Lucida Sans Unicode" w:hAnsi="Lucida Sans Unicode" w:cs="Lucida Sans Unicode"/>
          <w:b/>
        </w:rPr>
        <w:t>zvedbeni godišnji kurikul</w:t>
      </w:r>
      <w:r w:rsidR="00774C8C">
        <w:rPr>
          <w:rFonts w:ascii="Lucida Sans Unicode" w:hAnsi="Lucida Sans Unicode" w:cs="Lucida Sans Unicode"/>
          <w:b/>
        </w:rPr>
        <w:t>um</w:t>
      </w:r>
      <w:r w:rsidR="009C4B79" w:rsidRPr="00154644">
        <w:rPr>
          <w:rFonts w:ascii="Lucida Sans Unicode" w:hAnsi="Lucida Sans Unicode" w:cs="Lucida Sans Unicode"/>
          <w:b/>
        </w:rPr>
        <w:t xml:space="preserve"> za</w:t>
      </w:r>
      <w:r w:rsidR="00497803">
        <w:rPr>
          <w:rFonts w:ascii="Lucida Sans Unicode" w:hAnsi="Lucida Sans Unicode" w:cs="Lucida Sans Unicode"/>
          <w:b/>
        </w:rPr>
        <w:t xml:space="preserve"> Likovnu kulturu (202</w:t>
      </w:r>
      <w:r>
        <w:rPr>
          <w:rFonts w:ascii="Lucida Sans Unicode" w:hAnsi="Lucida Sans Unicode" w:cs="Lucida Sans Unicode"/>
          <w:b/>
        </w:rPr>
        <w:t>3</w:t>
      </w:r>
      <w:r w:rsidR="00497803">
        <w:rPr>
          <w:rFonts w:ascii="Lucida Sans Unicode" w:hAnsi="Lucida Sans Unicode" w:cs="Lucida Sans Unicode"/>
          <w:b/>
        </w:rPr>
        <w:t>./202</w:t>
      </w:r>
      <w:r>
        <w:rPr>
          <w:rFonts w:ascii="Lucida Sans Unicode" w:hAnsi="Lucida Sans Unicode" w:cs="Lucida Sans Unicode"/>
          <w:b/>
        </w:rPr>
        <w:t>4</w:t>
      </w:r>
      <w:r w:rsidR="00887158">
        <w:rPr>
          <w:rFonts w:ascii="Lucida Sans Unicode" w:hAnsi="Lucida Sans Unicode" w:cs="Lucida Sans Unicode"/>
          <w:b/>
        </w:rPr>
        <w:t>.)</w:t>
      </w:r>
      <w:r w:rsidR="003A4865">
        <w:rPr>
          <w:rFonts w:ascii="Lucida Sans Unicode" w:hAnsi="Lucida Sans Unicode" w:cs="Lucida Sans Unicode"/>
          <w:b/>
        </w:rPr>
        <w:t xml:space="preserve">, Dino Colić </w:t>
      </w:r>
      <w:r w:rsidR="00887158">
        <w:rPr>
          <w:rFonts w:ascii="Lucida Sans Unicode" w:hAnsi="Lucida Sans Unicode" w:cs="Lucida Sans Unicode"/>
          <w:b/>
        </w:rPr>
        <w:t xml:space="preserve"> </w:t>
      </w:r>
      <w:r w:rsidR="009C4B79" w:rsidRPr="00154644">
        <w:rPr>
          <w:rFonts w:ascii="Lucida Sans Unicode" w:hAnsi="Lucida Sans Unicode" w:cs="Lucida Sans Unicode"/>
          <w:b/>
        </w:rPr>
        <w:t>5. razred</w:t>
      </w:r>
    </w:p>
    <w:p w14:paraId="06B15ED3" w14:textId="77777777" w:rsidR="00A13557" w:rsidRPr="009C4B79" w:rsidRDefault="009C4B79" w:rsidP="00154644">
      <w:pPr>
        <w:spacing w:after="0"/>
        <w:jc w:val="center"/>
        <w:rPr>
          <w:rFonts w:ascii="Lucida Sans Unicode" w:hAnsi="Lucida Sans Unicode" w:cs="Lucida Sans Unicode"/>
          <w:bCs/>
          <w:i/>
          <w:sz w:val="18"/>
          <w:szCs w:val="18"/>
        </w:rPr>
      </w:pPr>
      <w:r w:rsidRPr="009C4B79">
        <w:rPr>
          <w:rFonts w:ascii="Lucida Sans Unicode" w:hAnsi="Lucida Sans Unicode" w:cs="Lucida Sans Unicode"/>
          <w:bCs/>
          <w:i/>
          <w:sz w:val="18"/>
          <w:szCs w:val="18"/>
        </w:rPr>
        <w:t>.</w:t>
      </w:r>
    </w:p>
    <w:tbl>
      <w:tblPr>
        <w:tblpPr w:leftFromText="180" w:rightFromText="180" w:vertAnchor="page" w:horzAnchor="margin" w:tblpY="24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992"/>
        <w:gridCol w:w="1418"/>
        <w:gridCol w:w="1134"/>
        <w:gridCol w:w="2551"/>
        <w:gridCol w:w="993"/>
        <w:gridCol w:w="3543"/>
        <w:gridCol w:w="1560"/>
      </w:tblGrid>
      <w:tr w:rsidR="00190025" w:rsidRPr="00A13557" w14:paraId="5A18B511" w14:textId="77777777" w:rsidTr="00E55C89">
        <w:tc>
          <w:tcPr>
            <w:tcW w:w="817" w:type="dxa"/>
            <w:shd w:val="clear" w:color="auto" w:fill="D9D9D9"/>
            <w:vAlign w:val="center"/>
          </w:tcPr>
          <w:p w14:paraId="5D8F71FC" w14:textId="77777777" w:rsidR="009C4B79" w:rsidRPr="00A13557" w:rsidRDefault="009C4B79" w:rsidP="00154644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Trajanje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314BD42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</w:t>
            </w:r>
          </w:p>
          <w:p w14:paraId="2DAD6D09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pojam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13CC6DC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</w:t>
            </w:r>
          </w:p>
          <w:p w14:paraId="43A5E8E6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tehnika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EE48683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00929F4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A9B51BA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39B2F79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3792C2B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AA04715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Povezanost s ishodima </w:t>
            </w:r>
            <w:proofErr w:type="spellStart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međupredmetnih</w:t>
            </w:r>
            <w:proofErr w:type="spellEnd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tema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1D3EC30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9C4B79" w:rsidRPr="00A13557" w14:paraId="428AEB30" w14:textId="77777777" w:rsidTr="00A13557">
        <w:tc>
          <w:tcPr>
            <w:tcW w:w="15276" w:type="dxa"/>
            <w:gridSpan w:val="10"/>
          </w:tcPr>
          <w:p w14:paraId="00E73FE5" w14:textId="77777777" w:rsidR="009C4B79" w:rsidRPr="00A13557" w:rsidRDefault="009C4B79" w:rsidP="00A13557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13557">
              <w:rPr>
                <w:rFonts w:ascii="Lucida Sans Unicode" w:hAnsi="Lucida Sans Unicode" w:cs="Lucida Sans Unicode"/>
                <w:b/>
              </w:rPr>
              <w:t>Uvodni sat</w:t>
            </w:r>
          </w:p>
        </w:tc>
      </w:tr>
      <w:tr w:rsidR="009C4B79" w:rsidRPr="00A13557" w14:paraId="57852EE2" w14:textId="77777777" w:rsidTr="00E55C89">
        <w:trPr>
          <w:trHeight w:val="2550"/>
        </w:trPr>
        <w:tc>
          <w:tcPr>
            <w:tcW w:w="817" w:type="dxa"/>
            <w:shd w:val="clear" w:color="auto" w:fill="C6D9F1"/>
            <w:vAlign w:val="center"/>
          </w:tcPr>
          <w:p w14:paraId="666D76B7" w14:textId="77777777" w:rsidR="009C4B79" w:rsidRPr="00A13557" w:rsidRDefault="004767A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1276" w:type="dxa"/>
            <w:vAlign w:val="center"/>
          </w:tcPr>
          <w:p w14:paraId="10702D77" w14:textId="77777777" w:rsidR="009C4B79" w:rsidRPr="00A13557" w:rsidRDefault="004B0E6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Crta po toku</w:t>
            </w:r>
            <w:r w:rsidR="009C4B79" w:rsidRPr="00A13557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A8CDFAF" w14:textId="77777777" w:rsidR="009C4B79" w:rsidRDefault="004B0E6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Olovka flomaster</w:t>
            </w:r>
          </w:p>
          <w:p w14:paraId="496E11EB" w14:textId="77777777" w:rsidR="004B0E62" w:rsidRPr="00A13557" w:rsidRDefault="004B0E6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kemiska</w:t>
            </w:r>
            <w:proofErr w:type="spellEnd"/>
          </w:p>
        </w:tc>
        <w:tc>
          <w:tcPr>
            <w:tcW w:w="992" w:type="dxa"/>
            <w:vAlign w:val="center"/>
          </w:tcPr>
          <w:p w14:paraId="1EB239F1" w14:textId="77777777" w:rsidR="009C4B79" w:rsidRPr="00A13557" w:rsidRDefault="004B0E6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Crtanje</w:t>
            </w:r>
            <w:r w:rsidR="009C4B79" w:rsidRPr="00A13557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66596A9" w14:textId="77777777" w:rsidR="009C4B79" w:rsidRPr="00A13557" w:rsidRDefault="004B0E6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Grad iz zraka</w:t>
            </w:r>
          </w:p>
        </w:tc>
        <w:tc>
          <w:tcPr>
            <w:tcW w:w="1134" w:type="dxa"/>
            <w:vAlign w:val="center"/>
          </w:tcPr>
          <w:p w14:paraId="7251AF80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Frontalni, grupni</w:t>
            </w:r>
          </w:p>
        </w:tc>
        <w:tc>
          <w:tcPr>
            <w:tcW w:w="2551" w:type="dxa"/>
            <w:vAlign w:val="center"/>
          </w:tcPr>
          <w:p w14:paraId="42C6C719" w14:textId="77777777" w:rsidR="009C4B79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.</w:t>
            </w:r>
            <w:r w:rsidR="004B0E62">
              <w:rPr>
                <w:rFonts w:cs="Calibri"/>
                <w:sz w:val="18"/>
                <w:szCs w:val="18"/>
              </w:rPr>
              <w:t>Analiza umjetničke fotografije</w:t>
            </w:r>
          </w:p>
          <w:p w14:paraId="5ED0DED3" w14:textId="77777777" w:rsidR="004B0E62" w:rsidRPr="00A13557" w:rsidRDefault="004B0E6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Doživljaj učenikov i spajanje sa </w:t>
            </w:r>
            <w:proofErr w:type="spellStart"/>
            <w:r>
              <w:rPr>
                <w:rFonts w:cs="Calibri"/>
                <w:sz w:val="18"/>
                <w:szCs w:val="18"/>
              </w:rPr>
              <w:t>geometriskim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predmetima</w:t>
            </w:r>
          </w:p>
        </w:tc>
        <w:tc>
          <w:tcPr>
            <w:tcW w:w="993" w:type="dxa"/>
            <w:vAlign w:val="center"/>
          </w:tcPr>
          <w:p w14:paraId="0E012F34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E7C9C9B" w14:textId="77777777" w:rsidR="009C4B79" w:rsidRDefault="003513DD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6D90C16B" w14:textId="77777777" w:rsidR="003513DD" w:rsidRDefault="003513DD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65592147" w14:textId="77777777" w:rsidR="003513DD" w:rsidRPr="00A13557" w:rsidRDefault="0080402B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14:paraId="275E80EE" w14:textId="77777777" w:rsidR="009C4B79" w:rsidRDefault="00A656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Matematika:</w:t>
            </w:r>
          </w:p>
          <w:p w14:paraId="6F84DFA8" w14:textId="77777777" w:rsidR="00A65672" w:rsidRPr="00A13557" w:rsidRDefault="00A656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Poveznica sa geometrijom</w:t>
            </w:r>
          </w:p>
        </w:tc>
      </w:tr>
      <w:tr w:rsidR="009C4B79" w:rsidRPr="00A13557" w14:paraId="5DD2D303" w14:textId="77777777" w:rsidTr="00A13557">
        <w:tc>
          <w:tcPr>
            <w:tcW w:w="15276" w:type="dxa"/>
            <w:gridSpan w:val="10"/>
            <w:shd w:val="clear" w:color="auto" w:fill="0070C0"/>
          </w:tcPr>
          <w:p w14:paraId="2B6481E0" w14:textId="77777777" w:rsidR="009C4B79" w:rsidRPr="00A13557" w:rsidRDefault="009C4B79" w:rsidP="00A13557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FFFFFF"/>
              </w:rPr>
            </w:pPr>
            <w:r w:rsidRPr="00A13557">
              <w:rPr>
                <w:rFonts w:ascii="Lucida Sans Unicode" w:hAnsi="Lucida Sans Unicode" w:cs="Lucida Sans Unicode"/>
                <w:b/>
                <w:color w:val="FFFFFF"/>
              </w:rPr>
              <w:t>Gradim svijet</w:t>
            </w:r>
          </w:p>
          <w:p w14:paraId="49D725D2" w14:textId="77777777" w:rsidR="001802C9" w:rsidRPr="00A13557" w:rsidRDefault="001802C9" w:rsidP="00887158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C4B79" w:rsidRPr="00A13557" w14:paraId="570A4B84" w14:textId="77777777" w:rsidTr="00E55C89">
        <w:tc>
          <w:tcPr>
            <w:tcW w:w="817" w:type="dxa"/>
            <w:shd w:val="clear" w:color="auto" w:fill="C6D9F1"/>
            <w:vAlign w:val="center"/>
          </w:tcPr>
          <w:p w14:paraId="7BF5FF3D" w14:textId="77777777" w:rsidR="009C4B79" w:rsidRPr="00A13557" w:rsidRDefault="00E55C8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4B79" w:rsidRPr="00A13557">
              <w:rPr>
                <w:rFonts w:cs="Calibri"/>
                <w:sz w:val="18"/>
                <w:szCs w:val="18"/>
              </w:rPr>
              <w:t xml:space="preserve"> sata</w:t>
            </w:r>
          </w:p>
        </w:tc>
        <w:tc>
          <w:tcPr>
            <w:tcW w:w="1276" w:type="dxa"/>
            <w:vAlign w:val="center"/>
          </w:tcPr>
          <w:p w14:paraId="274DCF9B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F223E4E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FBD1DBE" w14:textId="77777777" w:rsidR="009C4B79" w:rsidRDefault="00A2121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Osnovne ili primarne boje</w:t>
            </w:r>
          </w:p>
          <w:p w14:paraId="652AA89C" w14:textId="77777777" w:rsidR="00A2121A" w:rsidRDefault="00A2121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093576B" w14:textId="77777777" w:rsidR="00A2121A" w:rsidRPr="00A13557" w:rsidRDefault="00A2121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Ploha</w:t>
            </w:r>
          </w:p>
          <w:p w14:paraId="1F8D692F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F08E43A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848BB" w14:textId="77777777" w:rsidR="009C4B79" w:rsidRDefault="00702BA0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Kolaž</w:t>
            </w:r>
          </w:p>
          <w:p w14:paraId="1B7B0899" w14:textId="77777777" w:rsidR="00A2121A" w:rsidRPr="00A13557" w:rsidRDefault="00A2121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05A72D" w14:textId="77777777" w:rsidR="009C4B79" w:rsidRPr="00A13557" w:rsidRDefault="00A2121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Slikarstvo</w:t>
            </w:r>
          </w:p>
        </w:tc>
        <w:tc>
          <w:tcPr>
            <w:tcW w:w="1418" w:type="dxa"/>
            <w:vAlign w:val="center"/>
          </w:tcPr>
          <w:p w14:paraId="25EB6222" w14:textId="77777777" w:rsidR="009C4B79" w:rsidRPr="00A13557" w:rsidRDefault="00014D7F" w:rsidP="009533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Jesenski </w:t>
            </w:r>
            <w:r w:rsidR="0095333A">
              <w:rPr>
                <w:rFonts w:cs="Calibri"/>
                <w:sz w:val="18"/>
                <w:szCs w:val="18"/>
              </w:rPr>
              <w:t xml:space="preserve">doživljaj </w:t>
            </w:r>
            <w:r>
              <w:rPr>
                <w:rFonts w:cs="Calibri"/>
                <w:sz w:val="18"/>
                <w:szCs w:val="18"/>
              </w:rPr>
              <w:t>mora</w:t>
            </w:r>
            <w:r w:rsidR="00A2121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biti </w:t>
            </w:r>
            <w:r w:rsidR="00A2121A">
              <w:rPr>
                <w:rFonts w:cs="Calibri"/>
                <w:sz w:val="18"/>
                <w:szCs w:val="18"/>
              </w:rPr>
              <w:t>napravljen u mozaiku i</w:t>
            </w:r>
            <w:r w:rsidR="00E55C89">
              <w:rPr>
                <w:rFonts w:cs="Calibri"/>
                <w:sz w:val="18"/>
                <w:szCs w:val="18"/>
              </w:rPr>
              <w:t xml:space="preserve"> oblikovan u spiralnu kompoziciju.</w:t>
            </w:r>
            <w:r w:rsidR="00A2121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2084B2" w14:textId="77777777" w:rsidR="009C4B79" w:rsidRDefault="00A2121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</w:t>
            </w:r>
          </w:p>
          <w:p w14:paraId="448F9268" w14:textId="77777777" w:rsidR="00A2121A" w:rsidRDefault="00A2121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52F06F48" w14:textId="77777777" w:rsidR="00A2121A" w:rsidRDefault="00A2121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Grupni</w:t>
            </w:r>
          </w:p>
          <w:p w14:paraId="6CE9EC47" w14:textId="77777777" w:rsidR="00A2121A" w:rsidRPr="00A13557" w:rsidRDefault="004B0E6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2551" w:type="dxa"/>
            <w:vAlign w:val="center"/>
          </w:tcPr>
          <w:p w14:paraId="651A58CD" w14:textId="77777777" w:rsidR="00B20594" w:rsidRDefault="00B20594" w:rsidP="00B20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3ECD97CD" w14:textId="77777777" w:rsidR="009C4B79" w:rsidRDefault="00B20594" w:rsidP="00B20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Koristimo </w:t>
            </w:r>
            <w:proofErr w:type="spellStart"/>
            <w:r>
              <w:rPr>
                <w:rFonts w:cs="Calibri"/>
                <w:sz w:val="18"/>
                <w:szCs w:val="18"/>
              </w:rPr>
              <w:t>memori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osnovnih, </w:t>
            </w:r>
            <w:proofErr w:type="spellStart"/>
            <w:r>
              <w:rPr>
                <w:rFonts w:cs="Calibri"/>
                <w:sz w:val="18"/>
                <w:szCs w:val="18"/>
              </w:rPr>
              <w:t>sekudarnih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Calibri"/>
                <w:sz w:val="18"/>
                <w:szCs w:val="18"/>
              </w:rPr>
              <w:t>tercijalnih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boja.</w:t>
            </w:r>
          </w:p>
          <w:p w14:paraId="70455974" w14:textId="77777777" w:rsidR="00B20594" w:rsidRDefault="00B20594" w:rsidP="00B20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F85AA02" w14:textId="77777777" w:rsidR="00B20594" w:rsidRDefault="00B20594" w:rsidP="00B20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Od dijelova ponuđene slike koja je iskidana djeca na ploči moraju složiti u spiralu kompoziciju.</w:t>
            </w:r>
          </w:p>
          <w:p w14:paraId="35D7D3BD" w14:textId="77777777" w:rsidR="0064709E" w:rsidRDefault="00E8234C" w:rsidP="00B20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</w:t>
            </w:r>
            <w:r w:rsidR="0064709E">
              <w:rPr>
                <w:rFonts w:cs="Calibri"/>
                <w:sz w:val="18"/>
                <w:szCs w:val="18"/>
              </w:rPr>
              <w:t>a slike  i izražavanje osjećaja.</w:t>
            </w:r>
          </w:p>
          <w:p w14:paraId="33E2B84D" w14:textId="77777777" w:rsidR="00B20594" w:rsidRPr="00A13557" w:rsidRDefault="0064709E" w:rsidP="00B20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kreativnog rada</w:t>
            </w:r>
            <w:r w:rsidR="00B20594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BC5361F" w14:textId="77777777" w:rsidR="009C4B79" w:rsidRDefault="00DD169D" w:rsidP="008871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77B9F60F" w14:textId="77777777" w:rsidR="00DD169D" w:rsidRDefault="00DD169D" w:rsidP="008871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3421A37F" w14:textId="77777777" w:rsidR="00DD169D" w:rsidRDefault="00DD169D" w:rsidP="008871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098A1755" w14:textId="77777777" w:rsidR="00DD169D" w:rsidRDefault="00DD169D" w:rsidP="008871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11ADC357" w14:textId="77777777" w:rsidR="00DD169D" w:rsidRPr="00A13557" w:rsidRDefault="00DD169D" w:rsidP="008871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3543" w:type="dxa"/>
            <w:vAlign w:val="center"/>
          </w:tcPr>
          <w:p w14:paraId="522BA191" w14:textId="77777777" w:rsidR="000B0EA6" w:rsidRDefault="000B0EA6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6EE22405" w14:textId="77777777" w:rsidR="000B0EA6" w:rsidRDefault="000B0EA6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OSR. A.2.3 – razvija osobne potencije</w:t>
            </w:r>
          </w:p>
          <w:p w14:paraId="748CC6AE" w14:textId="77777777" w:rsidR="000B0EA6" w:rsidRDefault="000B0EA6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B.2.2 – Razvija komunikacijske kompetencije.</w:t>
            </w:r>
          </w:p>
          <w:p w14:paraId="57AEEC95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6CB6F534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41E9CD5E" w14:textId="77777777" w:rsidR="009C4B79" w:rsidRPr="00A13557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</w:p>
        </w:tc>
        <w:tc>
          <w:tcPr>
            <w:tcW w:w="1560" w:type="dxa"/>
            <w:vAlign w:val="center"/>
          </w:tcPr>
          <w:p w14:paraId="41786431" w14:textId="77777777" w:rsidR="009C4B79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.</w:t>
            </w:r>
            <w:r w:rsidR="009D60B5">
              <w:rPr>
                <w:rFonts w:cs="Calibri"/>
                <w:sz w:val="18"/>
                <w:szCs w:val="18"/>
              </w:rPr>
              <w:t>Priroda: doživlj</w:t>
            </w:r>
            <w:r w:rsidR="00E71072">
              <w:rPr>
                <w:rFonts w:cs="Calibri"/>
                <w:sz w:val="18"/>
                <w:szCs w:val="18"/>
              </w:rPr>
              <w:t xml:space="preserve">aj prirode u jesenskom ugođaju i </w:t>
            </w:r>
            <w:proofErr w:type="spellStart"/>
            <w:r w:rsidR="00E71072">
              <w:rPr>
                <w:rFonts w:cs="Calibri"/>
                <w:sz w:val="18"/>
                <w:szCs w:val="18"/>
              </w:rPr>
              <w:t>naćin</w:t>
            </w:r>
            <w:proofErr w:type="spellEnd"/>
            <w:r w:rsidR="00E71072">
              <w:rPr>
                <w:rFonts w:cs="Calibri"/>
                <w:sz w:val="18"/>
                <w:szCs w:val="18"/>
              </w:rPr>
              <w:t xml:space="preserve"> proučavanja boja.</w:t>
            </w:r>
          </w:p>
          <w:p w14:paraId="42A88BDC" w14:textId="77777777" w:rsidR="009D60B5" w:rsidRPr="00A13557" w:rsidRDefault="009D60B5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C4B79" w:rsidRPr="00A13557" w14:paraId="7DF5BED1" w14:textId="77777777" w:rsidTr="00E55C89">
        <w:trPr>
          <w:trHeight w:val="4800"/>
        </w:trPr>
        <w:tc>
          <w:tcPr>
            <w:tcW w:w="817" w:type="dxa"/>
            <w:shd w:val="clear" w:color="auto" w:fill="C6D9F1"/>
            <w:vAlign w:val="center"/>
          </w:tcPr>
          <w:p w14:paraId="40FFE391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lastRenderedPageBreak/>
              <w:t>2 sata</w:t>
            </w:r>
          </w:p>
        </w:tc>
        <w:tc>
          <w:tcPr>
            <w:tcW w:w="1276" w:type="dxa"/>
            <w:vAlign w:val="center"/>
          </w:tcPr>
          <w:p w14:paraId="33C9F8A2" w14:textId="77777777" w:rsidR="009C4B79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Ploha</w:t>
            </w:r>
          </w:p>
          <w:p w14:paraId="66543937" w14:textId="77777777" w:rsidR="00E55C89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23CF11" w14:textId="77777777" w:rsidR="00E55C89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Dvodimenzionalni oblici.</w:t>
            </w:r>
          </w:p>
          <w:p w14:paraId="20CBA215" w14:textId="77777777" w:rsidR="00E55C89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F15D07A" w14:textId="77777777" w:rsidR="00E55C89" w:rsidRPr="00A13557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ton hladni ili topli.</w:t>
            </w:r>
          </w:p>
        </w:tc>
        <w:tc>
          <w:tcPr>
            <w:tcW w:w="992" w:type="dxa"/>
            <w:vAlign w:val="center"/>
          </w:tcPr>
          <w:p w14:paraId="42EBB1C9" w14:textId="77777777" w:rsidR="009C4B79" w:rsidRPr="00A13557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Tempera</w:t>
            </w:r>
          </w:p>
        </w:tc>
        <w:tc>
          <w:tcPr>
            <w:tcW w:w="992" w:type="dxa"/>
            <w:vAlign w:val="center"/>
          </w:tcPr>
          <w:p w14:paraId="67104136" w14:textId="77777777" w:rsidR="009C4B79" w:rsidRPr="00A13557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Grafika</w:t>
            </w:r>
          </w:p>
        </w:tc>
        <w:tc>
          <w:tcPr>
            <w:tcW w:w="1418" w:type="dxa"/>
            <w:vAlign w:val="center"/>
          </w:tcPr>
          <w:p w14:paraId="75A2A29C" w14:textId="77777777" w:rsidR="009C4B79" w:rsidRPr="00A13557" w:rsidRDefault="00E55C8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Motive mogu uzeti iz prirode.</w:t>
            </w:r>
          </w:p>
        </w:tc>
        <w:tc>
          <w:tcPr>
            <w:tcW w:w="1134" w:type="dxa"/>
            <w:vAlign w:val="center"/>
          </w:tcPr>
          <w:p w14:paraId="7B452D62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27EB0C67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7F47925F" w14:textId="77777777" w:rsidR="009C4B79" w:rsidRPr="00A13557" w:rsidRDefault="00C22F71" w:rsidP="00C22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2551" w:type="dxa"/>
            <w:vAlign w:val="center"/>
          </w:tcPr>
          <w:p w14:paraId="77C7473C" w14:textId="77777777" w:rsidR="009C4B79" w:rsidRDefault="000C2C94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3304CB66" w14:textId="77777777" w:rsidR="000C2C94" w:rsidRDefault="000C2C94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1.Memori - ploha i volumen spoji prave parove.</w:t>
            </w:r>
          </w:p>
          <w:p w14:paraId="59FBD29B" w14:textId="77777777" w:rsidR="000C2C94" w:rsidRDefault="000C2C94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2.Svijetla i sjene- stavu određeni predmet na stol i </w:t>
            </w:r>
            <w:proofErr w:type="spellStart"/>
            <w:r>
              <w:rPr>
                <w:rFonts w:cs="Calibri"/>
                <w:sz w:val="18"/>
                <w:szCs w:val="18"/>
              </w:rPr>
              <w:t>uperu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svjetlo u njega.</w:t>
            </w:r>
          </w:p>
          <w:p w14:paraId="2CCB7A3F" w14:textId="77777777" w:rsidR="000C2C94" w:rsidRPr="00A13557" w:rsidRDefault="000C2C94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1D98FB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2B82A3B6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4DCF3E61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2298F119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60660819" w14:textId="77777777" w:rsidR="009C4B79" w:rsidRPr="00A13557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C.5.1</w:t>
            </w:r>
            <w:r w:rsidR="009C4B79" w:rsidRPr="00A1355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14:paraId="455193E1" w14:textId="77777777" w:rsidR="00F87B0E" w:rsidRDefault="00F87B0E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65A2EEAF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36ABA882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726C6382" w14:textId="77777777" w:rsidR="009C4B79" w:rsidRPr="00A13557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</w:p>
        </w:tc>
        <w:tc>
          <w:tcPr>
            <w:tcW w:w="1560" w:type="dxa"/>
            <w:vAlign w:val="center"/>
          </w:tcPr>
          <w:p w14:paraId="43325BBA" w14:textId="77777777" w:rsidR="009C4B79" w:rsidRPr="00A13557" w:rsidRDefault="00A656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Priroda: motivi iz prirode</w:t>
            </w:r>
          </w:p>
        </w:tc>
      </w:tr>
      <w:tr w:rsidR="00AC5702" w:rsidRPr="00A13557" w14:paraId="1B84CE9C" w14:textId="77777777" w:rsidTr="00E55C89">
        <w:tc>
          <w:tcPr>
            <w:tcW w:w="817" w:type="dxa"/>
            <w:shd w:val="clear" w:color="auto" w:fill="C6D9F1"/>
            <w:vAlign w:val="center"/>
          </w:tcPr>
          <w:p w14:paraId="57A6465E" w14:textId="77777777" w:rsidR="00AC5702" w:rsidRPr="00AC5702" w:rsidRDefault="00297DD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AC5702" w:rsidRPr="00AC5702">
              <w:rPr>
                <w:rFonts w:cs="Calibri"/>
                <w:sz w:val="18"/>
                <w:szCs w:val="18"/>
              </w:rPr>
              <w:t xml:space="preserve"> sata</w:t>
            </w:r>
          </w:p>
        </w:tc>
        <w:tc>
          <w:tcPr>
            <w:tcW w:w="1276" w:type="dxa"/>
            <w:vAlign w:val="center"/>
          </w:tcPr>
          <w:p w14:paraId="20E67A76" w14:textId="77777777" w:rsidR="00AC5702" w:rsidRDefault="00AC5702" w:rsidP="00AC5702">
            <w:pPr>
              <w:spacing w:after="0"/>
              <w:rPr>
                <w:sz w:val="18"/>
                <w:szCs w:val="18"/>
              </w:rPr>
            </w:pPr>
          </w:p>
          <w:p w14:paraId="44F4D370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</w:p>
          <w:p w14:paraId="7F604FF8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</w:p>
          <w:p w14:paraId="2CE8C698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</w:p>
          <w:p w14:paraId="79178577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Trodimenzionalni oblici</w:t>
            </w:r>
          </w:p>
          <w:p w14:paraId="166814AD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</w:p>
          <w:p w14:paraId="31EE00CC" w14:textId="77777777" w:rsidR="00E55C89" w:rsidRDefault="00297DD2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Slobodni ili geometrijski</w:t>
            </w:r>
          </w:p>
          <w:p w14:paraId="12A164AF" w14:textId="77777777" w:rsidR="00E55C89" w:rsidRDefault="00805E4C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tijela</w:t>
            </w:r>
          </w:p>
          <w:p w14:paraId="54A0477E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</w:p>
          <w:p w14:paraId="23E39646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</w:p>
          <w:p w14:paraId="6D08CBAD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</w:p>
          <w:p w14:paraId="057A9A4C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</w:p>
          <w:p w14:paraId="4B7DFF32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</w:p>
          <w:p w14:paraId="3BB3F3BC" w14:textId="77777777" w:rsidR="00E55C89" w:rsidRDefault="00E55C89" w:rsidP="00AC5702">
            <w:pPr>
              <w:spacing w:after="0"/>
              <w:rPr>
                <w:sz w:val="18"/>
                <w:szCs w:val="18"/>
              </w:rPr>
            </w:pPr>
          </w:p>
          <w:p w14:paraId="019A5395" w14:textId="77777777" w:rsidR="00E55C89" w:rsidRPr="00AC5702" w:rsidRDefault="00E55C89" w:rsidP="00AC570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853E44" w14:textId="77777777" w:rsidR="00AC5702" w:rsidRDefault="00297DD2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Reciklirani materijali</w:t>
            </w:r>
          </w:p>
          <w:p w14:paraId="4AB286F4" w14:textId="77777777" w:rsidR="00297DD2" w:rsidRPr="00AC5702" w:rsidRDefault="00297DD2" w:rsidP="00AC570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F01239" w14:textId="77777777" w:rsidR="00AC5702" w:rsidRPr="00AC5702" w:rsidRDefault="00297DD2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Kiparstvo</w:t>
            </w:r>
          </w:p>
        </w:tc>
        <w:tc>
          <w:tcPr>
            <w:tcW w:w="1418" w:type="dxa"/>
            <w:vAlign w:val="center"/>
          </w:tcPr>
          <w:p w14:paraId="3DF7F31E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</w:p>
          <w:p w14:paraId="6C369AA4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 je šuma</w:t>
            </w:r>
          </w:p>
          <w:p w14:paraId="05D77021" w14:textId="77777777" w:rsidR="00297DD2" w:rsidRDefault="00297DD2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 izrada rada</w:t>
            </w:r>
          </w:p>
          <w:p w14:paraId="34F560DB" w14:textId="77777777" w:rsidR="00297DD2" w:rsidRPr="00AC5702" w:rsidRDefault="00297DD2" w:rsidP="00AC570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1743F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1B2561B1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04217DC0" w14:textId="77777777" w:rsidR="00AC5702" w:rsidRDefault="00C22F71" w:rsidP="00C22F71">
            <w:pPr>
              <w:spacing w:after="0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  <w:p w14:paraId="13E1D5F1" w14:textId="77777777" w:rsidR="0066361E" w:rsidRPr="00AC5702" w:rsidRDefault="0066361E" w:rsidP="00C22F71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grupnog rada ili u paru</w:t>
            </w:r>
          </w:p>
        </w:tc>
        <w:tc>
          <w:tcPr>
            <w:tcW w:w="2551" w:type="dxa"/>
            <w:vAlign w:val="center"/>
          </w:tcPr>
          <w:p w14:paraId="59D931F3" w14:textId="77777777" w:rsidR="0064709E" w:rsidRDefault="0064709E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Analiza slobodnih i geometrijskih oblik gdje učenik povezuje primjere.</w:t>
            </w:r>
          </w:p>
          <w:p w14:paraId="7C5E2857" w14:textId="77777777" w:rsidR="0064709E" w:rsidRDefault="0064709E" w:rsidP="006470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IGRA:</w:t>
            </w:r>
          </w:p>
          <w:p w14:paraId="433E957B" w14:textId="77777777" w:rsidR="00AC5702" w:rsidRDefault="000C2C94" w:rsidP="006470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4709E">
              <w:rPr>
                <w:sz w:val="18"/>
                <w:szCs w:val="18"/>
              </w:rPr>
              <w:t xml:space="preserve">Pronađi svoje mjesto. Učenik mora otpad rasporediti na svoje predviđeno mjesto. </w:t>
            </w:r>
          </w:p>
          <w:p w14:paraId="52F95D89" w14:textId="77777777" w:rsidR="0064709E" w:rsidRDefault="000C2C94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2.memori </w:t>
            </w:r>
          </w:p>
          <w:p w14:paraId="4386200B" w14:textId="77777777" w:rsidR="0064709E" w:rsidRPr="00AC5702" w:rsidRDefault="0064709E" w:rsidP="00AC570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882695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013CDAC7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16A1C40F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56EB3D07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1991291F" w14:textId="77777777" w:rsidR="00AC5702" w:rsidRPr="00AC5702" w:rsidRDefault="00DD169D" w:rsidP="00DD169D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C.5.1</w:t>
            </w:r>
          </w:p>
        </w:tc>
        <w:tc>
          <w:tcPr>
            <w:tcW w:w="3543" w:type="dxa"/>
            <w:vAlign w:val="center"/>
          </w:tcPr>
          <w:p w14:paraId="70E357E3" w14:textId="77777777" w:rsidR="00C86126" w:rsidRDefault="00C86126" w:rsidP="00F87B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Zdra:B.2.3.A- opisuje zdrave životne navike.</w:t>
            </w:r>
          </w:p>
          <w:p w14:paraId="5CAF8032" w14:textId="77777777" w:rsidR="00C4597F" w:rsidRDefault="00C4597F" w:rsidP="00F87B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POD: A.2.1 – Primjenjuje inovativna i kreativna rješenja.</w:t>
            </w:r>
          </w:p>
          <w:p w14:paraId="53D5EB2F" w14:textId="77777777" w:rsidR="00F87B0E" w:rsidRDefault="00F87B0E" w:rsidP="00F87B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50AC4EED" w14:textId="77777777" w:rsidR="00F87B0E" w:rsidRDefault="00F87B0E" w:rsidP="00F87B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OSR. A.2.3 – razvija osobne potencije</w:t>
            </w:r>
          </w:p>
          <w:p w14:paraId="7D5CC6AA" w14:textId="77777777" w:rsidR="00F87B0E" w:rsidRDefault="00F87B0E" w:rsidP="00F87B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B.2.2 – Razvija komunikacijske</w:t>
            </w:r>
          </w:p>
          <w:p w14:paraId="6B3E6F87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55496CFA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7CE6920D" w14:textId="77777777" w:rsidR="00AC5702" w:rsidRPr="00AC5702" w:rsidRDefault="0080402B" w:rsidP="00804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1560" w:type="dxa"/>
            <w:vAlign w:val="center"/>
          </w:tcPr>
          <w:p w14:paraId="347DF7C2" w14:textId="77777777" w:rsidR="00AC5702" w:rsidRDefault="00E71072" w:rsidP="00AC57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društvo:</w:t>
            </w:r>
          </w:p>
          <w:p w14:paraId="5F968AD7" w14:textId="77777777" w:rsidR="00E71072" w:rsidRDefault="00E71072" w:rsidP="00AC57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Izučavanje o otpadu i njegovom </w:t>
            </w:r>
            <w:proofErr w:type="spellStart"/>
            <w:r>
              <w:rPr>
                <w:sz w:val="18"/>
                <w:szCs w:val="18"/>
              </w:rPr>
              <w:t>reciklažnom</w:t>
            </w:r>
            <w:proofErr w:type="spellEnd"/>
            <w:r>
              <w:rPr>
                <w:sz w:val="18"/>
                <w:szCs w:val="18"/>
              </w:rPr>
              <w:t xml:space="preserve"> korištenju.</w:t>
            </w:r>
          </w:p>
          <w:p w14:paraId="2D59513E" w14:textId="77777777" w:rsidR="00E71072" w:rsidRDefault="00E71072" w:rsidP="00AC5702">
            <w:pPr>
              <w:spacing w:after="0" w:line="240" w:lineRule="auto"/>
              <w:rPr>
                <w:sz w:val="18"/>
                <w:szCs w:val="18"/>
              </w:rPr>
            </w:pPr>
          </w:p>
          <w:p w14:paraId="568E8A05" w14:textId="77777777" w:rsidR="00E71072" w:rsidRDefault="00E71072" w:rsidP="00AC5702">
            <w:pPr>
              <w:spacing w:after="0" w:line="240" w:lineRule="auto"/>
              <w:rPr>
                <w:sz w:val="18"/>
                <w:szCs w:val="18"/>
              </w:rPr>
            </w:pPr>
          </w:p>
          <w:p w14:paraId="3551BB22" w14:textId="77777777" w:rsidR="00E71072" w:rsidRPr="00AC5702" w:rsidRDefault="00E71072" w:rsidP="00AC57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Geografija: izučavanje reljefnost podloge</w:t>
            </w:r>
          </w:p>
        </w:tc>
      </w:tr>
    </w:tbl>
    <w:p w14:paraId="50F7068B" w14:textId="77777777" w:rsidR="00154644" w:rsidRDefault="00154644" w:rsidP="00AC5702">
      <w:pPr>
        <w:tabs>
          <w:tab w:val="left" w:pos="6480"/>
        </w:tabs>
        <w:spacing w:after="0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50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4"/>
        <w:gridCol w:w="1278"/>
        <w:gridCol w:w="965"/>
        <w:gridCol w:w="1091"/>
        <w:gridCol w:w="126"/>
        <w:gridCol w:w="1241"/>
        <w:gridCol w:w="1100"/>
        <w:gridCol w:w="2494"/>
        <w:gridCol w:w="962"/>
        <w:gridCol w:w="3333"/>
        <w:gridCol w:w="1743"/>
        <w:gridCol w:w="202"/>
      </w:tblGrid>
      <w:tr w:rsidR="00A27717" w:rsidRPr="00A13557" w14:paraId="24913DD8" w14:textId="77777777" w:rsidTr="00297DD2">
        <w:trPr>
          <w:gridAfter w:val="1"/>
          <w:wAfter w:w="66" w:type="pct"/>
        </w:trPr>
        <w:tc>
          <w:tcPr>
            <w:tcW w:w="256" w:type="pct"/>
            <w:shd w:val="clear" w:color="auto" w:fill="D9D9D9"/>
            <w:vAlign w:val="center"/>
          </w:tcPr>
          <w:p w14:paraId="2FC2F477" w14:textId="77777777" w:rsidR="00A27717" w:rsidRPr="00A13557" w:rsidRDefault="00A27717" w:rsidP="00A1355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417" w:type="pct"/>
            <w:shd w:val="clear" w:color="auto" w:fill="D9D9D9"/>
            <w:vAlign w:val="center"/>
          </w:tcPr>
          <w:p w14:paraId="65293745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</w:t>
            </w:r>
          </w:p>
          <w:p w14:paraId="793A3B30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pojam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9FD9A92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</w:t>
            </w:r>
          </w:p>
          <w:p w14:paraId="211FAFE1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tehnika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57AB003C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446" w:type="pct"/>
            <w:gridSpan w:val="2"/>
            <w:shd w:val="clear" w:color="auto" w:fill="D9D9D9"/>
            <w:vAlign w:val="center"/>
          </w:tcPr>
          <w:p w14:paraId="5634F229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359" w:type="pct"/>
            <w:shd w:val="clear" w:color="auto" w:fill="D9D9D9"/>
            <w:vAlign w:val="center"/>
          </w:tcPr>
          <w:p w14:paraId="483AEC1B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814" w:type="pct"/>
            <w:shd w:val="clear" w:color="auto" w:fill="D9D9D9"/>
            <w:vAlign w:val="center"/>
          </w:tcPr>
          <w:p w14:paraId="1780A027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314" w:type="pct"/>
            <w:shd w:val="clear" w:color="auto" w:fill="D9D9D9"/>
            <w:vAlign w:val="center"/>
          </w:tcPr>
          <w:p w14:paraId="3C8CB190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1088" w:type="pct"/>
            <w:shd w:val="clear" w:color="auto" w:fill="D9D9D9"/>
            <w:vAlign w:val="center"/>
          </w:tcPr>
          <w:p w14:paraId="7C84C065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Povezanost s ishodima </w:t>
            </w:r>
            <w:proofErr w:type="spellStart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međupredmetnih</w:t>
            </w:r>
            <w:proofErr w:type="spellEnd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tema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0BD5CFCA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1802C9" w:rsidRPr="00A13557" w14:paraId="23CB69BD" w14:textId="77777777" w:rsidTr="00480DFC">
        <w:trPr>
          <w:gridAfter w:val="1"/>
          <w:wAfter w:w="66" w:type="pct"/>
          <w:trHeight w:val="926"/>
        </w:trPr>
        <w:tc>
          <w:tcPr>
            <w:tcW w:w="4934" w:type="pct"/>
            <w:gridSpan w:val="11"/>
            <w:shd w:val="clear" w:color="auto" w:fill="F20E0E"/>
          </w:tcPr>
          <w:p w14:paraId="72FE498D" w14:textId="77777777" w:rsidR="001802C9" w:rsidRPr="00A13557" w:rsidRDefault="001802C9" w:rsidP="00154644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FFFFFF"/>
              </w:rPr>
            </w:pPr>
            <w:r w:rsidRPr="00A13557">
              <w:rPr>
                <w:rFonts w:ascii="Lucida Sans Unicode" w:hAnsi="Lucida Sans Unicode" w:cs="Lucida Sans Unicode"/>
                <w:b/>
                <w:color w:val="FFFFFF"/>
              </w:rPr>
              <w:t>Čovjek iznutra i izvana</w:t>
            </w:r>
          </w:p>
          <w:p w14:paraId="2058AE5F" w14:textId="77777777" w:rsidR="001802C9" w:rsidRPr="00A13557" w:rsidRDefault="001802C9" w:rsidP="00154644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Opis teme: Učenik istražuje temu čovjeka – od njegove fizičke pojavnosti do svega što čini osobnost pojedinca (povezanost doživljaja, osjećaja, misli i stavova te načina odgovaranja na podražaje iz vanjskog svijeta).</w:t>
            </w:r>
          </w:p>
          <w:p w14:paraId="052627A4" w14:textId="77777777" w:rsidR="001802C9" w:rsidRPr="00A13557" w:rsidRDefault="001802C9" w:rsidP="0015464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90025" w:rsidRPr="00A13557" w14:paraId="405BABCF" w14:textId="77777777" w:rsidTr="00297DD2">
        <w:trPr>
          <w:gridAfter w:val="1"/>
          <w:wAfter w:w="66" w:type="pct"/>
          <w:trHeight w:val="3648"/>
        </w:trPr>
        <w:tc>
          <w:tcPr>
            <w:tcW w:w="256" w:type="pct"/>
            <w:shd w:val="clear" w:color="auto" w:fill="F2DBDB"/>
            <w:vAlign w:val="center"/>
          </w:tcPr>
          <w:p w14:paraId="4DA4431D" w14:textId="77777777" w:rsidR="001802C9" w:rsidRPr="00A13557" w:rsidRDefault="00297DD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417" w:type="pct"/>
            <w:vAlign w:val="center"/>
          </w:tcPr>
          <w:p w14:paraId="31AF8601" w14:textId="77777777" w:rsidR="001802C9" w:rsidRPr="00A13557" w:rsidRDefault="00297DD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Karakter crte</w:t>
            </w:r>
          </w:p>
        </w:tc>
        <w:tc>
          <w:tcPr>
            <w:tcW w:w="315" w:type="pct"/>
            <w:vAlign w:val="center"/>
          </w:tcPr>
          <w:p w14:paraId="35B49F5E" w14:textId="77777777" w:rsidR="001802C9" w:rsidRPr="00A13557" w:rsidRDefault="00297DD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Ugljen i kreda</w:t>
            </w:r>
          </w:p>
        </w:tc>
        <w:tc>
          <w:tcPr>
            <w:tcW w:w="356" w:type="pct"/>
            <w:vAlign w:val="center"/>
          </w:tcPr>
          <w:p w14:paraId="6D52AC2B" w14:textId="77777777" w:rsidR="001802C9" w:rsidRPr="00A13557" w:rsidRDefault="00297DD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Crtanje</w:t>
            </w:r>
          </w:p>
        </w:tc>
        <w:tc>
          <w:tcPr>
            <w:tcW w:w="446" w:type="pct"/>
            <w:gridSpan w:val="2"/>
            <w:vAlign w:val="center"/>
          </w:tcPr>
          <w:p w14:paraId="17A3D15A" w14:textId="77777777" w:rsidR="001802C9" w:rsidRPr="00A13557" w:rsidRDefault="00297DD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Svirač koji ima izmišljen i</w:t>
            </w:r>
            <w:r w:rsidR="00594522">
              <w:rPr>
                <w:rFonts w:cs="Calibri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strument</w:t>
            </w:r>
          </w:p>
        </w:tc>
        <w:tc>
          <w:tcPr>
            <w:tcW w:w="359" w:type="pct"/>
            <w:vAlign w:val="center"/>
          </w:tcPr>
          <w:p w14:paraId="02A33A8C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4B09BFF6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50161590" w14:textId="77777777" w:rsidR="001802C9" w:rsidRPr="00A13557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814" w:type="pct"/>
            <w:vAlign w:val="center"/>
          </w:tcPr>
          <w:p w14:paraId="7A4613F2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D78148F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2B9B6A6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9A0CC28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8C4E9CE" w14:textId="77777777" w:rsidR="00BD1FBA" w:rsidRPr="00A13557" w:rsidRDefault="00BD1FB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54A646B" w14:textId="77777777" w:rsidR="00BD1FBA" w:rsidRPr="00A13557" w:rsidRDefault="00BD1FB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1FB3BE1" w14:textId="77777777" w:rsidR="00BD1FBA" w:rsidRDefault="0064709E" w:rsidP="006470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pećinskog crteža</w:t>
            </w:r>
          </w:p>
          <w:p w14:paraId="2E350CDE" w14:textId="77777777" w:rsidR="0064709E" w:rsidRDefault="0064709E" w:rsidP="006470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443B6A3A" w14:textId="77777777" w:rsidR="0064709E" w:rsidRDefault="00D10721" w:rsidP="006470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  <w:r w:rsidR="0064709E">
              <w:rPr>
                <w:rFonts w:cs="Calibri"/>
                <w:sz w:val="18"/>
                <w:szCs w:val="18"/>
              </w:rPr>
              <w:t>Učenik ispituje na ploči svoje materijale i ocrtava obrise kao što su praljudi crtali.</w:t>
            </w:r>
          </w:p>
          <w:p w14:paraId="36671B26" w14:textId="77777777" w:rsidR="00D10721" w:rsidRDefault="00D10721" w:rsidP="006470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2.Memori</w:t>
            </w:r>
          </w:p>
          <w:p w14:paraId="2C893FBF" w14:textId="77777777" w:rsidR="0064709E" w:rsidRPr="00A13557" w:rsidRDefault="0064709E" w:rsidP="006470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</w:t>
            </w:r>
          </w:p>
          <w:p w14:paraId="285F4C0B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AF50AAD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5A77007" w14:textId="77777777" w:rsidR="00BD1FBA" w:rsidRPr="00A13557" w:rsidRDefault="00BD1FBA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1381AD03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70D71837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06C8E4CE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63FE58D3" w14:textId="77777777" w:rsidR="00DD169D" w:rsidRDefault="00DD169D" w:rsidP="00DD16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2FA27404" w14:textId="77777777" w:rsidR="001802C9" w:rsidRPr="00A13557" w:rsidRDefault="00DD169D" w:rsidP="00DD169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1088" w:type="pct"/>
            <w:vAlign w:val="center"/>
          </w:tcPr>
          <w:p w14:paraId="06497D5F" w14:textId="77777777" w:rsidR="00F87B0E" w:rsidRDefault="00F87B0E" w:rsidP="00F87B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4C5B56AA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67189797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357C61E9" w14:textId="77777777" w:rsidR="001802C9" w:rsidRPr="00A13557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569" w:type="pct"/>
            <w:vAlign w:val="center"/>
          </w:tcPr>
          <w:p w14:paraId="7FC4EA41" w14:textId="77777777" w:rsidR="001802C9" w:rsidRPr="00A13557" w:rsidRDefault="006116B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Glazbeni Poveznica sa glazbenim </w:t>
            </w:r>
            <w:proofErr w:type="spellStart"/>
            <w:r>
              <w:rPr>
                <w:rFonts w:cs="Calibri"/>
                <w:sz w:val="18"/>
                <w:szCs w:val="18"/>
              </w:rPr>
              <w:t>istrumentima</w:t>
            </w:r>
            <w:proofErr w:type="spellEnd"/>
          </w:p>
        </w:tc>
      </w:tr>
      <w:tr w:rsidR="00190025" w:rsidRPr="00A13557" w14:paraId="363C30C1" w14:textId="77777777" w:rsidTr="004767AA">
        <w:trPr>
          <w:gridAfter w:val="1"/>
          <w:wAfter w:w="66" w:type="pct"/>
          <w:trHeight w:val="60"/>
        </w:trPr>
        <w:tc>
          <w:tcPr>
            <w:tcW w:w="256" w:type="pct"/>
            <w:shd w:val="clear" w:color="auto" w:fill="F2DBDB"/>
            <w:vAlign w:val="center"/>
          </w:tcPr>
          <w:p w14:paraId="17DB0921" w14:textId="77777777" w:rsidR="00594522" w:rsidRDefault="00594522" w:rsidP="005945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FA042A" w14:textId="77777777" w:rsidR="00594522" w:rsidRDefault="00594522" w:rsidP="005945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A7E9C8B" w14:textId="77777777" w:rsidR="00594522" w:rsidRDefault="00594522" w:rsidP="005945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485FCF" w14:textId="77777777" w:rsidR="001802C9" w:rsidRPr="00A13557" w:rsidRDefault="001802C9" w:rsidP="005945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2 sata</w:t>
            </w:r>
          </w:p>
          <w:p w14:paraId="41903D79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5932A6A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9CF0E16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75C12D8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24BD2CB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1E285EB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A386FD9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227ABC0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F4CF5F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8C45B90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FF953F0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B1619F8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9EF1BA2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503D5D7" w14:textId="77777777" w:rsidR="001802C9" w:rsidRPr="00A13557" w:rsidRDefault="001802C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F2F7798" w14:textId="77777777" w:rsidR="001802C9" w:rsidRDefault="0059452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Tonska gradacija</w:t>
            </w:r>
          </w:p>
          <w:p w14:paraId="2B0BB792" w14:textId="77777777" w:rsidR="00594522" w:rsidRDefault="0059452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B8E1C19" w14:textId="77777777" w:rsidR="00594522" w:rsidRPr="00A13557" w:rsidRDefault="0059452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Tonska </w:t>
            </w:r>
            <w:proofErr w:type="spellStart"/>
            <w:r>
              <w:rPr>
                <w:rFonts w:cs="Calibri"/>
                <w:sz w:val="18"/>
                <w:szCs w:val="18"/>
              </w:rPr>
              <w:t>modelacija</w:t>
            </w:r>
            <w:proofErr w:type="spellEnd"/>
          </w:p>
        </w:tc>
        <w:tc>
          <w:tcPr>
            <w:tcW w:w="315" w:type="pct"/>
            <w:vAlign w:val="center"/>
          </w:tcPr>
          <w:p w14:paraId="15D8F6E7" w14:textId="77777777" w:rsidR="001802C9" w:rsidRPr="00A13557" w:rsidRDefault="0059452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Gvaš </w:t>
            </w:r>
          </w:p>
        </w:tc>
        <w:tc>
          <w:tcPr>
            <w:tcW w:w="356" w:type="pct"/>
            <w:vAlign w:val="center"/>
          </w:tcPr>
          <w:p w14:paraId="3F84AD4C" w14:textId="77777777" w:rsidR="001802C9" w:rsidRPr="00A13557" w:rsidRDefault="00594522" w:rsidP="008871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Slikanje</w:t>
            </w:r>
          </w:p>
        </w:tc>
        <w:tc>
          <w:tcPr>
            <w:tcW w:w="446" w:type="pct"/>
            <w:gridSpan w:val="2"/>
            <w:vAlign w:val="center"/>
          </w:tcPr>
          <w:p w14:paraId="5FF90AFC" w14:textId="77777777" w:rsidR="001802C9" w:rsidRDefault="0059452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Izražaj osjećaja </w:t>
            </w:r>
          </w:p>
          <w:p w14:paraId="70273F3C" w14:textId="77777777" w:rsidR="00594522" w:rsidRPr="00A13557" w:rsidRDefault="0059452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Kroz glazbu</w:t>
            </w:r>
          </w:p>
        </w:tc>
        <w:tc>
          <w:tcPr>
            <w:tcW w:w="359" w:type="pct"/>
            <w:vAlign w:val="center"/>
          </w:tcPr>
          <w:p w14:paraId="2CB1CAE6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3BC194D3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0C773022" w14:textId="77777777" w:rsidR="001802C9" w:rsidRPr="00A13557" w:rsidRDefault="00C22F71" w:rsidP="00C22F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814" w:type="pct"/>
            <w:vAlign w:val="center"/>
          </w:tcPr>
          <w:p w14:paraId="537E34C8" w14:textId="77777777" w:rsidR="00D10721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reprodukcija od umjetnika.</w:t>
            </w:r>
          </w:p>
          <w:p w14:paraId="2BBBD1D8" w14:textId="77777777" w:rsidR="00D10721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F6E289A" w14:textId="77777777" w:rsidR="00D10721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201893AF" w14:textId="77777777" w:rsidR="001802C9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1.Male kvadrate učenik mora rasporediti na ploču od </w:t>
            </w:r>
            <w:proofErr w:type="spellStart"/>
            <w:r>
              <w:rPr>
                <w:rFonts w:cs="Calibri"/>
                <w:sz w:val="18"/>
                <w:szCs w:val="18"/>
              </w:rPr>
              <w:t>svijetlijeg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to tamnijeg.</w:t>
            </w:r>
          </w:p>
          <w:p w14:paraId="69E65E17" w14:textId="77777777" w:rsidR="00D10721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5B47711" w14:textId="77777777" w:rsidR="00D10721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2.tako isto i od kugle oblikovati svjetlo i tamu</w:t>
            </w:r>
          </w:p>
          <w:p w14:paraId="3748916E" w14:textId="77777777" w:rsidR="00D10721" w:rsidRPr="00A13557" w:rsidRDefault="00D10721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6000306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7980E3C1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60AE5693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1B3C4229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71C2E2ED" w14:textId="77777777" w:rsidR="001802C9" w:rsidRPr="00A13557" w:rsidRDefault="00E94A39" w:rsidP="00E94A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C.5.1</w:t>
            </w:r>
          </w:p>
        </w:tc>
        <w:tc>
          <w:tcPr>
            <w:tcW w:w="1088" w:type="pct"/>
            <w:vAlign w:val="center"/>
          </w:tcPr>
          <w:p w14:paraId="5C889B9A" w14:textId="77777777" w:rsidR="00F87B0E" w:rsidRDefault="00F87B0E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7FC6465F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7486AC23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6D869DD8" w14:textId="77777777" w:rsidR="001802C9" w:rsidRPr="00A13557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569" w:type="pct"/>
            <w:vAlign w:val="center"/>
          </w:tcPr>
          <w:p w14:paraId="60624D4B" w14:textId="77777777" w:rsidR="001802C9" w:rsidRPr="00A13557" w:rsidRDefault="005B0E0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Glazbeni: pomoću glazbe djeca izražavaju </w:t>
            </w:r>
            <w:proofErr w:type="spellStart"/>
            <w:r>
              <w:rPr>
                <w:rFonts w:cs="Calibri"/>
                <w:sz w:val="18"/>
                <w:szCs w:val="18"/>
              </w:rPr>
              <w:t>osječaje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 misli. I upoznavaju se sa autorom</w:t>
            </w:r>
          </w:p>
        </w:tc>
      </w:tr>
      <w:tr w:rsidR="00AC5702" w:rsidRPr="00A13557" w14:paraId="351D4758" w14:textId="77777777" w:rsidTr="00382FB3">
        <w:trPr>
          <w:trHeight w:val="10751"/>
        </w:trPr>
        <w:tc>
          <w:tcPr>
            <w:tcW w:w="256" w:type="pct"/>
            <w:shd w:val="clear" w:color="auto" w:fill="F2DBDB"/>
            <w:vAlign w:val="center"/>
          </w:tcPr>
          <w:p w14:paraId="3E273547" w14:textId="77777777" w:rsidR="00AC5702" w:rsidRPr="00A13557" w:rsidRDefault="004767AA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AC5702" w:rsidRPr="00A13557">
              <w:rPr>
                <w:rFonts w:cs="Calibri"/>
                <w:sz w:val="18"/>
                <w:szCs w:val="18"/>
              </w:rPr>
              <w:t xml:space="preserve"> sata</w:t>
            </w:r>
          </w:p>
        </w:tc>
        <w:tc>
          <w:tcPr>
            <w:tcW w:w="417" w:type="pct"/>
            <w:vAlign w:val="center"/>
          </w:tcPr>
          <w:p w14:paraId="0133C47B" w14:textId="77777777" w:rsidR="004767AA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Visoki</w:t>
            </w:r>
          </w:p>
          <w:p w14:paraId="3A055470" w14:textId="77777777" w:rsidR="004767AA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Niski</w:t>
            </w:r>
          </w:p>
          <w:p w14:paraId="7985178A" w14:textId="77777777" w:rsidR="004767AA" w:rsidRPr="00A13557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Ulegnuti </w:t>
            </w:r>
          </w:p>
        </w:tc>
        <w:tc>
          <w:tcPr>
            <w:tcW w:w="315" w:type="pct"/>
            <w:vAlign w:val="center"/>
          </w:tcPr>
          <w:p w14:paraId="01E5000C" w14:textId="77777777" w:rsidR="00AC5702" w:rsidRPr="00A13557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Glina </w:t>
            </w:r>
          </w:p>
        </w:tc>
        <w:tc>
          <w:tcPr>
            <w:tcW w:w="356" w:type="pct"/>
            <w:vAlign w:val="center"/>
          </w:tcPr>
          <w:p w14:paraId="493F8A06" w14:textId="77777777" w:rsidR="00AC5702" w:rsidRPr="00A13557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Kiparstvo </w:t>
            </w:r>
          </w:p>
        </w:tc>
        <w:tc>
          <w:tcPr>
            <w:tcW w:w="446" w:type="pct"/>
            <w:gridSpan w:val="2"/>
            <w:vAlign w:val="center"/>
          </w:tcPr>
          <w:p w14:paraId="259EF4D4" w14:textId="77777777" w:rsidR="004767AA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amfore i reljef na posudi</w:t>
            </w:r>
          </w:p>
          <w:p w14:paraId="5E234207" w14:textId="77777777" w:rsidR="004767AA" w:rsidRPr="00A13557" w:rsidRDefault="004767A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Može biti 3 vrste na jednoj amfori ili samo visoki reljef</w:t>
            </w:r>
          </w:p>
        </w:tc>
        <w:tc>
          <w:tcPr>
            <w:tcW w:w="359" w:type="pct"/>
            <w:vAlign w:val="center"/>
          </w:tcPr>
          <w:p w14:paraId="09A8FEA8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333E2D07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73522FA5" w14:textId="77777777" w:rsidR="00AC5702" w:rsidRPr="00A13557" w:rsidRDefault="00C22F71" w:rsidP="00C22F71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814" w:type="pct"/>
            <w:vAlign w:val="center"/>
          </w:tcPr>
          <w:p w14:paraId="32FABF6F" w14:textId="77777777" w:rsidR="00AC5702" w:rsidRDefault="00D10721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slika</w:t>
            </w:r>
          </w:p>
          <w:p w14:paraId="588ECDC7" w14:textId="77777777" w:rsidR="00D10721" w:rsidRDefault="00D10721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79793DEE" w14:textId="77777777" w:rsidR="00D10721" w:rsidRDefault="00D10721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1.Složiti fragment povijesne </w:t>
            </w:r>
            <w:proofErr w:type="spellStart"/>
            <w:r>
              <w:rPr>
                <w:rFonts w:cs="Calibri"/>
                <w:sz w:val="18"/>
                <w:szCs w:val="18"/>
              </w:rPr>
              <w:t>anfore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cs="Calibri"/>
                <w:sz w:val="18"/>
                <w:szCs w:val="18"/>
              </w:rPr>
              <w:t>komadiča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koji su mu ponuđeni.</w:t>
            </w:r>
          </w:p>
          <w:p w14:paraId="3B49D038" w14:textId="77777777" w:rsidR="00D10721" w:rsidRDefault="00D10721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2.povezati razliku između reljefa i pune plastike.</w:t>
            </w:r>
          </w:p>
          <w:p w14:paraId="19C5B875" w14:textId="77777777" w:rsidR="00D10721" w:rsidRPr="00A13557" w:rsidRDefault="00D10721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51421840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6FA92E7B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48691FB7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03F29337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0C064F65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C.5.1</w:t>
            </w:r>
          </w:p>
          <w:p w14:paraId="692081D2" w14:textId="77777777" w:rsidR="00AC5702" w:rsidRPr="00A13557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1088" w:type="pct"/>
            <w:vAlign w:val="center"/>
          </w:tcPr>
          <w:p w14:paraId="1F2154F8" w14:textId="77777777" w:rsidR="00AC5702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CC57559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E33CD92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46225A4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44AE8FC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D8CE4F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06F8078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0A05849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2679014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A0F4BE0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DE868D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EDC8F35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E6EE919" w14:textId="77777777" w:rsidR="00382FB3" w:rsidRDefault="00C86126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POD: A.2.1 – Primjenjuje inovativna i kreativna rješenja</w:t>
            </w:r>
          </w:p>
          <w:p w14:paraId="2FF1663C" w14:textId="77777777" w:rsidR="00382FB3" w:rsidRDefault="00F87B0E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5AEBD2E7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2406D038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346EC831" w14:textId="77777777" w:rsidR="00382FB3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  <w:p w14:paraId="1902BD18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91D0B87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A4FEA4D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6DC3E8D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A587200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E1A4E7A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418E6B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8014829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43A0398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0A8BFA0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CC3C0E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A28EA9B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EBD3085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AFB53F4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6D0985F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B726188" w14:textId="77777777" w:rsidR="00382FB3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E148342" w14:textId="77777777" w:rsidR="00382FB3" w:rsidRPr="00A13557" w:rsidRDefault="00382FB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73FC678B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.</w:t>
            </w:r>
            <w:r w:rsidR="005B0E02">
              <w:rPr>
                <w:rFonts w:cs="Calibri"/>
                <w:sz w:val="18"/>
                <w:szCs w:val="18"/>
              </w:rPr>
              <w:t>Povijest: učenici se upoznavaju kulturom iz prošlosti i korištenju stvari za hranu.</w:t>
            </w:r>
          </w:p>
        </w:tc>
      </w:tr>
      <w:tr w:rsidR="00190025" w:rsidRPr="00A13557" w14:paraId="41D7F3AA" w14:textId="77777777" w:rsidTr="00297DD2">
        <w:trPr>
          <w:trHeight w:val="829"/>
        </w:trPr>
        <w:tc>
          <w:tcPr>
            <w:tcW w:w="256" w:type="pct"/>
            <w:shd w:val="clear" w:color="auto" w:fill="D9D9D9"/>
            <w:vAlign w:val="center"/>
          </w:tcPr>
          <w:p w14:paraId="3F46BA95" w14:textId="77777777" w:rsidR="003D729D" w:rsidRPr="00A13557" w:rsidRDefault="003D729D" w:rsidP="00480DF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417" w:type="pct"/>
            <w:shd w:val="clear" w:color="auto" w:fill="D9D9D9"/>
            <w:vAlign w:val="center"/>
          </w:tcPr>
          <w:p w14:paraId="1770C823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 pojam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CBAB0AB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 tehnika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011874AE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446" w:type="pct"/>
            <w:gridSpan w:val="2"/>
            <w:shd w:val="clear" w:color="auto" w:fill="D9D9D9"/>
            <w:vAlign w:val="center"/>
          </w:tcPr>
          <w:p w14:paraId="2240E18C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359" w:type="pct"/>
            <w:shd w:val="clear" w:color="auto" w:fill="D9D9D9"/>
            <w:vAlign w:val="center"/>
          </w:tcPr>
          <w:p w14:paraId="2E198364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814" w:type="pct"/>
            <w:shd w:val="clear" w:color="auto" w:fill="D9D9D9"/>
            <w:vAlign w:val="center"/>
          </w:tcPr>
          <w:p w14:paraId="23D255E7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314" w:type="pct"/>
            <w:shd w:val="clear" w:color="auto" w:fill="D9D9D9"/>
            <w:vAlign w:val="center"/>
          </w:tcPr>
          <w:p w14:paraId="57365473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1088" w:type="pct"/>
            <w:shd w:val="clear" w:color="auto" w:fill="D9D9D9"/>
            <w:vAlign w:val="center"/>
          </w:tcPr>
          <w:p w14:paraId="5A529395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Povezanost s ishodima </w:t>
            </w:r>
            <w:proofErr w:type="spellStart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međupredmetnih</w:t>
            </w:r>
            <w:proofErr w:type="spellEnd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tema</w:t>
            </w:r>
          </w:p>
        </w:tc>
        <w:tc>
          <w:tcPr>
            <w:tcW w:w="635" w:type="pct"/>
            <w:gridSpan w:val="2"/>
            <w:shd w:val="clear" w:color="auto" w:fill="D9D9D9"/>
            <w:vAlign w:val="center"/>
          </w:tcPr>
          <w:p w14:paraId="2CF4AE85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3D729D" w:rsidRPr="00A13557" w14:paraId="41F71DB2" w14:textId="77777777" w:rsidTr="00480DFC">
        <w:tc>
          <w:tcPr>
            <w:tcW w:w="5000" w:type="pct"/>
            <w:gridSpan w:val="12"/>
            <w:shd w:val="clear" w:color="auto" w:fill="92D050"/>
          </w:tcPr>
          <w:p w14:paraId="14ABA850" w14:textId="77777777" w:rsidR="00154644" w:rsidRDefault="003D729D" w:rsidP="00154644">
            <w:pPr>
              <w:tabs>
                <w:tab w:val="left" w:pos="2680"/>
              </w:tabs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13557">
              <w:rPr>
                <w:rFonts w:ascii="Lucida Sans Unicode" w:hAnsi="Lucida Sans Unicode" w:cs="Lucida Sans Unicode"/>
                <w:b/>
              </w:rPr>
              <w:t>Slika, pokret, zvuk i riječ</w:t>
            </w:r>
            <w:r w:rsidRPr="00A13557">
              <w:rPr>
                <w:rFonts w:ascii="Lucida Sans Unicode" w:hAnsi="Lucida Sans Unicode" w:cs="Lucida Sans Unicode"/>
                <w:b/>
              </w:rPr>
              <w:tab/>
            </w:r>
          </w:p>
          <w:p w14:paraId="1864B997" w14:textId="77777777" w:rsidR="003D729D" w:rsidRDefault="003D729D" w:rsidP="00154644">
            <w:pPr>
              <w:tabs>
                <w:tab w:val="left" w:pos="2680"/>
              </w:tabs>
              <w:spacing w:after="0" w:line="24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13557">
              <w:rPr>
                <w:rFonts w:ascii="Lucida Sans Unicode" w:hAnsi="Lucida Sans Unicode" w:cs="Lucida Sans Unicode"/>
                <w:b/>
                <w:sz w:val="18"/>
                <w:szCs w:val="18"/>
              </w:rPr>
              <w:t>Opis teme: Učenik istražuje različite odnose između slike i priče te oblike i metode “pričanja slikom” (likovna umjetnost, vizualne komunikacije, film, strip, ilustracija).</w:t>
            </w:r>
          </w:p>
          <w:p w14:paraId="6B3095FE" w14:textId="77777777" w:rsidR="00154644" w:rsidRPr="00154644" w:rsidRDefault="00154644" w:rsidP="00154644">
            <w:pPr>
              <w:tabs>
                <w:tab w:val="left" w:pos="2680"/>
              </w:tabs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480DFC" w:rsidRPr="00A13557" w14:paraId="48DF391A" w14:textId="77777777" w:rsidTr="004767AA">
        <w:trPr>
          <w:trHeight w:val="60"/>
        </w:trPr>
        <w:tc>
          <w:tcPr>
            <w:tcW w:w="256" w:type="pct"/>
            <w:shd w:val="clear" w:color="auto" w:fill="EAF1DD"/>
            <w:vAlign w:val="center"/>
          </w:tcPr>
          <w:p w14:paraId="403B093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2 sata</w:t>
            </w:r>
          </w:p>
          <w:p w14:paraId="33DD246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5CA3758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BA001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FA23304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8C175D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5692ED0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F35CE3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E34AFA2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6428E4D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259FF82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1ABE867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AFFB0E0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E316C25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0EC17F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622214B" w14:textId="77777777" w:rsidR="00190025" w:rsidRPr="00A13557" w:rsidRDefault="00B661CE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Strip </w:t>
            </w:r>
          </w:p>
        </w:tc>
        <w:tc>
          <w:tcPr>
            <w:tcW w:w="315" w:type="pct"/>
            <w:vAlign w:val="center"/>
          </w:tcPr>
          <w:p w14:paraId="26641356" w14:textId="77777777" w:rsidR="00190025" w:rsidRPr="00A13557" w:rsidRDefault="00B661CE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Kist, tuš pero </w:t>
            </w:r>
          </w:p>
        </w:tc>
        <w:tc>
          <w:tcPr>
            <w:tcW w:w="397" w:type="pct"/>
            <w:gridSpan w:val="2"/>
            <w:vAlign w:val="center"/>
          </w:tcPr>
          <w:p w14:paraId="6846A2F5" w14:textId="77777777" w:rsidR="00190025" w:rsidRPr="00A13557" w:rsidRDefault="00B661CE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Crtanje</w:t>
            </w:r>
          </w:p>
        </w:tc>
        <w:tc>
          <w:tcPr>
            <w:tcW w:w="405" w:type="pct"/>
            <w:vAlign w:val="center"/>
          </w:tcPr>
          <w:p w14:paraId="78E66D3D" w14:textId="77777777" w:rsidR="00B661CE" w:rsidRDefault="00B661CE" w:rsidP="00B661CE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AF9AE01" w14:textId="77777777" w:rsidR="00B661CE" w:rsidRDefault="00B661CE" w:rsidP="00B661CE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Izradi pernicu i nacrtaj</w:t>
            </w:r>
          </w:p>
          <w:p w14:paraId="1795251F" w14:textId="77777777" w:rsidR="00190025" w:rsidRDefault="00B661CE" w:rsidP="00B661CE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Svoje  izraze lica. </w:t>
            </w:r>
          </w:p>
          <w:p w14:paraId="4FBDD80C" w14:textId="77777777" w:rsidR="00B661CE" w:rsidRPr="00A13557" w:rsidRDefault="00B661CE" w:rsidP="00B661CE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411630A2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0B547C63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4334AB05" w14:textId="77777777" w:rsidR="00190025" w:rsidRPr="00A13557" w:rsidRDefault="00C22F71" w:rsidP="00C22F71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814" w:type="pct"/>
            <w:vAlign w:val="center"/>
          </w:tcPr>
          <w:p w14:paraId="5691BC7A" w14:textId="77777777" w:rsidR="00190025" w:rsidRDefault="00D10721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fotografija</w:t>
            </w:r>
          </w:p>
          <w:p w14:paraId="2FF8701C" w14:textId="77777777" w:rsidR="00D10721" w:rsidRDefault="00D10721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68F1A934" w14:textId="77777777" w:rsidR="00D10721" w:rsidRDefault="00D10721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1.Svaki učenik može na papiru isprobati različite materijale kako se ponašaju na papiru i tkanini.</w:t>
            </w:r>
          </w:p>
          <w:p w14:paraId="19F5113A" w14:textId="77777777" w:rsidR="00D10721" w:rsidRPr="00A13557" w:rsidRDefault="00D10721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2.Memori pogađanja karakteristika crta.</w:t>
            </w:r>
          </w:p>
        </w:tc>
        <w:tc>
          <w:tcPr>
            <w:tcW w:w="314" w:type="pct"/>
            <w:vAlign w:val="center"/>
          </w:tcPr>
          <w:p w14:paraId="69A28FAC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1C6E9CC4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5A80D887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1BFF9E45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38676DC5" w14:textId="77777777" w:rsidR="00190025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1088" w:type="pct"/>
            <w:vAlign w:val="center"/>
          </w:tcPr>
          <w:p w14:paraId="72EAFAF3" w14:textId="77777777" w:rsidR="00B06CB7" w:rsidRDefault="00C86126" w:rsidP="00B06C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POD: A.2.1 – Primjenjuje inovativna i kreativna rješenja</w:t>
            </w:r>
          </w:p>
          <w:p w14:paraId="3BAA3B0E" w14:textId="77777777" w:rsidR="00B06CB7" w:rsidRDefault="00B06CB7" w:rsidP="00B06C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0CA86ED1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34AFFC87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5E778E26" w14:textId="77777777" w:rsidR="00190025" w:rsidRPr="00A13557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635" w:type="pct"/>
            <w:gridSpan w:val="2"/>
          </w:tcPr>
          <w:p w14:paraId="2B95301B" w14:textId="77777777" w:rsidR="00190025" w:rsidRDefault="00190025" w:rsidP="00A13557">
            <w:pPr>
              <w:spacing w:after="0" w:line="240" w:lineRule="auto"/>
              <w:rPr>
                <w:sz w:val="18"/>
                <w:szCs w:val="18"/>
              </w:rPr>
            </w:pPr>
          </w:p>
          <w:p w14:paraId="15634FA8" w14:textId="77777777" w:rsidR="005B0E02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</w:p>
          <w:p w14:paraId="1DF39D53" w14:textId="77777777" w:rsidR="005B0E02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</w:p>
          <w:p w14:paraId="25E742F5" w14:textId="77777777" w:rsidR="005B0E02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</w:p>
          <w:p w14:paraId="3400879F" w14:textId="77777777" w:rsidR="005B0E02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Tehnički. Djeca se upoznavaju izradom pernica.</w:t>
            </w:r>
          </w:p>
          <w:p w14:paraId="135FB7B4" w14:textId="77777777" w:rsidR="005B0E02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</w:p>
          <w:p w14:paraId="5A173F2B" w14:textId="77777777" w:rsidR="005B0E02" w:rsidRPr="00A13557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Hrvatski: učenici upoznavaju način upotrebe teksta u nekoj priči.</w:t>
            </w:r>
          </w:p>
        </w:tc>
      </w:tr>
      <w:tr w:rsidR="00480DFC" w:rsidRPr="00A13557" w14:paraId="38646F65" w14:textId="77777777" w:rsidTr="00297DD2">
        <w:tc>
          <w:tcPr>
            <w:tcW w:w="256" w:type="pct"/>
            <w:shd w:val="clear" w:color="auto" w:fill="EAF1DD"/>
            <w:vAlign w:val="center"/>
          </w:tcPr>
          <w:p w14:paraId="369E642D" w14:textId="77777777" w:rsidR="00190025" w:rsidRPr="00A13557" w:rsidRDefault="00B24FD3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 </w:t>
            </w:r>
            <w:r w:rsidR="00190025" w:rsidRPr="00A13557">
              <w:rPr>
                <w:rFonts w:cs="Calibri"/>
                <w:sz w:val="18"/>
                <w:szCs w:val="18"/>
              </w:rPr>
              <w:t>sata</w:t>
            </w:r>
          </w:p>
        </w:tc>
        <w:tc>
          <w:tcPr>
            <w:tcW w:w="417" w:type="pct"/>
            <w:vAlign w:val="center"/>
          </w:tcPr>
          <w:p w14:paraId="7575E1FE" w14:textId="77777777" w:rsidR="00190025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66BD0B3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322D95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D0B7CB3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CBBDB7B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DDFF2A5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36C929D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414F73" w14:textId="77777777" w:rsidR="00B661CE" w:rsidRDefault="002076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Ritam na plohi</w:t>
            </w:r>
          </w:p>
          <w:p w14:paraId="2F91D462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88D72C5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578A7C3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0C8C685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174BE9F" w14:textId="77777777" w:rsidR="00B661CE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6C1BF97" w14:textId="77777777" w:rsidR="00B661CE" w:rsidRPr="00A13557" w:rsidRDefault="00B661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61DFD7EC" w14:textId="77777777" w:rsidR="00190025" w:rsidRDefault="002076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Tempera </w:t>
            </w:r>
            <w:r w:rsidR="00B24FD3">
              <w:rPr>
                <w:rFonts w:cs="Calibri"/>
                <w:sz w:val="16"/>
                <w:szCs w:val="16"/>
              </w:rPr>
              <w:t>i</w:t>
            </w:r>
          </w:p>
          <w:p w14:paraId="636B714B" w14:textId="77777777" w:rsidR="002076CE" w:rsidRPr="00A13557" w:rsidRDefault="002076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Biljni materijali</w:t>
            </w:r>
          </w:p>
        </w:tc>
        <w:tc>
          <w:tcPr>
            <w:tcW w:w="397" w:type="pct"/>
            <w:gridSpan w:val="2"/>
            <w:vAlign w:val="center"/>
          </w:tcPr>
          <w:p w14:paraId="2BE62E0D" w14:textId="77777777" w:rsidR="00190025" w:rsidRPr="00A13557" w:rsidRDefault="002076CE" w:rsidP="0088715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Kolagrafija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14:paraId="38818077" w14:textId="77777777" w:rsidR="00190025" w:rsidRDefault="002076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Slobodna tema </w:t>
            </w:r>
          </w:p>
          <w:p w14:paraId="5B2A239B" w14:textId="77777777" w:rsidR="002076CE" w:rsidRPr="00A13557" w:rsidRDefault="002076CE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7AA4CAFF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1F0C82BD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3E0047EE" w14:textId="77777777" w:rsidR="00190025" w:rsidRPr="00A13557" w:rsidRDefault="00C22F71" w:rsidP="00C22F71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814" w:type="pct"/>
            <w:vAlign w:val="center"/>
          </w:tcPr>
          <w:p w14:paraId="2BD442F0" w14:textId="77777777" w:rsidR="00190025" w:rsidRDefault="000C2C94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radova</w:t>
            </w:r>
          </w:p>
          <w:p w14:paraId="0918C3FD" w14:textId="77777777" w:rsidR="000C2C94" w:rsidRDefault="000C2C94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16236960" w14:textId="77777777" w:rsidR="000C2C94" w:rsidRDefault="000C2C94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1.Memori </w:t>
            </w:r>
          </w:p>
          <w:p w14:paraId="678E3EA5" w14:textId="77777777" w:rsidR="000C2C94" w:rsidRPr="00A13557" w:rsidRDefault="000C2C94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 pokušaj na </w:t>
            </w:r>
            <w:proofErr w:type="spellStart"/>
            <w:r>
              <w:rPr>
                <w:rFonts w:cs="Calibri"/>
                <w:sz w:val="18"/>
                <w:szCs w:val="18"/>
              </w:rPr>
              <w:t>ploci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izrada.</w:t>
            </w:r>
          </w:p>
        </w:tc>
        <w:tc>
          <w:tcPr>
            <w:tcW w:w="314" w:type="pct"/>
            <w:vAlign w:val="center"/>
          </w:tcPr>
          <w:p w14:paraId="570637AD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2492CBBB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2E9E7D48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1138FD6A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525E7F35" w14:textId="77777777" w:rsidR="00190025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  <w:r w:rsidR="00190025" w:rsidRPr="00A13557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088" w:type="pct"/>
            <w:vAlign w:val="center"/>
          </w:tcPr>
          <w:p w14:paraId="0E42FAD6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3A9D8A68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48D38721" w14:textId="77777777" w:rsidR="00480DFC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  <w:p w14:paraId="75F3E489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28935D06" w14:textId="77777777" w:rsidR="00190025" w:rsidRPr="00A13557" w:rsidRDefault="005B0E02" w:rsidP="00A135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Priroda: proučavanje motiva i tekstura iz prirode.</w:t>
            </w:r>
          </w:p>
        </w:tc>
      </w:tr>
      <w:tr w:rsidR="00480DFC" w:rsidRPr="00A13557" w14:paraId="117429AB" w14:textId="77777777" w:rsidTr="00297DD2">
        <w:trPr>
          <w:trHeight w:val="3949"/>
        </w:trPr>
        <w:tc>
          <w:tcPr>
            <w:tcW w:w="256" w:type="pct"/>
            <w:shd w:val="clear" w:color="auto" w:fill="EAF1DD"/>
            <w:vAlign w:val="center"/>
          </w:tcPr>
          <w:p w14:paraId="001242B9" w14:textId="77777777" w:rsidR="00154644" w:rsidRDefault="00154644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7965C31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2 sata</w:t>
            </w:r>
          </w:p>
          <w:p w14:paraId="3E5BAB5A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DC98438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6E24119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0E80D04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147F704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0DC46DF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D97A5F7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DC6BD1C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C51C6D8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846270E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6553514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DE216CE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591D52B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ABC809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725CCF3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0344B49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1391486" w14:textId="77777777" w:rsidR="00190025" w:rsidRPr="00A13557" w:rsidRDefault="00190025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25D52CD3" w14:textId="77777777" w:rsidR="00805E4C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E2573D0" w14:textId="77777777" w:rsidR="00805E4C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DD8F89B" w14:textId="77777777" w:rsidR="00805E4C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C650DE" w14:textId="77777777" w:rsidR="00190025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Čistoća boje</w:t>
            </w:r>
          </w:p>
          <w:p w14:paraId="5E19002E" w14:textId="77777777" w:rsidR="00805E4C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028D302" w14:textId="77777777" w:rsidR="00805E4C" w:rsidRPr="00A13557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3933B597" w14:textId="77777777" w:rsidR="00190025" w:rsidRPr="00A13557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Tempere </w:t>
            </w:r>
          </w:p>
        </w:tc>
        <w:tc>
          <w:tcPr>
            <w:tcW w:w="397" w:type="pct"/>
            <w:gridSpan w:val="2"/>
            <w:vAlign w:val="center"/>
          </w:tcPr>
          <w:p w14:paraId="0FCA2EBD" w14:textId="77777777" w:rsidR="00190025" w:rsidRPr="00A13557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Slikarstvo</w:t>
            </w:r>
          </w:p>
        </w:tc>
        <w:tc>
          <w:tcPr>
            <w:tcW w:w="405" w:type="pct"/>
            <w:vAlign w:val="center"/>
          </w:tcPr>
          <w:p w14:paraId="5A6FB218" w14:textId="77777777" w:rsidR="00190025" w:rsidRPr="00A13557" w:rsidRDefault="00805E4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Kompozicija mrtve prirode</w:t>
            </w:r>
          </w:p>
        </w:tc>
        <w:tc>
          <w:tcPr>
            <w:tcW w:w="359" w:type="pct"/>
            <w:vAlign w:val="center"/>
          </w:tcPr>
          <w:p w14:paraId="0A102DB8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29B6AE02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603E451D" w14:textId="77777777" w:rsidR="00190025" w:rsidRPr="00A13557" w:rsidRDefault="00C22F71" w:rsidP="00C22F71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814" w:type="pct"/>
            <w:vAlign w:val="center"/>
          </w:tcPr>
          <w:p w14:paraId="4FEE40D3" w14:textId="77777777" w:rsidR="00190025" w:rsidRDefault="000C2C94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fotografija</w:t>
            </w:r>
          </w:p>
          <w:p w14:paraId="0239CFF3" w14:textId="77777777" w:rsidR="000C2C94" w:rsidRPr="00A13557" w:rsidRDefault="000C2C94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EEB42F6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2274E596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79986C9A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678B4A3A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65AB7DB1" w14:textId="77777777" w:rsidR="00190025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1088" w:type="pct"/>
            <w:vAlign w:val="center"/>
          </w:tcPr>
          <w:p w14:paraId="7F01DB58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0548BC54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526D91A5" w14:textId="77777777" w:rsidR="00190025" w:rsidRPr="00A13557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635" w:type="pct"/>
            <w:gridSpan w:val="2"/>
            <w:vAlign w:val="center"/>
          </w:tcPr>
          <w:p w14:paraId="50794A72" w14:textId="77777777" w:rsidR="00190025" w:rsidRDefault="005B0E02" w:rsidP="00717F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Priroda: djeca se upoznavaju sa prirodom i njenim plodovima.</w:t>
            </w:r>
          </w:p>
          <w:p w14:paraId="5829D9A5" w14:textId="77777777" w:rsidR="005B0E02" w:rsidRDefault="005B0E02" w:rsidP="00717F26">
            <w:pPr>
              <w:spacing w:after="0" w:line="240" w:lineRule="auto"/>
              <w:rPr>
                <w:sz w:val="18"/>
                <w:szCs w:val="18"/>
              </w:rPr>
            </w:pPr>
          </w:p>
          <w:p w14:paraId="588F6DCD" w14:textId="77777777" w:rsidR="005B0E02" w:rsidRPr="00A13557" w:rsidRDefault="005B0E02" w:rsidP="00717F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Matematika: djeca se upoznavaju sa geometrijskim oblicima.</w:t>
            </w:r>
          </w:p>
        </w:tc>
      </w:tr>
    </w:tbl>
    <w:p w14:paraId="306F3095" w14:textId="77777777" w:rsidR="00AE252B" w:rsidRDefault="00AE252B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34A78518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19A9AFB4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1DC658E5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5D4D0E20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7023BFA8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267C8EA9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1379C256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41212805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30092C4C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6AF52956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5A3FBE41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5A72A0BF" w14:textId="77777777" w:rsidR="00382FB3" w:rsidRDefault="00382FB3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1276"/>
        <w:gridCol w:w="1134"/>
        <w:gridCol w:w="2551"/>
        <w:gridCol w:w="993"/>
        <w:gridCol w:w="3543"/>
        <w:gridCol w:w="1560"/>
      </w:tblGrid>
      <w:tr w:rsidR="00AE252B" w:rsidRPr="00A13557" w14:paraId="6D4BBF11" w14:textId="77777777" w:rsidTr="00717F26">
        <w:trPr>
          <w:trHeight w:val="687"/>
        </w:trPr>
        <w:tc>
          <w:tcPr>
            <w:tcW w:w="817" w:type="dxa"/>
            <w:shd w:val="clear" w:color="auto" w:fill="D9D9D9"/>
            <w:vAlign w:val="center"/>
          </w:tcPr>
          <w:p w14:paraId="7A8DB71E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B70425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 pojam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26B7DC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 tehnika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686A83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DCAD32C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13FF94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F407F68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64A889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u LK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8A27991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Povezanost s ishodima </w:t>
            </w:r>
            <w:proofErr w:type="spellStart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međupredmetnih</w:t>
            </w:r>
            <w:proofErr w:type="spellEnd"/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tema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C1E9BCC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AE252B" w:rsidRPr="00A13557" w14:paraId="2EF3A927" w14:textId="77777777" w:rsidTr="00A13557">
        <w:tc>
          <w:tcPr>
            <w:tcW w:w="15276" w:type="dxa"/>
            <w:gridSpan w:val="10"/>
            <w:shd w:val="clear" w:color="auto" w:fill="7030A0"/>
          </w:tcPr>
          <w:p w14:paraId="0DEDE6FD" w14:textId="77777777" w:rsidR="00AE252B" w:rsidRPr="00A13557" w:rsidRDefault="00AE252B" w:rsidP="00A13557">
            <w:pPr>
              <w:tabs>
                <w:tab w:val="left" w:pos="6480"/>
              </w:tabs>
              <w:spacing w:after="0"/>
              <w:rPr>
                <w:rFonts w:ascii="Lucida Sans Unicode" w:hAnsi="Lucida Sans Unicode" w:cs="Lucida Sans Unicode"/>
                <w:b/>
                <w:color w:val="FFFFFF"/>
              </w:rPr>
            </w:pPr>
            <w:r w:rsidRPr="00A13557">
              <w:rPr>
                <w:rFonts w:ascii="Lucida Sans Unicode" w:hAnsi="Lucida Sans Unicode" w:cs="Lucida Sans Unicode"/>
                <w:b/>
                <w:color w:val="FFFFFF"/>
              </w:rPr>
              <w:t xml:space="preserve">Osobno i društveno </w:t>
            </w:r>
          </w:p>
          <w:p w14:paraId="7AC33C77" w14:textId="77777777" w:rsidR="00AE252B" w:rsidRPr="00A13557" w:rsidRDefault="00AE252B" w:rsidP="00A13557">
            <w:pPr>
              <w:tabs>
                <w:tab w:val="left" w:pos="6480"/>
              </w:tabs>
              <w:spacing w:after="0"/>
              <w:rPr>
                <w:rFonts w:cs="Calibri"/>
                <w:sz w:val="18"/>
                <w:szCs w:val="18"/>
              </w:rPr>
            </w:pPr>
            <w:r w:rsidRPr="00A13557">
              <w:rPr>
                <w:rFonts w:ascii="Lucida Sans Unicode" w:hAnsi="Lucida Sans Unicode" w:cs="Lucida Sans Unicode"/>
                <w:b/>
                <w:color w:val="FFFFFF"/>
                <w:sz w:val="18"/>
                <w:szCs w:val="18"/>
              </w:rPr>
              <w:t xml:space="preserve">Opis </w:t>
            </w:r>
            <w:proofErr w:type="spellStart"/>
            <w:r w:rsidRPr="00A13557">
              <w:rPr>
                <w:rFonts w:ascii="Lucida Sans Unicode" w:hAnsi="Lucida Sans Unicode" w:cs="Lucida Sans Unicode"/>
                <w:b/>
                <w:color w:val="FFFFFF"/>
                <w:sz w:val="18"/>
                <w:szCs w:val="18"/>
              </w:rPr>
              <w:t>teme:Učenik</w:t>
            </w:r>
            <w:proofErr w:type="spellEnd"/>
            <w:r w:rsidRPr="00A13557">
              <w:rPr>
                <w:rFonts w:ascii="Lucida Sans Unicode" w:hAnsi="Lucida Sans Unicode" w:cs="Lucida Sans Unicode"/>
                <w:b/>
                <w:color w:val="FFFFFF"/>
                <w:sz w:val="18"/>
                <w:szCs w:val="18"/>
              </w:rPr>
              <w:t xml:space="preserve"> istražuje različite načine komunikacije osobnih sadržaja (misli, osjećaji, stavovi) i onih koji se odnose na život u zajednici.</w:t>
            </w:r>
          </w:p>
        </w:tc>
      </w:tr>
      <w:tr w:rsidR="00AE252B" w:rsidRPr="00A13557" w14:paraId="658B657C" w14:textId="77777777" w:rsidTr="00717F26">
        <w:trPr>
          <w:trHeight w:val="3346"/>
        </w:trPr>
        <w:tc>
          <w:tcPr>
            <w:tcW w:w="817" w:type="dxa"/>
            <w:shd w:val="clear" w:color="auto" w:fill="E5DFEC"/>
            <w:vAlign w:val="center"/>
          </w:tcPr>
          <w:p w14:paraId="54AD03D3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C789A82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9CC3370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DE0ABA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64E86DE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D98D1E2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1418" w:type="dxa"/>
            <w:vAlign w:val="center"/>
          </w:tcPr>
          <w:p w14:paraId="0AB89FC6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7D62C25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E6870A5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7B61E51" w14:textId="77777777" w:rsidR="00AE252B" w:rsidRPr="00A13557" w:rsidRDefault="00B24FD3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Omjeri veličina likova</w:t>
            </w:r>
          </w:p>
          <w:p w14:paraId="10B5E1F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CAB9B93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7C291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C42787C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D14E7F0" w14:textId="77777777" w:rsidR="00DA791E" w:rsidRPr="00A13557" w:rsidRDefault="00B24FD3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Različiti materijali </w:t>
            </w:r>
          </w:p>
          <w:p w14:paraId="5612D98C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C30B756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3F63229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EF3984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27E6900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68EFC24" w14:textId="77777777" w:rsidR="00DA791E" w:rsidRPr="00A13557" w:rsidRDefault="00B24FD3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Nove tehnike</w:t>
            </w:r>
          </w:p>
          <w:p w14:paraId="466BD46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C17A9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689E67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5C93F1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1A45D6B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9A095AF" w14:textId="77777777" w:rsidR="00AE252B" w:rsidRDefault="00B24FD3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Napravi svoju životinju </w:t>
            </w:r>
          </w:p>
          <w:p w14:paraId="609B1CCF" w14:textId="77777777" w:rsidR="00B24FD3" w:rsidRPr="00A13557" w:rsidRDefault="00B24FD3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9AD20EB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4AA8B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69F61CD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B77BE00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3BC0FF9C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761AD604" w14:textId="77777777" w:rsidR="00DA791E" w:rsidRPr="00A13557" w:rsidRDefault="00C22F71" w:rsidP="00C22F71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  <w:p w14:paraId="7E914931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B1D2D1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EF152B4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AFE6E66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DDE22EE" w14:textId="77777777" w:rsidR="00AE252B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.</w:t>
            </w:r>
            <w:r w:rsidR="000C2C94">
              <w:rPr>
                <w:rFonts w:cs="Calibri"/>
                <w:sz w:val="18"/>
                <w:szCs w:val="18"/>
              </w:rPr>
              <w:t>-Analiza umjetničkih fotografija</w:t>
            </w:r>
          </w:p>
          <w:p w14:paraId="7DEF0988" w14:textId="77777777" w:rsidR="007C6760" w:rsidRDefault="007C6760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564D9706" w14:textId="77777777" w:rsidR="007C6760" w:rsidRPr="00A13557" w:rsidRDefault="007C6760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 učenicima izradimo pokus gdje oni moraju složiti različitih stvari složiti neki motiv.</w:t>
            </w:r>
          </w:p>
        </w:tc>
        <w:tc>
          <w:tcPr>
            <w:tcW w:w="993" w:type="dxa"/>
            <w:vAlign w:val="center"/>
          </w:tcPr>
          <w:p w14:paraId="79A79B51" w14:textId="77777777" w:rsidR="00AE252B" w:rsidRPr="00A13557" w:rsidRDefault="00AE252B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DFE5FF9" w14:textId="77777777" w:rsidR="00AE252B" w:rsidRPr="00A13557" w:rsidRDefault="00AE252B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12B49C84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35E52B40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33B9120A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5DF5D0AA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3A52EB17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C.5.1</w:t>
            </w:r>
          </w:p>
          <w:p w14:paraId="1A11A953" w14:textId="77777777" w:rsidR="00AE252B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  <w:p w14:paraId="32999212" w14:textId="77777777" w:rsidR="00AE252B" w:rsidRPr="00A13557" w:rsidRDefault="00AE252B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88589DD" w14:textId="77777777" w:rsidR="00AE252B" w:rsidRPr="00A13557" w:rsidRDefault="00AE252B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606CE82" w14:textId="77777777" w:rsidR="00AE252B" w:rsidRPr="00A13557" w:rsidRDefault="00AE252B" w:rsidP="00887158">
            <w:pPr>
              <w:tabs>
                <w:tab w:val="left" w:pos="64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E2D284C" w14:textId="77777777" w:rsidR="00F21E5A" w:rsidRDefault="00F21E5A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756FA1A1" w14:textId="77777777" w:rsidR="00C86126" w:rsidRDefault="00C86126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POD: A.2.1 – Primjenjuje inovativna i kreativna rješenja</w:t>
            </w:r>
          </w:p>
          <w:p w14:paraId="56989C44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37AFC36E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6CE92DEC" w14:textId="77777777" w:rsidR="00AE252B" w:rsidRPr="00A13557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1560" w:type="dxa"/>
            <w:vAlign w:val="center"/>
          </w:tcPr>
          <w:p w14:paraId="4893A434" w14:textId="77777777" w:rsidR="00AE252B" w:rsidRDefault="005B0E02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Priroda: djeca </w:t>
            </w:r>
            <w:proofErr w:type="spellStart"/>
            <w:r>
              <w:rPr>
                <w:rFonts w:cs="Calibri"/>
                <w:sz w:val="18"/>
                <w:szCs w:val="18"/>
              </w:rPr>
              <w:t>povezivaju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svoju najdražu životinju sa likovnim i pričaju o njoj.</w:t>
            </w:r>
          </w:p>
          <w:p w14:paraId="630F4744" w14:textId="77777777" w:rsidR="005B0E02" w:rsidRDefault="005B0E02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C2DD684" w14:textId="77777777" w:rsidR="005B0E02" w:rsidRPr="00A13557" w:rsidRDefault="005B0E02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Tehnički: djeca barataju sa različitim materijalom</w:t>
            </w:r>
          </w:p>
        </w:tc>
      </w:tr>
      <w:tr w:rsidR="00AE252B" w:rsidRPr="00A13557" w14:paraId="2573A9C0" w14:textId="77777777" w:rsidTr="00717F26">
        <w:trPr>
          <w:trHeight w:val="50"/>
        </w:trPr>
        <w:tc>
          <w:tcPr>
            <w:tcW w:w="817" w:type="dxa"/>
            <w:shd w:val="clear" w:color="auto" w:fill="E5DFEC"/>
            <w:vAlign w:val="center"/>
          </w:tcPr>
          <w:p w14:paraId="2FC13697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1418" w:type="dxa"/>
            <w:vAlign w:val="center"/>
          </w:tcPr>
          <w:p w14:paraId="225811F4" w14:textId="77777777" w:rsidR="00AE252B" w:rsidRDefault="00AE252B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27B581FA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9482078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F1294D3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6E45EF5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Simetrija likova i tijela</w:t>
            </w:r>
          </w:p>
          <w:p w14:paraId="621BC3F4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E395782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8DEF755" w14:textId="77777777" w:rsidR="00B24FD3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CC3614D" w14:textId="77777777" w:rsidR="00B24FD3" w:rsidRPr="00A13557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78B69D" w14:textId="77777777" w:rsidR="00AE252B" w:rsidRPr="00A13557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Olovka od 6b -----</w:t>
            </w:r>
          </w:p>
        </w:tc>
        <w:tc>
          <w:tcPr>
            <w:tcW w:w="992" w:type="dxa"/>
            <w:vAlign w:val="center"/>
          </w:tcPr>
          <w:p w14:paraId="280297C1" w14:textId="77777777" w:rsidR="00AE252B" w:rsidRPr="00A13557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Nova tehnika</w:t>
            </w:r>
          </w:p>
        </w:tc>
        <w:tc>
          <w:tcPr>
            <w:tcW w:w="1276" w:type="dxa"/>
            <w:vAlign w:val="center"/>
          </w:tcPr>
          <w:p w14:paraId="06847E30" w14:textId="77777777" w:rsidR="00AE252B" w:rsidRPr="00A13557" w:rsidRDefault="00B24FD3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Po</w:t>
            </w:r>
            <w:r w:rsidR="00C86126"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z w:val="18"/>
                <w:szCs w:val="18"/>
              </w:rPr>
              <w:t>treta</w:t>
            </w:r>
          </w:p>
        </w:tc>
        <w:tc>
          <w:tcPr>
            <w:tcW w:w="1134" w:type="dxa"/>
            <w:vAlign w:val="center"/>
          </w:tcPr>
          <w:p w14:paraId="23E9BE52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5937232F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334DA249" w14:textId="77777777" w:rsidR="00AE252B" w:rsidRPr="00A13557" w:rsidRDefault="00C22F71" w:rsidP="00C22F71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2551" w:type="dxa"/>
            <w:vAlign w:val="center"/>
          </w:tcPr>
          <w:p w14:paraId="445786B0" w14:textId="77777777" w:rsidR="00AE252B" w:rsidRDefault="000C2C94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fotografija</w:t>
            </w:r>
          </w:p>
          <w:p w14:paraId="6CD6E24E" w14:textId="77777777" w:rsidR="007C6760" w:rsidRDefault="007C6760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</w:t>
            </w:r>
          </w:p>
          <w:p w14:paraId="0AB4B869" w14:textId="77777777" w:rsidR="007C6760" w:rsidRDefault="007C6760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 učenicima izvodimo pokus prikaza simetrije.</w:t>
            </w:r>
          </w:p>
          <w:p w14:paraId="5213412D" w14:textId="77777777" w:rsidR="007C6760" w:rsidRPr="00A13557" w:rsidRDefault="007C6760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B83B8E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01D1991F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60EBE844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553A66C6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3C85A441" w14:textId="77777777" w:rsidR="00AE252B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  <w:r w:rsidR="00AE252B" w:rsidRPr="00A13557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14:paraId="6DFB21C9" w14:textId="77777777" w:rsidR="00F21E5A" w:rsidRDefault="00F21E5A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564C037F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3D2EF322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4D322A94" w14:textId="77777777" w:rsidR="00AE252B" w:rsidRPr="00A13557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1560" w:type="dxa"/>
            <w:vAlign w:val="center"/>
          </w:tcPr>
          <w:p w14:paraId="189857B2" w14:textId="77777777" w:rsidR="00AE252B" w:rsidRDefault="005B0E0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Biologija: djeca upoznavaju anatomiju lica i koriste je na svome radu.</w:t>
            </w:r>
          </w:p>
          <w:p w14:paraId="2768F8AB" w14:textId="77777777" w:rsidR="005B0E02" w:rsidRDefault="005B0E0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1188A06" w14:textId="77777777" w:rsidR="005B0E02" w:rsidRPr="00A13557" w:rsidRDefault="005B0E0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Matematika: djeca se bave sa simetrijom i njenim </w:t>
            </w:r>
            <w:proofErr w:type="spellStart"/>
            <w:r>
              <w:rPr>
                <w:rFonts w:cs="Calibri"/>
                <w:sz w:val="18"/>
                <w:szCs w:val="18"/>
              </w:rPr>
              <w:t>nacinom</w:t>
            </w:r>
            <w:proofErr w:type="spellEnd"/>
          </w:p>
        </w:tc>
      </w:tr>
      <w:tr w:rsidR="00AE252B" w:rsidRPr="00A13557" w14:paraId="6615DD6B" w14:textId="77777777" w:rsidTr="00717F26">
        <w:trPr>
          <w:trHeight w:val="4374"/>
        </w:trPr>
        <w:tc>
          <w:tcPr>
            <w:tcW w:w="817" w:type="dxa"/>
            <w:shd w:val="clear" w:color="auto" w:fill="E5DFEC"/>
            <w:vAlign w:val="center"/>
          </w:tcPr>
          <w:p w14:paraId="6143EC9D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lastRenderedPageBreak/>
              <w:t>2 sata</w:t>
            </w:r>
          </w:p>
        </w:tc>
        <w:tc>
          <w:tcPr>
            <w:tcW w:w="1418" w:type="dxa"/>
            <w:vAlign w:val="center"/>
          </w:tcPr>
          <w:p w14:paraId="05D91B6B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4FD8187" w14:textId="77777777" w:rsidR="00AE252B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3C5F17F2" w14:textId="77777777" w:rsidR="00B24FD3" w:rsidRDefault="00B24FD3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Kontrast hladno-hladni,</w:t>
            </w:r>
          </w:p>
          <w:p w14:paraId="27267B27" w14:textId="77777777" w:rsidR="00B24FD3" w:rsidRPr="00A13557" w:rsidRDefault="00B24FD3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Komplementarn</w:t>
            </w:r>
            <w:proofErr w:type="spellEnd"/>
          </w:p>
          <w:p w14:paraId="0A4F51A6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1FFC15EA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E165DC" w14:textId="77777777" w:rsidR="00AE252B" w:rsidRPr="00A13557" w:rsidRDefault="00805E4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Foto aparat</w:t>
            </w:r>
          </w:p>
        </w:tc>
        <w:tc>
          <w:tcPr>
            <w:tcW w:w="992" w:type="dxa"/>
            <w:vAlign w:val="center"/>
          </w:tcPr>
          <w:p w14:paraId="760D7712" w14:textId="77777777" w:rsidR="00AE252B" w:rsidRPr="00A13557" w:rsidRDefault="00FD648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Nova tehnika</w:t>
            </w:r>
          </w:p>
        </w:tc>
        <w:tc>
          <w:tcPr>
            <w:tcW w:w="1276" w:type="dxa"/>
            <w:vAlign w:val="center"/>
          </w:tcPr>
          <w:p w14:paraId="7D9DD8AF" w14:textId="77777777" w:rsidR="00AE252B" w:rsidRPr="00A13557" w:rsidRDefault="00C22F71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Slobodna tema</w:t>
            </w:r>
          </w:p>
        </w:tc>
        <w:tc>
          <w:tcPr>
            <w:tcW w:w="1134" w:type="dxa"/>
            <w:vAlign w:val="center"/>
          </w:tcPr>
          <w:p w14:paraId="2B8EA830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1AD70199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4564FAFC" w14:textId="77777777" w:rsidR="00AE252B" w:rsidRPr="00A13557" w:rsidRDefault="00C22F71" w:rsidP="00C22F71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2551" w:type="dxa"/>
            <w:vAlign w:val="center"/>
          </w:tcPr>
          <w:p w14:paraId="4DFD7C6C" w14:textId="77777777" w:rsidR="00AE252B" w:rsidRDefault="000C2C94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fotografija</w:t>
            </w:r>
          </w:p>
          <w:p w14:paraId="109B2423" w14:textId="77777777" w:rsidR="000C2C94" w:rsidRPr="00A13557" w:rsidRDefault="000C2C94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IGRA: sa učenicima istražimo program i onda učenik isproba na koji način može to izvesti.</w:t>
            </w:r>
          </w:p>
        </w:tc>
        <w:tc>
          <w:tcPr>
            <w:tcW w:w="993" w:type="dxa"/>
            <w:vAlign w:val="center"/>
          </w:tcPr>
          <w:p w14:paraId="2AC61195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0B9D43D2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2B3F75BB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A.5.3</w:t>
            </w:r>
          </w:p>
          <w:p w14:paraId="3C944161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1E9CF3CB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06416627" w14:textId="77777777" w:rsidR="00AE252B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3543" w:type="dxa"/>
            <w:vAlign w:val="center"/>
          </w:tcPr>
          <w:p w14:paraId="15F88A83" w14:textId="77777777" w:rsidR="00B06CB7" w:rsidRDefault="00B06CB7" w:rsidP="00B06C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7AE67ABC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76FF7282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40D8DAF0" w14:textId="77777777" w:rsidR="00AE252B" w:rsidRPr="00A13557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1560" w:type="dxa"/>
            <w:vAlign w:val="center"/>
          </w:tcPr>
          <w:p w14:paraId="5A5410D0" w14:textId="77777777" w:rsidR="00AE252B" w:rsidRPr="00A13557" w:rsidRDefault="00F547A3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Informatika: djeca istražuju program koja nudi informatika i koriste ga u svrhu slika</w:t>
            </w:r>
          </w:p>
        </w:tc>
      </w:tr>
      <w:tr w:rsidR="00AE252B" w:rsidRPr="00A13557" w14:paraId="3F5B0440" w14:textId="77777777" w:rsidTr="00717F26">
        <w:tc>
          <w:tcPr>
            <w:tcW w:w="817" w:type="dxa"/>
            <w:shd w:val="clear" w:color="auto" w:fill="E5DFEC"/>
            <w:vAlign w:val="center"/>
          </w:tcPr>
          <w:p w14:paraId="6FDC3440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1418" w:type="dxa"/>
            <w:vAlign w:val="center"/>
          </w:tcPr>
          <w:p w14:paraId="6DCD680B" w14:textId="77777777" w:rsidR="00AE252B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C1D644E" w14:textId="77777777" w:rsidR="00FD648C" w:rsidRDefault="00FD648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E9DFD59" w14:textId="77777777" w:rsidR="00FD648C" w:rsidRDefault="00FD648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E0D004B" w14:textId="77777777" w:rsidR="00FD648C" w:rsidRDefault="00FD648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Umjetnička instalacija</w:t>
            </w:r>
          </w:p>
          <w:p w14:paraId="33D12998" w14:textId="77777777" w:rsidR="00FD648C" w:rsidRDefault="00FD648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A3578B8" w14:textId="77777777" w:rsidR="00FD648C" w:rsidRPr="00A13557" w:rsidRDefault="00FD648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651623" w14:textId="77777777" w:rsidR="00AE252B" w:rsidRPr="00A13557" w:rsidRDefault="00805E4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Papir i traka ili žica</w:t>
            </w:r>
          </w:p>
        </w:tc>
        <w:tc>
          <w:tcPr>
            <w:tcW w:w="992" w:type="dxa"/>
            <w:vAlign w:val="center"/>
          </w:tcPr>
          <w:p w14:paraId="710F411C" w14:textId="77777777" w:rsidR="00AE252B" w:rsidRPr="00A13557" w:rsidRDefault="00805E4C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Nova tehnika</w:t>
            </w:r>
          </w:p>
        </w:tc>
        <w:tc>
          <w:tcPr>
            <w:tcW w:w="1276" w:type="dxa"/>
            <w:vAlign w:val="center"/>
          </w:tcPr>
          <w:p w14:paraId="7141CDDF" w14:textId="77777777" w:rsidR="00AE252B" w:rsidRPr="00A13557" w:rsidRDefault="00C22F71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Slobodna tema</w:t>
            </w:r>
          </w:p>
        </w:tc>
        <w:tc>
          <w:tcPr>
            <w:tcW w:w="1134" w:type="dxa"/>
            <w:vAlign w:val="center"/>
          </w:tcPr>
          <w:p w14:paraId="0483EA36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Frontalni</w:t>
            </w:r>
          </w:p>
          <w:p w14:paraId="53BCD961" w14:textId="77777777" w:rsidR="00C22F71" w:rsidRPr="00C22F71" w:rsidRDefault="00C22F71" w:rsidP="00C22F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Individualni</w:t>
            </w:r>
          </w:p>
          <w:p w14:paraId="0EEC4E2F" w14:textId="77777777" w:rsidR="00AE252B" w:rsidRPr="00A13557" w:rsidRDefault="00C22F71" w:rsidP="00C22F71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C22F71">
              <w:rPr>
                <w:rFonts w:cs="Calibri"/>
                <w:sz w:val="18"/>
                <w:szCs w:val="18"/>
              </w:rPr>
              <w:t>Razgovor</w:t>
            </w:r>
          </w:p>
        </w:tc>
        <w:tc>
          <w:tcPr>
            <w:tcW w:w="2551" w:type="dxa"/>
            <w:vAlign w:val="center"/>
          </w:tcPr>
          <w:p w14:paraId="1A8022CA" w14:textId="77777777" w:rsidR="00AE252B" w:rsidRPr="00A13557" w:rsidRDefault="000C2C94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-Analiza umjetničkih fotografija</w:t>
            </w:r>
          </w:p>
        </w:tc>
        <w:tc>
          <w:tcPr>
            <w:tcW w:w="993" w:type="dxa"/>
            <w:vAlign w:val="center"/>
          </w:tcPr>
          <w:p w14:paraId="40C35E53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A.5.1</w:t>
            </w:r>
          </w:p>
          <w:p w14:paraId="22065FCF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A.5.2</w:t>
            </w:r>
          </w:p>
          <w:p w14:paraId="699650E1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B.5.1</w:t>
            </w:r>
          </w:p>
          <w:p w14:paraId="46A9A8EC" w14:textId="77777777" w:rsidR="00E94A39" w:rsidRDefault="00E94A39" w:rsidP="00E94A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B.5.2</w:t>
            </w:r>
          </w:p>
          <w:p w14:paraId="75C22FC3" w14:textId="77777777" w:rsidR="00AE252B" w:rsidRPr="00A13557" w:rsidRDefault="00E94A39" w:rsidP="00E94A39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C.5.2</w:t>
            </w:r>
          </w:p>
        </w:tc>
        <w:tc>
          <w:tcPr>
            <w:tcW w:w="3543" w:type="dxa"/>
            <w:vAlign w:val="center"/>
          </w:tcPr>
          <w:p w14:paraId="35AF375D" w14:textId="77777777" w:rsidR="00B06CB7" w:rsidRDefault="00B06CB7" w:rsidP="00B06C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OSR: A.2.1 – razvija sliku o sebi</w:t>
            </w:r>
          </w:p>
          <w:p w14:paraId="1DEBB770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UKU: A.2.2.- primjenjuje strategiju učenja i rješavanje problema.</w:t>
            </w:r>
          </w:p>
          <w:p w14:paraId="76E9168E" w14:textId="77777777" w:rsidR="0080402B" w:rsidRDefault="0080402B" w:rsidP="008040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UKU:A.2.3.- Kritičko mišljenje </w:t>
            </w:r>
          </w:p>
          <w:p w14:paraId="671341BD" w14:textId="77777777" w:rsidR="00AE252B" w:rsidRPr="00A13557" w:rsidRDefault="0080402B" w:rsidP="0080402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UKU:B2.4. – </w:t>
            </w:r>
            <w:proofErr w:type="spellStart"/>
            <w:r>
              <w:rPr>
                <w:rFonts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1560" w:type="dxa"/>
            <w:vAlign w:val="center"/>
          </w:tcPr>
          <w:p w14:paraId="68CDEF1C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.</w:t>
            </w:r>
            <w:r w:rsidR="0066361E">
              <w:rPr>
                <w:rFonts w:cs="Calibri"/>
                <w:sz w:val="18"/>
                <w:szCs w:val="18"/>
              </w:rPr>
              <w:t xml:space="preserve">Povezivanje sa povijesti </w:t>
            </w:r>
          </w:p>
        </w:tc>
      </w:tr>
    </w:tbl>
    <w:p w14:paraId="21BEE77D" w14:textId="77777777" w:rsidR="00DA791E" w:rsidRPr="00DA791E" w:rsidRDefault="00887158" w:rsidP="00DA791E">
      <w:pPr>
        <w:tabs>
          <w:tab w:val="left" w:pos="6480"/>
        </w:tabs>
        <w:spacing w:line="240" w:lineRule="auto"/>
        <w:jc w:val="right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Dino Colić </w:t>
      </w:r>
      <w:r w:rsidR="00DA791E">
        <w:rPr>
          <w:rFonts w:ascii="Lucida Sans Unicode" w:hAnsi="Lucida Sans Unicode" w:cs="Lucida Sans Unicode"/>
          <w:b/>
          <w:i/>
          <w:sz w:val="20"/>
          <w:szCs w:val="20"/>
        </w:rPr>
        <w:t>, 5. razred, 20</w:t>
      </w:r>
      <w:r w:rsidR="00AE6616">
        <w:rPr>
          <w:rFonts w:ascii="Lucida Sans Unicode" w:hAnsi="Lucida Sans Unicode" w:cs="Lucida Sans Unicode"/>
          <w:b/>
          <w:i/>
          <w:sz w:val="20"/>
          <w:szCs w:val="20"/>
        </w:rPr>
        <w:t>22</w:t>
      </w:r>
    </w:p>
    <w:sectPr w:rsidR="00DA791E" w:rsidRPr="00DA791E" w:rsidSect="00F14ABB">
      <w:footerReference w:type="default" r:id="rId7"/>
      <w:pgSz w:w="16838" w:h="11906" w:orient="landscape"/>
      <w:pgMar w:top="1134" w:right="851" w:bottom="1134" w:left="851" w:header="680" w:footer="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6597" w14:textId="77777777" w:rsidR="00AA28C3" w:rsidRDefault="00AA28C3" w:rsidP="00154644">
      <w:pPr>
        <w:spacing w:after="0" w:line="240" w:lineRule="auto"/>
      </w:pPr>
      <w:r>
        <w:separator/>
      </w:r>
    </w:p>
  </w:endnote>
  <w:endnote w:type="continuationSeparator" w:id="0">
    <w:p w14:paraId="683E5D98" w14:textId="77777777" w:rsidR="00AA28C3" w:rsidRDefault="00AA28C3" w:rsidP="0015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3F7D" w14:textId="77777777" w:rsidR="00F14ABB" w:rsidRPr="00F14ABB" w:rsidRDefault="00F14ABB">
    <w:pPr>
      <w:pStyle w:val="Podnoje"/>
      <w:jc w:val="center"/>
      <w:rPr>
        <w:b/>
        <w:sz w:val="24"/>
        <w:szCs w:val="24"/>
      </w:rPr>
    </w:pPr>
    <w:r w:rsidRPr="00F14ABB">
      <w:rPr>
        <w:b/>
        <w:sz w:val="24"/>
        <w:szCs w:val="24"/>
      </w:rPr>
      <w:fldChar w:fldCharType="begin"/>
    </w:r>
    <w:r w:rsidRPr="00F14ABB">
      <w:rPr>
        <w:b/>
        <w:sz w:val="24"/>
        <w:szCs w:val="24"/>
      </w:rPr>
      <w:instrText xml:space="preserve"> PAGE   \* MERGEFORMAT </w:instrText>
    </w:r>
    <w:r w:rsidRPr="00F14ABB">
      <w:rPr>
        <w:b/>
        <w:sz w:val="24"/>
        <w:szCs w:val="24"/>
      </w:rPr>
      <w:fldChar w:fldCharType="separate"/>
    </w:r>
    <w:r w:rsidR="00497803">
      <w:rPr>
        <w:b/>
        <w:noProof/>
        <w:sz w:val="24"/>
        <w:szCs w:val="24"/>
      </w:rPr>
      <w:t>6</w:t>
    </w:r>
    <w:r w:rsidRPr="00F14ABB">
      <w:rPr>
        <w:b/>
        <w:sz w:val="24"/>
        <w:szCs w:val="24"/>
      </w:rPr>
      <w:fldChar w:fldCharType="end"/>
    </w:r>
  </w:p>
  <w:p w14:paraId="0CDD7960" w14:textId="77777777" w:rsidR="00154644" w:rsidRDefault="001546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27D7" w14:textId="77777777" w:rsidR="00AA28C3" w:rsidRDefault="00AA28C3" w:rsidP="00154644">
      <w:pPr>
        <w:spacing w:after="0" w:line="240" w:lineRule="auto"/>
      </w:pPr>
      <w:r>
        <w:separator/>
      </w:r>
    </w:p>
  </w:footnote>
  <w:footnote w:type="continuationSeparator" w:id="0">
    <w:p w14:paraId="48E120B3" w14:textId="77777777" w:rsidR="00AA28C3" w:rsidRDefault="00AA28C3" w:rsidP="0015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741"/>
    <w:multiLevelType w:val="hybridMultilevel"/>
    <w:tmpl w:val="BA6EAFC2"/>
    <w:lvl w:ilvl="0" w:tplc="3912E49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309F"/>
    <w:multiLevelType w:val="hybridMultilevel"/>
    <w:tmpl w:val="81087DA4"/>
    <w:lvl w:ilvl="0" w:tplc="55E258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E80"/>
    <w:multiLevelType w:val="hybridMultilevel"/>
    <w:tmpl w:val="F8A0C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6653"/>
    <w:multiLevelType w:val="hybridMultilevel"/>
    <w:tmpl w:val="AC56D8A8"/>
    <w:lvl w:ilvl="0" w:tplc="7C64A6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79"/>
    <w:rsid w:val="00014D7F"/>
    <w:rsid w:val="000244B3"/>
    <w:rsid w:val="000B0EA6"/>
    <w:rsid w:val="000B1BBC"/>
    <w:rsid w:val="000C2C94"/>
    <w:rsid w:val="000D2403"/>
    <w:rsid w:val="0013785C"/>
    <w:rsid w:val="00143CC1"/>
    <w:rsid w:val="001448C7"/>
    <w:rsid w:val="00154644"/>
    <w:rsid w:val="001802C9"/>
    <w:rsid w:val="00190025"/>
    <w:rsid w:val="002076CE"/>
    <w:rsid w:val="002241C6"/>
    <w:rsid w:val="00261F62"/>
    <w:rsid w:val="0027703B"/>
    <w:rsid w:val="00297DD2"/>
    <w:rsid w:val="002D0A83"/>
    <w:rsid w:val="002E0FB1"/>
    <w:rsid w:val="0034364F"/>
    <w:rsid w:val="003513DD"/>
    <w:rsid w:val="00356AEA"/>
    <w:rsid w:val="00382FB3"/>
    <w:rsid w:val="00386BCE"/>
    <w:rsid w:val="003A4865"/>
    <w:rsid w:val="003D729D"/>
    <w:rsid w:val="003E3E8F"/>
    <w:rsid w:val="004062A5"/>
    <w:rsid w:val="004767AA"/>
    <w:rsid w:val="00480DFC"/>
    <w:rsid w:val="00497803"/>
    <w:rsid w:val="004A12F1"/>
    <w:rsid w:val="004B0E62"/>
    <w:rsid w:val="004F180C"/>
    <w:rsid w:val="005402FB"/>
    <w:rsid w:val="00594522"/>
    <w:rsid w:val="005B0E02"/>
    <w:rsid w:val="005B3614"/>
    <w:rsid w:val="006116B9"/>
    <w:rsid w:val="0064709E"/>
    <w:rsid w:val="0066361E"/>
    <w:rsid w:val="006D6856"/>
    <w:rsid w:val="00702BA0"/>
    <w:rsid w:val="00717F26"/>
    <w:rsid w:val="00724DC8"/>
    <w:rsid w:val="00764F28"/>
    <w:rsid w:val="00774C8C"/>
    <w:rsid w:val="007C6760"/>
    <w:rsid w:val="0080402B"/>
    <w:rsid w:val="00805E4C"/>
    <w:rsid w:val="00887158"/>
    <w:rsid w:val="008871DA"/>
    <w:rsid w:val="008E3B00"/>
    <w:rsid w:val="00903F74"/>
    <w:rsid w:val="00941409"/>
    <w:rsid w:val="00950E05"/>
    <w:rsid w:val="0095333A"/>
    <w:rsid w:val="009C2813"/>
    <w:rsid w:val="009C4B79"/>
    <w:rsid w:val="009D60B5"/>
    <w:rsid w:val="00A13557"/>
    <w:rsid w:val="00A14093"/>
    <w:rsid w:val="00A2121A"/>
    <w:rsid w:val="00A27717"/>
    <w:rsid w:val="00A65672"/>
    <w:rsid w:val="00A735FE"/>
    <w:rsid w:val="00AA28C3"/>
    <w:rsid w:val="00AC5702"/>
    <w:rsid w:val="00AE252B"/>
    <w:rsid w:val="00AE6616"/>
    <w:rsid w:val="00B00A36"/>
    <w:rsid w:val="00B06CB7"/>
    <w:rsid w:val="00B20594"/>
    <w:rsid w:val="00B2100C"/>
    <w:rsid w:val="00B24FD3"/>
    <w:rsid w:val="00B661CE"/>
    <w:rsid w:val="00BC27A9"/>
    <w:rsid w:val="00BD1FBA"/>
    <w:rsid w:val="00BD2B6F"/>
    <w:rsid w:val="00C14BB9"/>
    <w:rsid w:val="00C22F71"/>
    <w:rsid w:val="00C4597F"/>
    <w:rsid w:val="00C86126"/>
    <w:rsid w:val="00D10721"/>
    <w:rsid w:val="00DA791E"/>
    <w:rsid w:val="00DD169D"/>
    <w:rsid w:val="00E50E91"/>
    <w:rsid w:val="00E54C1C"/>
    <w:rsid w:val="00E55C89"/>
    <w:rsid w:val="00E71072"/>
    <w:rsid w:val="00E8234C"/>
    <w:rsid w:val="00E94A39"/>
    <w:rsid w:val="00EC21B3"/>
    <w:rsid w:val="00F14ABB"/>
    <w:rsid w:val="00F21E5A"/>
    <w:rsid w:val="00F547A3"/>
    <w:rsid w:val="00F87B0E"/>
    <w:rsid w:val="00FD648C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D97C"/>
  <w15:chartTrackingRefBased/>
  <w15:docId w15:val="{91909D32-87E7-0A4E-BC8B-F1DB68BC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6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64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546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6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sk-jcurkovic</dc:creator>
  <cp:keywords/>
  <cp:lastModifiedBy>Katarina Morović</cp:lastModifiedBy>
  <cp:revision>4</cp:revision>
  <cp:lastPrinted>2019-08-08T13:13:00Z</cp:lastPrinted>
  <dcterms:created xsi:type="dcterms:W3CDTF">2023-09-15T06:40:00Z</dcterms:created>
  <dcterms:modified xsi:type="dcterms:W3CDTF">2023-09-18T08:50:00Z</dcterms:modified>
</cp:coreProperties>
</file>