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0" w:type="dxa"/>
        <w:tblInd w:w="-635" w:type="dxa"/>
        <w:tblLook w:val="04A0" w:firstRow="1" w:lastRow="0" w:firstColumn="1" w:lastColumn="0" w:noHBand="0" w:noVBand="1"/>
      </w:tblPr>
      <w:tblGrid>
        <w:gridCol w:w="433"/>
        <w:gridCol w:w="1529"/>
        <w:gridCol w:w="5601"/>
        <w:gridCol w:w="1036"/>
        <w:gridCol w:w="2839"/>
        <w:gridCol w:w="2872"/>
      </w:tblGrid>
      <w:tr w:rsidR="00762DE8" w:rsidRPr="00CD25E8" w14:paraId="3A3D4294" w14:textId="77777777" w:rsidTr="00C525FE">
        <w:trPr>
          <w:trHeight w:val="749"/>
        </w:trPr>
        <w:tc>
          <w:tcPr>
            <w:tcW w:w="14310" w:type="dxa"/>
            <w:gridSpan w:val="6"/>
          </w:tcPr>
          <w:p w14:paraId="7D3375DB" w14:textId="77777777" w:rsidR="00762DE8" w:rsidRPr="00CD25E8" w:rsidRDefault="00762DE8" w:rsidP="00762DE8">
            <w:pPr>
              <w:spacing w:before="240" w:line="360" w:lineRule="auto"/>
              <w:jc w:val="center"/>
              <w:rPr>
                <w:rFonts w:ascii="Arial Narrow" w:hAnsi="Arial Narrow"/>
                <w:b/>
                <w:bCs/>
                <w:sz w:val="28"/>
                <w:szCs w:val="24"/>
                <w:lang w:val="hr-HR"/>
              </w:rPr>
            </w:pPr>
            <w:r w:rsidRPr="00CD25E8">
              <w:rPr>
                <w:rFonts w:ascii="Arial Narrow" w:hAnsi="Arial Narrow"/>
                <w:b/>
                <w:bCs/>
                <w:color w:val="FF0000"/>
                <w:sz w:val="40"/>
                <w:szCs w:val="36"/>
                <w:lang w:val="hr-HR"/>
              </w:rPr>
              <w:t>Godišnji izvedbeni kurikulum za 1. razred</w:t>
            </w:r>
          </w:p>
        </w:tc>
      </w:tr>
      <w:tr w:rsidR="00762DE8" w:rsidRPr="00CD25E8" w14:paraId="62A3EF80" w14:textId="77777777" w:rsidTr="00C82FCC">
        <w:tc>
          <w:tcPr>
            <w:tcW w:w="11438" w:type="dxa"/>
            <w:gridSpan w:val="5"/>
          </w:tcPr>
          <w:p w14:paraId="5B2FF085" w14:textId="77777777" w:rsidR="00762DE8" w:rsidRPr="00CD25E8" w:rsidRDefault="00762DE8" w:rsidP="00762DE8">
            <w:pPr>
              <w:spacing w:line="360" w:lineRule="auto"/>
              <w:rPr>
                <w:rFonts w:ascii="Arial Narrow" w:hAnsi="Arial Narrow"/>
                <w:sz w:val="28"/>
                <w:szCs w:val="24"/>
                <w:lang w:val="hr-HR"/>
              </w:rPr>
            </w:pPr>
            <w:r w:rsidRPr="00CD25E8">
              <w:rPr>
                <w:rFonts w:ascii="Arial Narrow" w:hAnsi="Arial Narrow"/>
                <w:b/>
                <w:bCs/>
                <w:sz w:val="28"/>
                <w:szCs w:val="24"/>
                <w:lang w:val="hr-HR"/>
              </w:rPr>
              <w:t xml:space="preserve">Škola: </w:t>
            </w:r>
          </w:p>
        </w:tc>
        <w:tc>
          <w:tcPr>
            <w:tcW w:w="2872" w:type="dxa"/>
          </w:tcPr>
          <w:p w14:paraId="592B0677" w14:textId="77777777" w:rsidR="00762DE8" w:rsidRPr="00CD25E8" w:rsidRDefault="00762DE8" w:rsidP="00762DE8">
            <w:pPr>
              <w:spacing w:line="360" w:lineRule="auto"/>
              <w:rPr>
                <w:rFonts w:ascii="Arial Narrow" w:hAnsi="Arial Narrow"/>
                <w:b/>
                <w:bCs/>
                <w:sz w:val="28"/>
                <w:szCs w:val="24"/>
                <w:lang w:val="hr-HR"/>
              </w:rPr>
            </w:pPr>
            <w:r w:rsidRPr="00CD25E8">
              <w:rPr>
                <w:rFonts w:ascii="Arial Narrow" w:hAnsi="Arial Narrow"/>
                <w:b/>
                <w:bCs/>
                <w:sz w:val="28"/>
                <w:szCs w:val="24"/>
                <w:lang w:val="hr-HR"/>
              </w:rPr>
              <w:t xml:space="preserve">Broj sati: </w:t>
            </w:r>
            <w:r w:rsidRPr="00CD25E8">
              <w:rPr>
                <w:rFonts w:ascii="Arial Narrow" w:hAnsi="Arial Narrow"/>
                <w:sz w:val="28"/>
                <w:szCs w:val="24"/>
                <w:lang w:val="hr-HR"/>
              </w:rPr>
              <w:t>70</w:t>
            </w:r>
          </w:p>
        </w:tc>
      </w:tr>
      <w:tr w:rsidR="00762DE8" w:rsidRPr="00CD25E8" w14:paraId="0141AED6" w14:textId="77777777" w:rsidTr="00C82FCC">
        <w:tc>
          <w:tcPr>
            <w:tcW w:w="11438" w:type="dxa"/>
            <w:gridSpan w:val="5"/>
          </w:tcPr>
          <w:p w14:paraId="4627ED66" w14:textId="77777777" w:rsidR="00762DE8" w:rsidRPr="00CD25E8" w:rsidRDefault="00762DE8" w:rsidP="00762DE8">
            <w:pPr>
              <w:spacing w:line="360" w:lineRule="auto"/>
              <w:rPr>
                <w:rFonts w:ascii="Arial Narrow" w:hAnsi="Arial Narrow"/>
                <w:sz w:val="28"/>
                <w:szCs w:val="24"/>
                <w:lang w:val="hr-HR"/>
              </w:rPr>
            </w:pPr>
            <w:r w:rsidRPr="00CD25E8">
              <w:rPr>
                <w:rFonts w:ascii="Arial Narrow" w:hAnsi="Arial Narrow"/>
                <w:b/>
                <w:bCs/>
                <w:sz w:val="28"/>
                <w:szCs w:val="24"/>
                <w:lang w:val="hr-HR"/>
              </w:rPr>
              <w:t xml:space="preserve">Nastavnik: </w:t>
            </w:r>
          </w:p>
        </w:tc>
        <w:tc>
          <w:tcPr>
            <w:tcW w:w="2872" w:type="dxa"/>
          </w:tcPr>
          <w:p w14:paraId="04CB2B1D" w14:textId="77777777" w:rsidR="00762DE8" w:rsidRPr="00CD25E8" w:rsidRDefault="00762DE8" w:rsidP="00762DE8">
            <w:pPr>
              <w:spacing w:line="360" w:lineRule="auto"/>
              <w:rPr>
                <w:rFonts w:ascii="Arial Narrow" w:hAnsi="Arial Narrow"/>
                <w:b/>
                <w:bCs/>
                <w:sz w:val="28"/>
                <w:szCs w:val="24"/>
                <w:lang w:val="hr-HR"/>
              </w:rPr>
            </w:pPr>
            <w:r w:rsidRPr="00CD25E8">
              <w:rPr>
                <w:rFonts w:ascii="Arial Narrow" w:hAnsi="Arial Narrow"/>
                <w:b/>
                <w:bCs/>
                <w:sz w:val="28"/>
                <w:szCs w:val="24"/>
                <w:lang w:val="hr-HR"/>
              </w:rPr>
              <w:t xml:space="preserve">Razred: </w:t>
            </w:r>
            <w:r w:rsidRPr="00CD25E8">
              <w:rPr>
                <w:rFonts w:ascii="Arial Narrow" w:hAnsi="Arial Narrow"/>
                <w:sz w:val="28"/>
                <w:szCs w:val="24"/>
                <w:lang w:val="hr-HR"/>
              </w:rPr>
              <w:t>1.</w:t>
            </w:r>
          </w:p>
        </w:tc>
      </w:tr>
      <w:tr w:rsidR="00762DE8" w:rsidRPr="00CD25E8" w14:paraId="114C9DB0" w14:textId="77777777" w:rsidTr="00C82FCC">
        <w:tc>
          <w:tcPr>
            <w:tcW w:w="433" w:type="dxa"/>
          </w:tcPr>
          <w:p w14:paraId="4FDCFD2A" w14:textId="77777777" w:rsidR="00762DE8" w:rsidRPr="00CD25E8" w:rsidRDefault="00762DE8" w:rsidP="00762DE8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529" w:type="dxa"/>
          </w:tcPr>
          <w:p w14:paraId="6BE921A7" w14:textId="77777777" w:rsidR="00762DE8" w:rsidRPr="00CD25E8" w:rsidRDefault="00762DE8" w:rsidP="00762DE8">
            <w:pPr>
              <w:jc w:val="center"/>
              <w:rPr>
                <w:rFonts w:ascii="Arial Narrow" w:hAnsi="Arial Narrow"/>
                <w:b/>
                <w:bCs/>
                <w:szCs w:val="24"/>
                <w:lang w:val="hr-HR"/>
              </w:rPr>
            </w:pPr>
          </w:p>
          <w:p w14:paraId="69BCF076" w14:textId="77777777" w:rsidR="00762DE8" w:rsidRPr="00CD25E8" w:rsidRDefault="00762DE8" w:rsidP="00762DE8">
            <w:pPr>
              <w:jc w:val="center"/>
              <w:rPr>
                <w:rFonts w:ascii="Arial Narrow" w:hAnsi="Arial Narrow"/>
                <w:b/>
                <w:bCs/>
                <w:szCs w:val="24"/>
                <w:lang w:val="hr-HR"/>
              </w:rPr>
            </w:pPr>
            <w:r w:rsidRPr="00CD25E8">
              <w:rPr>
                <w:rFonts w:ascii="Arial Narrow" w:hAnsi="Arial Narrow"/>
                <w:b/>
                <w:bCs/>
                <w:szCs w:val="24"/>
                <w:lang w:val="hr-HR"/>
              </w:rPr>
              <w:t>TEMA</w:t>
            </w:r>
          </w:p>
        </w:tc>
        <w:tc>
          <w:tcPr>
            <w:tcW w:w="5601" w:type="dxa"/>
          </w:tcPr>
          <w:p w14:paraId="1061D52F" w14:textId="77777777" w:rsidR="00762DE8" w:rsidRPr="00CD25E8" w:rsidRDefault="00762DE8" w:rsidP="00762DE8">
            <w:pPr>
              <w:jc w:val="center"/>
              <w:rPr>
                <w:rFonts w:ascii="Arial Narrow" w:hAnsi="Arial Narrow"/>
                <w:b/>
                <w:bCs/>
                <w:szCs w:val="24"/>
                <w:lang w:val="hr-HR"/>
              </w:rPr>
            </w:pPr>
          </w:p>
          <w:p w14:paraId="143C1849" w14:textId="77777777" w:rsidR="00762DE8" w:rsidRPr="00CD25E8" w:rsidRDefault="00762DE8" w:rsidP="00762DE8">
            <w:pPr>
              <w:jc w:val="center"/>
              <w:rPr>
                <w:rFonts w:ascii="Arial Narrow" w:hAnsi="Arial Narrow"/>
                <w:b/>
                <w:bCs/>
                <w:szCs w:val="24"/>
                <w:lang w:val="hr-HR"/>
              </w:rPr>
            </w:pPr>
            <w:r w:rsidRPr="00CD25E8">
              <w:rPr>
                <w:rFonts w:ascii="Arial Narrow" w:hAnsi="Arial Narrow"/>
                <w:b/>
                <w:bCs/>
                <w:szCs w:val="24"/>
                <w:lang w:val="hr-HR"/>
              </w:rPr>
              <w:t>ODGOJNO-OBRAZOVNI ISHODI</w:t>
            </w:r>
          </w:p>
        </w:tc>
        <w:tc>
          <w:tcPr>
            <w:tcW w:w="1036" w:type="dxa"/>
          </w:tcPr>
          <w:p w14:paraId="607C6270" w14:textId="77777777" w:rsidR="00762DE8" w:rsidRPr="00CD25E8" w:rsidRDefault="00762DE8" w:rsidP="00762DE8">
            <w:pPr>
              <w:jc w:val="center"/>
              <w:rPr>
                <w:rFonts w:ascii="Arial Narrow" w:hAnsi="Arial Narrow"/>
                <w:b/>
                <w:bCs/>
                <w:szCs w:val="24"/>
                <w:lang w:val="hr-HR"/>
              </w:rPr>
            </w:pPr>
            <w:r w:rsidRPr="00CD25E8">
              <w:rPr>
                <w:rFonts w:ascii="Arial Narrow" w:hAnsi="Arial Narrow"/>
                <w:b/>
                <w:bCs/>
                <w:szCs w:val="24"/>
                <w:lang w:val="hr-HR"/>
              </w:rPr>
              <w:t>OKVIRNI BROJ SATI</w:t>
            </w:r>
          </w:p>
        </w:tc>
        <w:tc>
          <w:tcPr>
            <w:tcW w:w="5711" w:type="dxa"/>
            <w:gridSpan w:val="2"/>
          </w:tcPr>
          <w:p w14:paraId="1ED94C30" w14:textId="77777777" w:rsidR="00762DE8" w:rsidRPr="00CD25E8" w:rsidRDefault="00762DE8" w:rsidP="00762DE8">
            <w:pPr>
              <w:jc w:val="center"/>
              <w:rPr>
                <w:rFonts w:ascii="Arial Narrow" w:hAnsi="Arial Narrow"/>
                <w:b/>
                <w:bCs/>
                <w:szCs w:val="24"/>
                <w:lang w:val="hr-HR"/>
              </w:rPr>
            </w:pPr>
            <w:r w:rsidRPr="00CD25E8">
              <w:rPr>
                <w:rFonts w:ascii="Arial Narrow" w:hAnsi="Arial Narrow"/>
                <w:b/>
                <w:szCs w:val="24"/>
                <w:lang w:val="hr-HR"/>
              </w:rPr>
              <w:t>POVEZANOST S DRUGIM PREDMETIMA I MEĐUPREDMETNIM TEMAMA</w:t>
            </w:r>
          </w:p>
        </w:tc>
      </w:tr>
      <w:tr w:rsidR="00762DE8" w:rsidRPr="00CD25E8" w14:paraId="6241A0AA" w14:textId="77777777" w:rsidTr="00C82FCC">
        <w:tc>
          <w:tcPr>
            <w:tcW w:w="433" w:type="dxa"/>
          </w:tcPr>
          <w:p w14:paraId="434A3105" w14:textId="77777777" w:rsidR="00762DE8" w:rsidRPr="00CD25E8" w:rsidRDefault="00762DE8" w:rsidP="00762DE8">
            <w:pPr>
              <w:rPr>
                <w:rFonts w:ascii="Arial Narrow" w:hAnsi="Arial Narrow"/>
                <w:lang w:val="hr-HR"/>
              </w:rPr>
            </w:pPr>
            <w:r w:rsidRPr="00CD25E8">
              <w:rPr>
                <w:rFonts w:ascii="Arial Narrow" w:hAnsi="Arial Narrow"/>
                <w:lang w:val="hr-HR"/>
              </w:rPr>
              <w:t>1</w:t>
            </w:r>
          </w:p>
        </w:tc>
        <w:tc>
          <w:tcPr>
            <w:tcW w:w="1529" w:type="dxa"/>
          </w:tcPr>
          <w:p w14:paraId="10475C9E" w14:textId="77777777" w:rsidR="00762DE8" w:rsidRPr="00CD25E8" w:rsidRDefault="00B92757" w:rsidP="00762DE8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CD25E8">
              <w:rPr>
                <w:rFonts w:ascii="Arial Narrow" w:hAnsi="Arial Narrow"/>
                <w:b/>
                <w:bCs/>
                <w:lang w:val="hr-HR"/>
              </w:rPr>
              <w:t>INTRO UNIT</w:t>
            </w:r>
          </w:p>
          <w:p w14:paraId="1CB8DE09" w14:textId="77777777" w:rsidR="00762DE8" w:rsidRPr="00CD25E8" w:rsidRDefault="00762DE8" w:rsidP="00762DE8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CD25E8">
              <w:rPr>
                <w:rFonts w:ascii="Arial Narrow" w:hAnsi="Arial Narrow"/>
                <w:b/>
                <w:bCs/>
                <w:lang w:val="hr-HR"/>
              </w:rPr>
              <w:t>(upoznavanje, kulturno ophođenje</w:t>
            </w:r>
            <w:r w:rsidR="00B92757" w:rsidRPr="00CD25E8">
              <w:rPr>
                <w:rFonts w:ascii="Arial Narrow" w:hAnsi="Arial Narrow"/>
                <w:b/>
                <w:bCs/>
                <w:lang w:val="hr-HR"/>
              </w:rPr>
              <w:t>, dijelovi tijela, hrana</w:t>
            </w:r>
            <w:r w:rsidRPr="00CD25E8">
              <w:rPr>
                <w:rFonts w:ascii="Arial Narrow" w:hAnsi="Arial Narrow"/>
                <w:b/>
                <w:bCs/>
                <w:lang w:val="hr-HR"/>
              </w:rPr>
              <w:t>)</w:t>
            </w:r>
          </w:p>
          <w:p w14:paraId="7B2AC16E" w14:textId="77777777" w:rsidR="00B92757" w:rsidRPr="00CD25E8" w:rsidRDefault="00B92757" w:rsidP="00B92757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5601" w:type="dxa"/>
          </w:tcPr>
          <w:p w14:paraId="324B81B6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n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everbalno i verbalno reagira na izgovorene riječi te vrlo kratke i jednostavne upute i pitanja.</w:t>
            </w:r>
          </w:p>
          <w:p w14:paraId="15BBFA90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prepoznaje grafijske slike jednostavnih riječi.</w:t>
            </w:r>
          </w:p>
          <w:p w14:paraId="678818D0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ponavlja riječi i vrlo kratke i jednostavne rečenice oponašajući engleski sustav glasova.</w:t>
            </w:r>
          </w:p>
          <w:p w14:paraId="6B2CCDBC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upotrebljava učestale riječi oponašajući engleski sustav glasova.</w:t>
            </w:r>
          </w:p>
          <w:p w14:paraId="30DD8DE6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A.1.5.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razgovara s drugom osobom te s njom razmjenjuje naučene vrlo kratke i jednostavne rečenice.</w:t>
            </w:r>
          </w:p>
          <w:p w14:paraId="3E9979E9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A.1.6.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 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slova engleske abecede.</w:t>
            </w:r>
          </w:p>
          <w:p w14:paraId="20E6B2D1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A.1.7.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jednostavne učestale riječi.</w:t>
            </w:r>
          </w:p>
          <w:p w14:paraId="4D66C73A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uočava međukulturna iskustva u poznatome kontekstu te prepoznaje osnovne činjenice i obilježja kultura ciljnoga jezika ili drugih kultura i uočava sličnosti s vlastitom kulturom.</w:t>
            </w:r>
          </w:p>
          <w:p w14:paraId="7AF5EAF6" w14:textId="4716A73E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B.1.2.</w:t>
            </w:r>
            <w:r w:rsidR="00DE1BA6"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prepoznaje i oponaša osnovne obrasce uljudnoga ophođenja u simuliranim i/ili stvarnim međukulturnim susretima.</w:t>
            </w:r>
          </w:p>
          <w:p w14:paraId="4743D8FA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okazuje zanimanje za učenje o kulturi ciljnoga jezika. </w:t>
            </w:r>
          </w:p>
          <w:p w14:paraId="10E7C12B" w14:textId="4B1ADA60" w:rsidR="00762DE8" w:rsidRPr="00CD25E8" w:rsidRDefault="00762DE8" w:rsidP="00B92757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B.1.4.</w:t>
            </w:r>
            <w:r w:rsidR="00DE1BA6"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prepoznaje i reagira na primjere prihvaćanja i/ili isključivanja drugih i drugačijih u poznatim kontekstima.</w:t>
            </w:r>
          </w:p>
          <w:p w14:paraId="25EA5A00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Učenik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uočava i koristi se najosnovnijim kognitivnim strategijama učenja jezika.</w:t>
            </w:r>
          </w:p>
          <w:p w14:paraId="2A8B8180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uočava i koristi se najosnovnijim društveno-afektivnim strategijama učenja jezika.</w:t>
            </w:r>
          </w:p>
          <w:p w14:paraId="44F3DAA0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C.1.4.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uočava i primjenjuje najosnovnije tehnike kreativnoga izražavanja.</w:t>
            </w:r>
          </w:p>
          <w:p w14:paraId="5A16FEC5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C.1.6.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repoznaje različite izvore informacija.</w:t>
            </w:r>
          </w:p>
          <w:p w14:paraId="3F38B2D1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036" w:type="dxa"/>
          </w:tcPr>
          <w:p w14:paraId="7D30E14D" w14:textId="77777777" w:rsidR="00762DE8" w:rsidRPr="00CD25E8" w:rsidRDefault="00C82FCC" w:rsidP="00C82FCC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/>
                <w:sz w:val="20"/>
                <w:szCs w:val="20"/>
                <w:lang w:val="hr-HR"/>
              </w:rPr>
              <w:t>10</w:t>
            </w:r>
          </w:p>
        </w:tc>
        <w:tc>
          <w:tcPr>
            <w:tcW w:w="5711" w:type="dxa"/>
            <w:gridSpan w:val="2"/>
          </w:tcPr>
          <w:p w14:paraId="57403DF5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Građanski odgoj i obrazovanje</w:t>
            </w:r>
          </w:p>
          <w:p w14:paraId="5695CAED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S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udjeluje u zajedničkom radu u razredu.</w:t>
            </w:r>
          </w:p>
          <w:p w14:paraId="4B96C7A7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Promiče solidarnost u razredu.</w:t>
            </w:r>
          </w:p>
          <w:p w14:paraId="72763E89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Upotreba IKT</w:t>
            </w:r>
          </w:p>
          <w:p w14:paraId="3D4A0B0D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učiteljevu pomoć odabire odgovarajuću digitalnu tehnologiju za obavljanje jednostavnih zadataka.</w:t>
            </w:r>
          </w:p>
          <w:p w14:paraId="5C96C02C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uz učiteljevu pomoć služi odabranim uređajima i programima.</w:t>
            </w:r>
          </w:p>
          <w:p w14:paraId="1E5738A5" w14:textId="77777777" w:rsidR="00B92757" w:rsidRPr="00CD25E8" w:rsidRDefault="00C525FE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Zdravlje</w:t>
            </w:r>
          </w:p>
          <w:p w14:paraId="1324D18F" w14:textId="77777777" w:rsidR="00C525FE" w:rsidRPr="00CD25E8" w:rsidRDefault="00C525FE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Razlikuje osnove pravilne od nepravilne prehrane i opisuje važnost tjelesne aktivnosti.</w:t>
            </w:r>
          </w:p>
          <w:p w14:paraId="06881699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Osobni i socijalni razvoj</w:t>
            </w:r>
          </w:p>
          <w:p w14:paraId="2DD78F2D" w14:textId="55107E69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="00DE1BA6"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Razvija sliku o sebi.</w:t>
            </w:r>
          </w:p>
          <w:p w14:paraId="419C6F8A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Razvija komunikacijske kompetencije.</w:t>
            </w:r>
          </w:p>
          <w:p w14:paraId="296FD1D5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Identificira primjere dobrog odnosa prema drugim ljudima.</w:t>
            </w:r>
          </w:p>
          <w:p w14:paraId="41D1A3E8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Učiti kako učiti</w:t>
            </w:r>
          </w:p>
          <w:p w14:paraId="2289D8B8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Upravljanje informacijama</w:t>
            </w:r>
          </w:p>
          <w:p w14:paraId="1D4BD1BA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pomoć učitelja traži nove informacije iz različitih izvora i uspješno ih primjenjuje pri rješavanju problema.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</w:p>
          <w:p w14:paraId="00B99FF8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Primjena strategija učenja i rješavanje problema</w:t>
            </w:r>
          </w:p>
          <w:p w14:paraId="6C3AA6F0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koristi jednostavnim strategijama učenja i rješava probleme u svim područjima učenja uz pomoć učitelja.</w:t>
            </w:r>
          </w:p>
          <w:p w14:paraId="212327B9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Planiranje</w:t>
            </w:r>
          </w:p>
          <w:p w14:paraId="5CB79DD3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određuje cilj učenja i pristup učenju.</w:t>
            </w:r>
          </w:p>
          <w:p w14:paraId="0B2E9BA5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4. Samovrednovanje/ samoprocjena</w:t>
            </w:r>
          </w:p>
          <w:p w14:paraId="1615C350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procjenjuje je li uspješno riješio zadatak ili naučio.</w:t>
            </w:r>
          </w:p>
          <w:p w14:paraId="5BF29AA5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Vrijednost učenja</w:t>
            </w:r>
          </w:p>
          <w:p w14:paraId="052389D5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lastRenderedPageBreak/>
              <w:t>Učenik može objasniti vrijednost učenja za svoj život.</w:t>
            </w:r>
          </w:p>
          <w:p w14:paraId="3F6B5458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Slika o sebi kao učeniku</w:t>
            </w:r>
          </w:p>
          <w:p w14:paraId="138F9501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pozitivna i visoka očekivanja i vjeruje u svoj uspjeh u učenju.</w:t>
            </w:r>
          </w:p>
          <w:p w14:paraId="06540376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3. Interes</w:t>
            </w:r>
          </w:p>
          <w:p w14:paraId="60156CE7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30FFCC1C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C.1.4.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4. Emocije</w:t>
            </w:r>
          </w:p>
          <w:p w14:paraId="6046211E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koristi ugodnim emocijama i raspoloženjima tako da potiču učenje te kontrolira neugodne emocije i raspoloženja tako da ga ne ometaju u učenju</w:t>
            </w:r>
          </w:p>
          <w:p w14:paraId="7D7158A8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D.1.1.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Fizičko okruženje učenja</w:t>
            </w:r>
          </w:p>
          <w:p w14:paraId="0063204B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stvara prikladno fizičko okružje za učenje s ciljem pobljšanja koncentracije i motivacije.</w:t>
            </w:r>
          </w:p>
          <w:p w14:paraId="75DA8914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D.1.2.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Suradnja s drugima</w:t>
            </w:r>
          </w:p>
          <w:p w14:paraId="5BC9A812" w14:textId="77777777" w:rsidR="00762DE8" w:rsidRPr="00CD25E8" w:rsidRDefault="00762DE8" w:rsidP="00762DE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C525FE" w:rsidRPr="00CD25E8" w14:paraId="06FC0F36" w14:textId="77777777" w:rsidTr="00C82FCC">
        <w:tc>
          <w:tcPr>
            <w:tcW w:w="433" w:type="dxa"/>
          </w:tcPr>
          <w:p w14:paraId="0ABD89B4" w14:textId="77777777" w:rsidR="00C525FE" w:rsidRPr="00CD25E8" w:rsidRDefault="00C525FE" w:rsidP="00C525FE">
            <w:pPr>
              <w:rPr>
                <w:rFonts w:ascii="Arial Narrow" w:hAnsi="Arial Narrow"/>
                <w:lang w:val="hr-HR"/>
              </w:rPr>
            </w:pPr>
            <w:r w:rsidRPr="00CD25E8">
              <w:rPr>
                <w:rFonts w:ascii="Arial Narrow" w:hAnsi="Arial Narrow"/>
                <w:lang w:val="hr-HR"/>
              </w:rPr>
              <w:lastRenderedPageBreak/>
              <w:t>2</w:t>
            </w:r>
          </w:p>
        </w:tc>
        <w:tc>
          <w:tcPr>
            <w:tcW w:w="1529" w:type="dxa"/>
          </w:tcPr>
          <w:p w14:paraId="2458801B" w14:textId="77777777" w:rsidR="00C525FE" w:rsidRPr="00CD25E8" w:rsidRDefault="00C525FE" w:rsidP="00C525FE">
            <w:pPr>
              <w:rPr>
                <w:rFonts w:cs="Arial"/>
                <w:b/>
                <w:szCs w:val="20"/>
                <w:lang w:val="hr-HR"/>
              </w:rPr>
            </w:pPr>
            <w:r w:rsidRPr="00CD25E8">
              <w:rPr>
                <w:rFonts w:cs="Arial"/>
                <w:b/>
                <w:szCs w:val="20"/>
                <w:lang w:val="hr-HR"/>
              </w:rPr>
              <w:t>HELLO</w:t>
            </w:r>
          </w:p>
          <w:p w14:paraId="72374ABF" w14:textId="77777777" w:rsidR="00C525FE" w:rsidRPr="00CD25E8" w:rsidRDefault="00C525FE" w:rsidP="000542B6">
            <w:pPr>
              <w:rPr>
                <w:rFonts w:cs="Arial"/>
                <w:b/>
                <w:szCs w:val="20"/>
                <w:lang w:val="hr-HR"/>
              </w:rPr>
            </w:pPr>
            <w:r w:rsidRPr="00CD25E8">
              <w:rPr>
                <w:rFonts w:cs="Arial"/>
                <w:b/>
                <w:szCs w:val="20"/>
                <w:lang w:val="hr-HR"/>
              </w:rPr>
              <w:t>(pozdravi, dijelovi tijela)</w:t>
            </w:r>
          </w:p>
          <w:p w14:paraId="4E3B7167" w14:textId="77777777" w:rsidR="00C525FE" w:rsidRPr="00CD25E8" w:rsidRDefault="00C525FE" w:rsidP="00C525FE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5601" w:type="dxa"/>
          </w:tcPr>
          <w:p w14:paraId="597A6B89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n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everbalno i verbalno reagira na izgovorene riječi te vrlo kratke i jednostavne upute i pitanja.</w:t>
            </w:r>
          </w:p>
          <w:p w14:paraId="487C4EEB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prepoznaje grafijske slike jednostavnih riječi.</w:t>
            </w:r>
          </w:p>
          <w:p w14:paraId="63EC79A4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ponavlja riječi i vrlo kratke i jednostavne rečenice oponašajući engleski sustav glasova.</w:t>
            </w:r>
          </w:p>
          <w:p w14:paraId="0203747B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upotrebljava učestale riječi oponašajući engleski sustav glasova.</w:t>
            </w:r>
          </w:p>
          <w:p w14:paraId="59983560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A.1.5.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razgovara s drugom osobom te s njom razmjenjuje naučene vrlo kratke i jednostavne rečenice.</w:t>
            </w:r>
          </w:p>
          <w:p w14:paraId="3F44818A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A.1.6.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 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slova engleske abecede.</w:t>
            </w:r>
          </w:p>
          <w:p w14:paraId="422A578F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A.1.7.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jednostavne učestale riječi.</w:t>
            </w:r>
          </w:p>
          <w:p w14:paraId="6D6DED47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uočava međukulturna iskustva u poznatome kontekstu te prepoznaje osnovne činjenice i obilježja kultura ciljnoga jezika ili drugih kultura i uočava sličnosti s vlastitom kulturom.</w:t>
            </w:r>
          </w:p>
          <w:p w14:paraId="2D349EF3" w14:textId="72CAD3D1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B.1.2.</w:t>
            </w:r>
            <w:r w:rsidR="00DE1BA6"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prepoznaje i oponaša osnovne obrasce uljudnoga ophođenja u simuliranim i/ili stvarnim međukulturnim susretima.</w:t>
            </w:r>
          </w:p>
          <w:p w14:paraId="56C2A851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okazuje zanimanje za učenje o kulturi ciljnoga jezika. </w:t>
            </w:r>
          </w:p>
          <w:p w14:paraId="04C015AE" w14:textId="60388172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B.1.4.</w:t>
            </w:r>
            <w:r w:rsidR="00DE1BA6"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prepoznaje i reagira na primjere prihvaćanja i/ili isključivanja drugih i drugačijih u poznatim kontekstima.</w:t>
            </w:r>
          </w:p>
          <w:p w14:paraId="580C570D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Učenik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uočava i koristi se najosnovnijim kognitivnim strategijama učenja jezika.</w:t>
            </w:r>
          </w:p>
          <w:p w14:paraId="6C747951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lastRenderedPageBreak/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uočava i koristi se najosnovnijim društveno-afektivnim strategijama učenja jezika.</w:t>
            </w:r>
          </w:p>
          <w:p w14:paraId="4B5F125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C.1.4.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uočava i primjenjuje najosnovnije tehnike kreativnoga izražavanja.</w:t>
            </w:r>
          </w:p>
          <w:p w14:paraId="194F351A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C.1.6.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repoznaje različite izvore informacija.</w:t>
            </w:r>
          </w:p>
          <w:p w14:paraId="0EB4E158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036" w:type="dxa"/>
          </w:tcPr>
          <w:p w14:paraId="4C35979A" w14:textId="77777777" w:rsidR="00C525FE" w:rsidRPr="00CD25E8" w:rsidRDefault="00C82FCC" w:rsidP="00C82FCC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>10</w:t>
            </w:r>
          </w:p>
        </w:tc>
        <w:tc>
          <w:tcPr>
            <w:tcW w:w="5711" w:type="dxa"/>
            <w:gridSpan w:val="2"/>
          </w:tcPr>
          <w:p w14:paraId="3F05D659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Građanski odgoj i obrazovanje</w:t>
            </w:r>
          </w:p>
          <w:p w14:paraId="5DFCE148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S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udjeluje u zajedničkom radu u razredu.</w:t>
            </w:r>
          </w:p>
          <w:p w14:paraId="495B75E6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Promiče solidarnost u razredu.</w:t>
            </w:r>
          </w:p>
          <w:p w14:paraId="54C6E43A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Upotreba IKT</w:t>
            </w:r>
          </w:p>
          <w:p w14:paraId="6D2E5F9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učiteljevu pomoć odabire odgovarajuću digitalnu tehnologiju za obavljanje jednostavnih zadataka.</w:t>
            </w:r>
          </w:p>
          <w:p w14:paraId="2715C127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uz učiteljevu pomoć služi odabranim uređajima i programima.</w:t>
            </w:r>
          </w:p>
          <w:p w14:paraId="089FCFE9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Osobni i socijalni razvoj</w:t>
            </w:r>
          </w:p>
          <w:p w14:paraId="75F7CFD8" w14:textId="35346AC3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="00DE1BA6"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Razvija sliku o sebi.</w:t>
            </w:r>
          </w:p>
          <w:p w14:paraId="36F09BA6" w14:textId="79E43752" w:rsidR="00F52DCC" w:rsidRPr="00CD25E8" w:rsidRDefault="00F52DCC" w:rsidP="00F52DCC">
            <w:pPr>
              <w:pStyle w:val="t-8"/>
              <w:shd w:val="clear" w:color="auto" w:fill="FFFFFF"/>
              <w:spacing w:before="0" w:beforeAutospacing="0" w:after="0" w:afterAutospacing="0"/>
              <w:ind w:right="-100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Prepoznaje i uvažava potrebe i osjećaje drugih.</w:t>
            </w:r>
          </w:p>
          <w:p w14:paraId="3EED8622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Razvija komunikacijske kompetencije.</w:t>
            </w:r>
          </w:p>
          <w:p w14:paraId="393F9926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Identificira primjere dobrog odnosa prema drugim ljudima.</w:t>
            </w:r>
          </w:p>
          <w:p w14:paraId="57E315A1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Učiti kako učiti</w:t>
            </w:r>
          </w:p>
          <w:p w14:paraId="3DC19EA0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Upravljanje informacijama</w:t>
            </w:r>
          </w:p>
          <w:p w14:paraId="47EF317F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pomoć učitelja traži nove informacije iz različitih izvora i uspješno ih primjenjuje pri rješavanju problema.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</w:p>
          <w:p w14:paraId="3E4AB904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Primjena strategija učenja i rješavanje problema</w:t>
            </w:r>
          </w:p>
          <w:p w14:paraId="53A8AD29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koristi jednostavnim strategijama učenja i rješava probleme u svim područjima učenja uz pomoć učitelja.</w:t>
            </w:r>
          </w:p>
          <w:p w14:paraId="0907EE84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Planiranje</w:t>
            </w:r>
          </w:p>
          <w:p w14:paraId="1055F1A8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određuje cilj učenja i pristup učenju.</w:t>
            </w:r>
          </w:p>
          <w:p w14:paraId="4C247A3F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Praćenje</w:t>
            </w:r>
          </w:p>
          <w:p w14:paraId="2E728FEA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lastRenderedPageBreak/>
              <w:t>Na poticaj i uz pomoć učitelja učenik prati svoje učenje.</w:t>
            </w:r>
          </w:p>
          <w:p w14:paraId="7C07D35B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B.1.3.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Prilagodba učenja</w:t>
            </w:r>
          </w:p>
          <w:p w14:paraId="5344319C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mijenja pristup učenju.</w:t>
            </w:r>
          </w:p>
          <w:p w14:paraId="7A3008B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4. Samovrednovanje/ samoprocjena</w:t>
            </w:r>
          </w:p>
          <w:p w14:paraId="1FCAFC32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procjenjuje je li uspješno riješio zadatak ili naučio.</w:t>
            </w:r>
          </w:p>
          <w:p w14:paraId="4939C821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Vrijednost učenja</w:t>
            </w:r>
          </w:p>
          <w:p w14:paraId="48BF7C2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može objasniti vrijednost učenja za svoj život.</w:t>
            </w:r>
          </w:p>
          <w:p w14:paraId="750A6F54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Slika o sebi kao učeniku</w:t>
            </w:r>
          </w:p>
          <w:p w14:paraId="2C5DEC31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pozitivna i visoka očekivanja i vjeruje u svoj uspjeh u učenju.</w:t>
            </w:r>
          </w:p>
          <w:p w14:paraId="2A3AE540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3. Interes</w:t>
            </w:r>
          </w:p>
          <w:p w14:paraId="30798CBC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4218E2E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C.1.4.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4. Emocije</w:t>
            </w:r>
          </w:p>
          <w:p w14:paraId="4FC4E918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koristi ugodnim emocijama i raspoloženjima tako da potiču učenje te kontrolira neugodne emocije i raspoloženja tako da ga ne ometaju u učenju</w:t>
            </w:r>
          </w:p>
          <w:p w14:paraId="502F144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D.1.1.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Fizičko okruženje učenja</w:t>
            </w:r>
          </w:p>
          <w:p w14:paraId="39292050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stvara prikladno fizičko okružje za učenje s ciljem pobljšanja koncentracije i motivacije.</w:t>
            </w:r>
          </w:p>
          <w:p w14:paraId="79C96BF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D.1.2.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Suradnja s drugima</w:t>
            </w:r>
          </w:p>
          <w:p w14:paraId="3F3FA079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C525FE" w:rsidRPr="00CD25E8" w14:paraId="19CCAC37" w14:textId="77777777" w:rsidTr="00C82FCC">
        <w:tc>
          <w:tcPr>
            <w:tcW w:w="433" w:type="dxa"/>
          </w:tcPr>
          <w:p w14:paraId="0EE04883" w14:textId="77777777" w:rsidR="00C525FE" w:rsidRPr="00CD25E8" w:rsidRDefault="00C525FE" w:rsidP="00C525FE">
            <w:pPr>
              <w:rPr>
                <w:rFonts w:ascii="Arial Narrow" w:hAnsi="Arial Narrow"/>
                <w:lang w:val="hr-HR"/>
              </w:rPr>
            </w:pPr>
            <w:r w:rsidRPr="00CD25E8">
              <w:rPr>
                <w:rFonts w:ascii="Arial Narrow" w:hAnsi="Arial Narrow"/>
                <w:lang w:val="hr-HR"/>
              </w:rPr>
              <w:lastRenderedPageBreak/>
              <w:t>3</w:t>
            </w:r>
          </w:p>
        </w:tc>
        <w:tc>
          <w:tcPr>
            <w:tcW w:w="1529" w:type="dxa"/>
          </w:tcPr>
          <w:p w14:paraId="4D4A7E6A" w14:textId="77777777" w:rsidR="00C525FE" w:rsidRPr="00CD25E8" w:rsidRDefault="00C525FE" w:rsidP="00C525FE">
            <w:pPr>
              <w:rPr>
                <w:rFonts w:cs="Arial"/>
                <w:b/>
                <w:szCs w:val="20"/>
                <w:lang w:val="hr-HR"/>
              </w:rPr>
            </w:pPr>
            <w:r w:rsidRPr="00CD25E8">
              <w:rPr>
                <w:rFonts w:cs="Arial"/>
                <w:b/>
                <w:szCs w:val="20"/>
                <w:lang w:val="hr-HR"/>
              </w:rPr>
              <w:t>IN THE SKY</w:t>
            </w:r>
          </w:p>
          <w:p w14:paraId="3DE08485" w14:textId="77777777" w:rsidR="00C525FE" w:rsidRPr="00CD25E8" w:rsidRDefault="00C525FE" w:rsidP="00C525FE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CD25E8">
              <w:rPr>
                <w:rFonts w:cs="Arial"/>
                <w:b/>
                <w:szCs w:val="20"/>
                <w:lang w:val="hr-HR"/>
              </w:rPr>
              <w:t>(brojevi)</w:t>
            </w:r>
          </w:p>
        </w:tc>
        <w:tc>
          <w:tcPr>
            <w:tcW w:w="5601" w:type="dxa"/>
          </w:tcPr>
          <w:p w14:paraId="6948BE40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n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everbalno i verbalno reagira na izgovorene riječi te vrlo kratke i jednostavne upute i pitanja.</w:t>
            </w:r>
          </w:p>
          <w:p w14:paraId="26B7989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prepoznaje grafijske slike jednostavnih riječi.</w:t>
            </w:r>
          </w:p>
          <w:p w14:paraId="6C656537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ponavlja riječi i vrlo kratke i jednostavne rečenice oponašajući engleski sustav glasova.</w:t>
            </w:r>
          </w:p>
          <w:p w14:paraId="08E8EE10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upotrebljava učestale riječi oponašajući engleski sustav glasova.</w:t>
            </w:r>
          </w:p>
          <w:p w14:paraId="6B0191AF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A.1.5.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razgovara s drugom osobom te s njom razmjenjuje naučene vrlo kratke i jednostavne rečenice.</w:t>
            </w:r>
          </w:p>
          <w:p w14:paraId="363ED76B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A.1.6.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 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slova engleske abecede.</w:t>
            </w:r>
          </w:p>
          <w:p w14:paraId="23DAECA1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A.1.7.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jednostavne učestale riječi.</w:t>
            </w:r>
          </w:p>
          <w:p w14:paraId="20B49E47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uočava međukulturna iskustva u poznatome kontekstu te prepoznaje osnovne činjenice i obilježja kultura ciljnoga jezika ili drugih kultura i uočava sličnosti s vlastitom kulturom.</w:t>
            </w:r>
          </w:p>
          <w:p w14:paraId="4C28CFB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lastRenderedPageBreak/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Učenik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uočava i koristi se najosnovnijim kognitivnim strategijama učenja jezika.</w:t>
            </w:r>
          </w:p>
          <w:p w14:paraId="54B4F1EC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očava i koristi se najosnovnijim metakognitivnim strategijama učenja jezika.</w:t>
            </w:r>
          </w:p>
          <w:p w14:paraId="3CB1DA27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uočava i koristi se najosnovnijim društveno-afektivnim strategijama učenja jezika.</w:t>
            </w:r>
          </w:p>
          <w:p w14:paraId="0E0AE7D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C.1.4.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uočava i primjenjuje najosnovnije tehnike kreativnoga izražavanja.</w:t>
            </w:r>
          </w:p>
          <w:p w14:paraId="536C8BCD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C.1.6.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repoznaje različite izvore informacija.</w:t>
            </w:r>
          </w:p>
          <w:p w14:paraId="063C24DF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036" w:type="dxa"/>
          </w:tcPr>
          <w:p w14:paraId="4C5F39FB" w14:textId="77777777" w:rsidR="00C525FE" w:rsidRPr="00CD25E8" w:rsidRDefault="0061418B" w:rsidP="00C82FCC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>10</w:t>
            </w:r>
          </w:p>
        </w:tc>
        <w:tc>
          <w:tcPr>
            <w:tcW w:w="5711" w:type="dxa"/>
            <w:gridSpan w:val="2"/>
          </w:tcPr>
          <w:p w14:paraId="7C402A2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Građanski odgoj i obrazovanje</w:t>
            </w:r>
          </w:p>
          <w:p w14:paraId="449DD716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S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udjeluje u zajedničkom radu u razredu.</w:t>
            </w:r>
          </w:p>
          <w:p w14:paraId="76513464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Promiče solidarnost u razredu.</w:t>
            </w:r>
          </w:p>
          <w:p w14:paraId="2453D28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Upotreba IKT</w:t>
            </w:r>
          </w:p>
          <w:p w14:paraId="3EC00B4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učiteljevu pomoć odabire odgovarajuću digitalnu tehnologiju za obavljanje jednostavnih zadataka.</w:t>
            </w:r>
          </w:p>
          <w:p w14:paraId="687CE619" w14:textId="77777777" w:rsidR="000542B6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Učenik </w:t>
            </w:r>
            <w:r w:rsidR="000542B6"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se uz učiteljevu pomoć služi odabranim uređajima i programima.</w:t>
            </w:r>
          </w:p>
          <w:p w14:paraId="1A944857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Osobni i socijalni razvoj</w:t>
            </w:r>
          </w:p>
          <w:p w14:paraId="45A803BA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Razvija komunikacijske kompetencije.</w:t>
            </w:r>
          </w:p>
          <w:p w14:paraId="59A3D368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Učiti kako učiti</w:t>
            </w:r>
          </w:p>
          <w:p w14:paraId="7CF218A4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Upravljanje informacijama</w:t>
            </w:r>
          </w:p>
          <w:p w14:paraId="6EA83FF0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pomoć učitelja traži nove informacije iz različitih izvora i uspješno ih primjenjuje pri rješavanju problema.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</w:p>
          <w:p w14:paraId="47A9DDD6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Primjena strategija učenja i rješavanje problema</w:t>
            </w:r>
          </w:p>
          <w:p w14:paraId="5AB03A20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lastRenderedPageBreak/>
              <w:t>Učenik se koristi jednostavnim strategijama učenja i rješava probleme u svim područjima učenja uz pomoć učitelja.</w:t>
            </w:r>
          </w:p>
          <w:p w14:paraId="35B2C03B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Planiranje</w:t>
            </w:r>
          </w:p>
          <w:p w14:paraId="258572C6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određuje cilj učenja i pristup učenju.</w:t>
            </w:r>
          </w:p>
          <w:p w14:paraId="0B90D985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Praćenje</w:t>
            </w:r>
          </w:p>
          <w:p w14:paraId="4EF570A6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prati svoje učenje.</w:t>
            </w:r>
          </w:p>
          <w:p w14:paraId="38EF6606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B.1.3.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Prilagodba učenja</w:t>
            </w:r>
          </w:p>
          <w:p w14:paraId="5329C63A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mijenja pristup učenju.</w:t>
            </w:r>
          </w:p>
          <w:p w14:paraId="04A674F1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4. Samovrednovanje/ samoprocjena</w:t>
            </w:r>
          </w:p>
          <w:p w14:paraId="00E0FB2D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procjenjuje je li uspješno riješio zadatak ili naučio.</w:t>
            </w:r>
          </w:p>
          <w:p w14:paraId="5210949C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Vrijednost učenja</w:t>
            </w:r>
          </w:p>
          <w:p w14:paraId="61220567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može objasniti vrijednost učenja za svoj život.</w:t>
            </w:r>
          </w:p>
          <w:p w14:paraId="713638D3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Slika o sebi kao učeniku</w:t>
            </w:r>
          </w:p>
          <w:p w14:paraId="482EF2E2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pozitivna i visoka očekivanja i vjeruje u svoj uspjeh u učenju.</w:t>
            </w:r>
          </w:p>
          <w:p w14:paraId="4C28A83C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3. Interes</w:t>
            </w:r>
          </w:p>
          <w:p w14:paraId="4ECAE15C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58345EE9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C.1.4.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4. Emocije</w:t>
            </w:r>
          </w:p>
          <w:p w14:paraId="6C29FE56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koristi ugodnim emocijama i raspoloženjima tako da potiču učenje te kontrolira neugodne emocije i raspoloženja tako da ga ne ometaju u učenju</w:t>
            </w:r>
          </w:p>
          <w:p w14:paraId="220F2673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D.1.1.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Fizičko okruženje učenja</w:t>
            </w:r>
          </w:p>
          <w:p w14:paraId="3A42D156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stvara prikladno fizičko okružje za učenje s ciljem pobljšanja koncentracije i motivacije.</w:t>
            </w:r>
          </w:p>
          <w:p w14:paraId="306595A1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D.1.2.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Suradnja s drugima</w:t>
            </w:r>
          </w:p>
          <w:p w14:paraId="4429FC9B" w14:textId="77777777" w:rsidR="00C525FE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C525FE" w:rsidRPr="00CD25E8" w14:paraId="37926B71" w14:textId="77777777" w:rsidTr="00C82FCC">
        <w:tc>
          <w:tcPr>
            <w:tcW w:w="433" w:type="dxa"/>
          </w:tcPr>
          <w:p w14:paraId="5BF76EA7" w14:textId="77777777" w:rsidR="00C525FE" w:rsidRPr="00CD25E8" w:rsidRDefault="00C525FE" w:rsidP="00C525FE">
            <w:pPr>
              <w:rPr>
                <w:rFonts w:ascii="Arial Narrow" w:hAnsi="Arial Narrow"/>
                <w:lang w:val="hr-HR"/>
              </w:rPr>
            </w:pPr>
            <w:r w:rsidRPr="00CD25E8">
              <w:rPr>
                <w:rFonts w:ascii="Arial Narrow" w:hAnsi="Arial Narrow"/>
                <w:lang w:val="hr-HR"/>
              </w:rPr>
              <w:lastRenderedPageBreak/>
              <w:t>4</w:t>
            </w:r>
          </w:p>
        </w:tc>
        <w:tc>
          <w:tcPr>
            <w:tcW w:w="1529" w:type="dxa"/>
          </w:tcPr>
          <w:p w14:paraId="3E5CF11B" w14:textId="77777777" w:rsidR="00C525FE" w:rsidRPr="00CD25E8" w:rsidRDefault="00C525FE" w:rsidP="00C525FE">
            <w:pPr>
              <w:spacing w:line="276" w:lineRule="auto"/>
              <w:rPr>
                <w:rFonts w:cs="Arial"/>
                <w:b/>
                <w:szCs w:val="20"/>
                <w:lang w:val="hr-HR"/>
              </w:rPr>
            </w:pPr>
            <w:r w:rsidRPr="00CD25E8">
              <w:rPr>
                <w:rFonts w:cs="Arial"/>
                <w:b/>
                <w:szCs w:val="20"/>
                <w:lang w:val="hr-HR"/>
              </w:rPr>
              <w:t>AT SCHOOL</w:t>
            </w:r>
          </w:p>
          <w:p w14:paraId="0E9A7CFE" w14:textId="77777777" w:rsidR="00C525FE" w:rsidRPr="00CD25E8" w:rsidRDefault="00C525FE" w:rsidP="00C525FE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CD25E8">
              <w:rPr>
                <w:rFonts w:cs="Arial"/>
                <w:b/>
                <w:szCs w:val="20"/>
                <w:lang w:val="hr-HR"/>
              </w:rPr>
              <w:t>(škola, školski pribor i razredni jezik)</w:t>
            </w:r>
          </w:p>
        </w:tc>
        <w:tc>
          <w:tcPr>
            <w:tcW w:w="5601" w:type="dxa"/>
          </w:tcPr>
          <w:p w14:paraId="57B9CA21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n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everbalno i verbalno reagira na izgovorene riječi te vrlo kratke i jednostavne upute i pitanja.</w:t>
            </w:r>
          </w:p>
          <w:p w14:paraId="0D8C3420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prepoznaje grafijske slike jednostavnih riječi.</w:t>
            </w:r>
          </w:p>
          <w:p w14:paraId="56B864D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ponavlja riječi i vrlo kratke i jednostavne rečenice oponašajući engleski sustav glasova.</w:t>
            </w:r>
          </w:p>
          <w:p w14:paraId="7B00CB24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upotrebljava učestale riječi oponašajući engleski sustav glasova.</w:t>
            </w:r>
          </w:p>
          <w:p w14:paraId="687E11C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A.1.5.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razgovara s drugom osobom te s njom razmjenjuje naučene vrlo kratke i jednostavne rečenice.</w:t>
            </w:r>
          </w:p>
          <w:p w14:paraId="477CAFC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A.1.6.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 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slova engleske abecede.</w:t>
            </w:r>
          </w:p>
          <w:p w14:paraId="1570066A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lastRenderedPageBreak/>
              <w:t xml:space="preserve">A.1.7.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jednostavne učestale riječi.</w:t>
            </w:r>
          </w:p>
          <w:p w14:paraId="3ACD051B" w14:textId="77777777" w:rsidR="004718D5" w:rsidRPr="00CD25E8" w:rsidRDefault="004718D5" w:rsidP="004718D5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uočava međukulturna iskustva u poznatome kontekstu te prepoznaje osnovne činjenice i obilježja kultura ciljnoga jezika ili drugih kultura i uočava sličnosti s vlastitom kulturom.</w:t>
            </w:r>
          </w:p>
          <w:p w14:paraId="05B2CEED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Učenik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uočava i koristi se najosnovnijim kognitivnim strategijama učenja jezika.</w:t>
            </w:r>
          </w:p>
          <w:p w14:paraId="37B91957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očava i koristi se najosnovnijim metakognitivnim strategijama učenja jezika.</w:t>
            </w:r>
          </w:p>
          <w:p w14:paraId="530DDDC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uočava i koristi se najosnovnijim društveno-afektivnim strategijama učenja jezika.</w:t>
            </w:r>
          </w:p>
          <w:p w14:paraId="5601AD20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C.1.4.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uočava i primjenjuje najosnovnije tehnike kreativnoga izražavanja.</w:t>
            </w:r>
          </w:p>
          <w:p w14:paraId="195B874F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C.1.5.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Učenik uočava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činjenice i mišljenja u vrlo kratkim učestalim jednostavnim izrazima i rečenicama.</w:t>
            </w:r>
          </w:p>
          <w:p w14:paraId="67629DA4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C.1.6.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repoznaje različite izvore informacija.</w:t>
            </w:r>
          </w:p>
          <w:p w14:paraId="4D468268" w14:textId="77777777" w:rsidR="00C525FE" w:rsidRPr="00CD25E8" w:rsidRDefault="00C525FE" w:rsidP="00C525FE">
            <w:pPr>
              <w:tabs>
                <w:tab w:val="left" w:pos="1245"/>
              </w:tabs>
              <w:ind w:right="-105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14:paraId="2505A3DA" w14:textId="77777777" w:rsidR="00C525FE" w:rsidRPr="00CD25E8" w:rsidRDefault="00C525FE" w:rsidP="00C525FE">
            <w:pPr>
              <w:tabs>
                <w:tab w:val="left" w:pos="1245"/>
              </w:tabs>
              <w:ind w:right="-105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sz w:val="20"/>
                <w:szCs w:val="20"/>
                <w:lang w:val="hr-HR"/>
              </w:rPr>
              <w:tab/>
            </w:r>
          </w:p>
        </w:tc>
        <w:tc>
          <w:tcPr>
            <w:tcW w:w="1036" w:type="dxa"/>
          </w:tcPr>
          <w:p w14:paraId="646BB464" w14:textId="77777777" w:rsidR="00C525FE" w:rsidRPr="00CD25E8" w:rsidRDefault="0061418B" w:rsidP="00C82FCC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>10</w:t>
            </w:r>
          </w:p>
        </w:tc>
        <w:tc>
          <w:tcPr>
            <w:tcW w:w="5711" w:type="dxa"/>
            <w:gridSpan w:val="2"/>
          </w:tcPr>
          <w:p w14:paraId="12F4442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Građanski odgoj i obrazovanje</w:t>
            </w:r>
          </w:p>
          <w:p w14:paraId="3FE6A418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S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udjeluje u zajedničkom radu u razredu.</w:t>
            </w:r>
          </w:p>
          <w:p w14:paraId="0E31FB19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Promiče solidarnost u razredu.</w:t>
            </w:r>
          </w:p>
          <w:p w14:paraId="2E7AA169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Upotreba IKT</w:t>
            </w:r>
          </w:p>
          <w:p w14:paraId="318EFCE2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učiteljevu pomoć odabire odgovarajuću digitalnu tehnologiju za obavljanje jednostavnih zadataka.</w:t>
            </w:r>
          </w:p>
          <w:p w14:paraId="5588255E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uz učiteljevu pomoć služi odabranim uređajima i programima.</w:t>
            </w:r>
          </w:p>
          <w:p w14:paraId="630E7AFC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Zdravlje</w:t>
            </w:r>
          </w:p>
          <w:p w14:paraId="3D910EB5" w14:textId="47A6E3FB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lastRenderedPageBreak/>
              <w:t xml:space="preserve">A.1.3.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Opisuje načine održavanja i primjenu osobne higijene i higijene okoline.</w:t>
            </w:r>
          </w:p>
          <w:p w14:paraId="6884FF41" w14:textId="283CA05B" w:rsidR="006C7873" w:rsidRPr="00CD25E8" w:rsidRDefault="006C7873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B.1.3.B</w:t>
            </w:r>
            <w:r w:rsidRPr="00CD25E8">
              <w:rPr>
                <w:rFonts w:ascii="Arial Narrow" w:hAnsi="Arial Narrow"/>
                <w:color w:val="231F20"/>
                <w:sz w:val="20"/>
                <w:szCs w:val="20"/>
              </w:rPr>
              <w:t xml:space="preserve"> Opisuje i nabraja aktivnosti koje doprinose osobnome razvoju.</w:t>
            </w:r>
          </w:p>
          <w:p w14:paraId="00EE0495" w14:textId="49A59070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Osobni i socijalni razvoj</w:t>
            </w:r>
            <w:r w:rsidR="00375080"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 </w:t>
            </w:r>
          </w:p>
          <w:p w14:paraId="4E1C689E" w14:textId="4A26F590" w:rsidR="0099081D" w:rsidRPr="00CD25E8" w:rsidRDefault="0099081D" w:rsidP="0099081D">
            <w:pPr>
              <w:pStyle w:val="t-8"/>
              <w:shd w:val="clear" w:color="auto" w:fill="FFFFFF"/>
              <w:spacing w:before="0" w:beforeAutospacing="0" w:after="0" w:afterAutospacing="0"/>
              <w:ind w:right="-142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Upravlja emocijama i ponašanjem.</w:t>
            </w:r>
          </w:p>
          <w:p w14:paraId="53A76E7A" w14:textId="71F9E47A" w:rsidR="0099081D" w:rsidRPr="00CD25E8" w:rsidRDefault="0099081D" w:rsidP="0099081D">
            <w:pPr>
              <w:pStyle w:val="t-8"/>
              <w:shd w:val="clear" w:color="auto" w:fill="FFFFFF"/>
              <w:spacing w:before="0" w:beforeAutospacing="0" w:after="0" w:afterAutospacing="0"/>
              <w:ind w:right="-100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Prepoznaje i uvažava potrebe i osjećaje drugih.</w:t>
            </w:r>
          </w:p>
          <w:p w14:paraId="46327EE7" w14:textId="3A276CAA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Razvija komunikacijske kompetencije.</w:t>
            </w:r>
          </w:p>
          <w:p w14:paraId="34C3ABDC" w14:textId="6FA2ED5B" w:rsidR="00375080" w:rsidRPr="00CD25E8" w:rsidRDefault="00375080" w:rsidP="002A5C2E">
            <w:p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231F20"/>
                <w:sz w:val="22"/>
                <w:lang w:val="hr-HR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  <w:lang w:val="hr-HR"/>
              </w:rPr>
              <w:t>Poduzetništvo</w:t>
            </w:r>
          </w:p>
          <w:p w14:paraId="158079B8" w14:textId="58789FA3" w:rsidR="00375080" w:rsidRPr="00CD25E8" w:rsidRDefault="00375080" w:rsidP="00375080">
            <w:pPr>
              <w:shd w:val="clear" w:color="auto" w:fill="FFFFFF"/>
              <w:spacing w:after="48"/>
              <w:textAlignment w:val="baseline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  <w:lang w:val="hr-HR"/>
              </w:rPr>
            </w:pPr>
            <w:r w:rsidRPr="00CD25E8">
              <w:rPr>
                <w:rFonts w:ascii="Arial Narrow" w:eastAsia="Times New Roman" w:hAnsi="Arial Narrow" w:cs="Times New Roman"/>
                <w:b/>
                <w:bCs/>
                <w:color w:val="231F20"/>
                <w:sz w:val="20"/>
                <w:szCs w:val="20"/>
                <w:lang w:val="hr-HR"/>
              </w:rPr>
              <w:t xml:space="preserve">B.1.2. </w:t>
            </w:r>
            <w:r w:rsidRPr="00CD25E8">
              <w:rPr>
                <w:rFonts w:ascii="Arial Narrow" w:eastAsia="Times New Roman" w:hAnsi="Arial Narrow" w:cs="Times New Roman"/>
                <w:color w:val="231F20"/>
                <w:sz w:val="20"/>
                <w:szCs w:val="20"/>
                <w:lang w:val="hr-HR"/>
              </w:rPr>
              <w:t>Planira i upravlja aktivnostima.</w:t>
            </w:r>
          </w:p>
          <w:p w14:paraId="1A3B354B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Učiti kako učiti</w:t>
            </w:r>
          </w:p>
          <w:p w14:paraId="6C784739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Upravljanje informacijama</w:t>
            </w:r>
          </w:p>
          <w:p w14:paraId="5D5152C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pomoć učitelja traži nove informacije iz različitih izvora i uspješno ih primjenjuje pri rješavanju problema.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</w:p>
          <w:p w14:paraId="13E0E2D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Primjena strategija učenja i rješavanje problema</w:t>
            </w:r>
          </w:p>
          <w:p w14:paraId="356A8647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koristi jednostavnim strategijama učenja i rješava probleme u svim područjima učenja uz pomoć učitelja.</w:t>
            </w:r>
          </w:p>
          <w:p w14:paraId="52AE3286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Planiranje</w:t>
            </w:r>
          </w:p>
          <w:p w14:paraId="7FD52B9F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određuje cilj učenja i pristup učenju.</w:t>
            </w:r>
          </w:p>
          <w:p w14:paraId="2FF7770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Praćenje</w:t>
            </w:r>
          </w:p>
          <w:p w14:paraId="439D787E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prati svoje učenje.</w:t>
            </w:r>
          </w:p>
          <w:p w14:paraId="0B2461C7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B.1.3.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Prilagodba učenja</w:t>
            </w:r>
          </w:p>
          <w:p w14:paraId="0DC7C74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mijenja pristup učenju.</w:t>
            </w:r>
          </w:p>
          <w:p w14:paraId="4434497B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4. Samovrednovanje/ samoprocjena</w:t>
            </w:r>
          </w:p>
          <w:p w14:paraId="24F3BBFE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procjenjuje je li uspješno riješio zadatak ili naučio.</w:t>
            </w:r>
          </w:p>
          <w:p w14:paraId="357FBD9D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Vrijednost učenja</w:t>
            </w:r>
          </w:p>
          <w:p w14:paraId="009A0EAC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može objasniti vrijednost učenja za svoj život.</w:t>
            </w:r>
          </w:p>
          <w:p w14:paraId="31319FC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Slika o sebi kao učeniku</w:t>
            </w:r>
          </w:p>
          <w:p w14:paraId="57CB26C0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pozitivna i visoka očekivanja i vjeruje u svoj uspjeh u učenju.</w:t>
            </w:r>
          </w:p>
          <w:p w14:paraId="279A857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3. Interes</w:t>
            </w:r>
          </w:p>
          <w:p w14:paraId="6DFE924C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5A3F61AC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C.1.4.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4. Emocije</w:t>
            </w:r>
          </w:p>
          <w:p w14:paraId="4C92EB42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koristi ugodnim emocijama i raspoloženjima tako da potiču učenje te kontrolira neugodne emocije i raspoloženja tako da ga ne ometaju u učenju</w:t>
            </w:r>
          </w:p>
          <w:p w14:paraId="3B5832C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D.1.1.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Fizičko okruženje učenja</w:t>
            </w:r>
          </w:p>
          <w:p w14:paraId="41A089B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lastRenderedPageBreak/>
              <w:t>Učenik stvara prikladno fizičko okružje za učenje s ciljem pobljšanja koncentracije i motivacije.</w:t>
            </w:r>
          </w:p>
          <w:p w14:paraId="46CFABF0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D.1.2.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Suradnja s drugima</w:t>
            </w:r>
          </w:p>
          <w:p w14:paraId="2803DF18" w14:textId="77777777" w:rsidR="00C525FE" w:rsidRPr="00CD25E8" w:rsidRDefault="00C525FE" w:rsidP="00C525F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  <w:lang w:val="hr-HR"/>
              </w:rPr>
              <w:t>Učenik ostvaruje dobru komunikaciju s drugima, uspješno surađuje u različitim situacijama i spreman je zatražiti i ponuditi pomoć.</w:t>
            </w:r>
          </w:p>
        </w:tc>
      </w:tr>
      <w:tr w:rsidR="00C525FE" w:rsidRPr="00CD25E8" w14:paraId="4F049489" w14:textId="77777777" w:rsidTr="00C82FCC">
        <w:tc>
          <w:tcPr>
            <w:tcW w:w="433" w:type="dxa"/>
          </w:tcPr>
          <w:p w14:paraId="0730B215" w14:textId="77777777" w:rsidR="00C525FE" w:rsidRPr="00CD25E8" w:rsidRDefault="00C525FE" w:rsidP="00C525FE">
            <w:pPr>
              <w:rPr>
                <w:rFonts w:ascii="Arial Narrow" w:hAnsi="Arial Narrow"/>
                <w:lang w:val="hr-HR"/>
              </w:rPr>
            </w:pPr>
            <w:r w:rsidRPr="00CD25E8">
              <w:rPr>
                <w:rFonts w:ascii="Arial Narrow" w:hAnsi="Arial Narrow"/>
                <w:lang w:val="hr-HR"/>
              </w:rPr>
              <w:lastRenderedPageBreak/>
              <w:t>5</w:t>
            </w:r>
          </w:p>
        </w:tc>
        <w:tc>
          <w:tcPr>
            <w:tcW w:w="1529" w:type="dxa"/>
          </w:tcPr>
          <w:p w14:paraId="722C95E9" w14:textId="77777777" w:rsidR="00C525FE" w:rsidRPr="00CD25E8" w:rsidRDefault="00C525FE" w:rsidP="00C525FE">
            <w:pPr>
              <w:rPr>
                <w:rFonts w:cs="Arial"/>
                <w:b/>
                <w:szCs w:val="20"/>
                <w:lang w:val="hr-HR"/>
              </w:rPr>
            </w:pPr>
            <w:r w:rsidRPr="00CD25E8">
              <w:rPr>
                <w:rFonts w:cs="Arial"/>
                <w:b/>
                <w:szCs w:val="20"/>
                <w:lang w:val="hr-HR"/>
              </w:rPr>
              <w:t xml:space="preserve">COLOURS </w:t>
            </w:r>
          </w:p>
          <w:p w14:paraId="337FF405" w14:textId="0AB04545" w:rsidR="00C525FE" w:rsidRPr="00CD25E8" w:rsidRDefault="00C525FE" w:rsidP="00C525FE">
            <w:pPr>
              <w:rPr>
                <w:rFonts w:ascii="Arial Narrow" w:hAnsi="Arial Narrow"/>
                <w:lang w:val="hr-HR"/>
              </w:rPr>
            </w:pPr>
            <w:r w:rsidRPr="00CD25E8">
              <w:rPr>
                <w:rFonts w:cs="Arial"/>
                <w:b/>
                <w:szCs w:val="20"/>
                <w:lang w:val="hr-HR"/>
              </w:rPr>
              <w:t xml:space="preserve">(boje, </w:t>
            </w:r>
            <w:r w:rsidR="00EA4F4A" w:rsidRPr="00CD25E8">
              <w:rPr>
                <w:rFonts w:cs="Arial"/>
                <w:b/>
                <w:szCs w:val="20"/>
                <w:lang w:val="hr-HR"/>
              </w:rPr>
              <w:t xml:space="preserve">prijevozna sredstva, </w:t>
            </w:r>
            <w:r w:rsidRPr="00CD25E8">
              <w:rPr>
                <w:rFonts w:cs="Arial"/>
                <w:b/>
                <w:szCs w:val="20"/>
                <w:lang w:val="hr-HR"/>
              </w:rPr>
              <w:t>životinje</w:t>
            </w:r>
            <w:r w:rsidR="00EA4F4A" w:rsidRPr="00CD25E8">
              <w:rPr>
                <w:rFonts w:cs="Arial"/>
                <w:b/>
                <w:szCs w:val="20"/>
                <w:lang w:val="hr-HR"/>
              </w:rPr>
              <w:t>, farma</w:t>
            </w:r>
            <w:r w:rsidRPr="00CD25E8">
              <w:rPr>
                <w:rFonts w:cs="Arial"/>
                <w:b/>
                <w:szCs w:val="20"/>
                <w:lang w:val="hr-HR"/>
              </w:rPr>
              <w:t>)</w:t>
            </w:r>
          </w:p>
        </w:tc>
        <w:tc>
          <w:tcPr>
            <w:tcW w:w="5601" w:type="dxa"/>
          </w:tcPr>
          <w:p w14:paraId="4EC13EB4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n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everbalno i verbalno reagira na izgovorene riječi te vrlo kratke i jednostavne upute i pitanja.</w:t>
            </w:r>
          </w:p>
          <w:p w14:paraId="668F65E4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prepoznaje grafijske slike jednostavnih riječi.</w:t>
            </w:r>
          </w:p>
          <w:p w14:paraId="2644C840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ponavlja riječi i vrlo kratke i jednostavne rečenice oponašajući engleski sustav glasova.</w:t>
            </w:r>
          </w:p>
          <w:p w14:paraId="37C312B9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upotrebljava učestale riječi oponašajući engleski sustav glasova.</w:t>
            </w:r>
          </w:p>
          <w:p w14:paraId="51B20405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A.1.5.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razgovara s drugom osobom te s njom razmjenjuje naučene vrlo kratke i jednostavne rečenice.</w:t>
            </w:r>
          </w:p>
          <w:p w14:paraId="3551123A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A.1.6.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 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slova engleske abecede.</w:t>
            </w:r>
          </w:p>
          <w:p w14:paraId="02350FD1" w14:textId="0017BAC3" w:rsidR="000542B6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A.1.7.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jednostavne učestale riječi.</w:t>
            </w:r>
          </w:p>
          <w:p w14:paraId="29647C38" w14:textId="26A6302D" w:rsidR="00502F66" w:rsidRPr="00CD25E8" w:rsidRDefault="00502F6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uočava međukulturna iskustva u poznatome kontekstu te prepoznaje osnovne činjenice i obilježja kultura ciljnoga jezika ili drugih kultura i uočava sličnosti s vlastitom kulturom.</w:t>
            </w:r>
          </w:p>
          <w:p w14:paraId="48AC891C" w14:textId="36678538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B.1.4.</w:t>
            </w:r>
            <w:r w:rsidR="00DE1BA6"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prepoznaje i reagira na primjere prihvaćanja i/ili isključivanja drugih i drugačijih u poznatim kontekstima.</w:t>
            </w:r>
          </w:p>
          <w:p w14:paraId="1E14DC41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Učenik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uočava i koristi se najosnovnijim kognitivnim strategijama učenja jezika.</w:t>
            </w:r>
          </w:p>
          <w:p w14:paraId="2152755E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očava i koristi se najosnovnijim metakognitivnim strategijama učenja jezika.</w:t>
            </w:r>
          </w:p>
          <w:p w14:paraId="736D631F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uočava i koristi se najosnovnijim društveno-afektivnim strategijama učenja jezika.</w:t>
            </w:r>
          </w:p>
          <w:p w14:paraId="4680A382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C.1.4.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uočava i primjenjuje najosnovnije tehnike kreativnoga izražavanja.</w:t>
            </w:r>
          </w:p>
          <w:p w14:paraId="500D86D2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C.1.5.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Učenik uočava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činjenice i mišljenja u vrlo kratkim učestalim jednostavnim izrazima i rečenicama.</w:t>
            </w:r>
          </w:p>
          <w:p w14:paraId="31FA02E7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C.1.6.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repoznaje različite izvore informacija.</w:t>
            </w:r>
          </w:p>
          <w:p w14:paraId="5F4E1EE0" w14:textId="77777777" w:rsidR="00C525FE" w:rsidRPr="00CD25E8" w:rsidRDefault="00C525FE" w:rsidP="00C525FE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036" w:type="dxa"/>
          </w:tcPr>
          <w:p w14:paraId="530351BD" w14:textId="77777777" w:rsidR="00C525FE" w:rsidRPr="00CD25E8" w:rsidRDefault="0061418B" w:rsidP="00C82FCC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/>
                <w:sz w:val="20"/>
                <w:szCs w:val="20"/>
                <w:lang w:val="hr-HR"/>
              </w:rPr>
              <w:t>10</w:t>
            </w:r>
          </w:p>
        </w:tc>
        <w:tc>
          <w:tcPr>
            <w:tcW w:w="5711" w:type="dxa"/>
            <w:gridSpan w:val="2"/>
          </w:tcPr>
          <w:p w14:paraId="41639BBF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Građanski odgoj i obrazovanje</w:t>
            </w:r>
          </w:p>
          <w:p w14:paraId="255AD14B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S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udjeluje u zajedničkom radu u razredu.</w:t>
            </w:r>
          </w:p>
          <w:p w14:paraId="281BFB18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Promiče solidarnost u razredu.</w:t>
            </w:r>
          </w:p>
          <w:p w14:paraId="547CA12F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Upotreba IKT</w:t>
            </w:r>
          </w:p>
          <w:p w14:paraId="4C405D44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učiteljevu pomoć odabire odgovarajuću digitalnu tehnologiju za obavljanje jednostavnih zadataka.</w:t>
            </w:r>
          </w:p>
          <w:p w14:paraId="5C46E7B2" w14:textId="77777777" w:rsidR="00C525FE" w:rsidRPr="00CD25E8" w:rsidRDefault="000542B6" w:rsidP="000542B6">
            <w:pPr>
              <w:rPr>
                <w:rFonts w:ascii="Arial Narrow" w:hAnsi="Arial Narrow" w:cs="Arial"/>
                <w:color w:val="231F20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lang w:val="hr-HR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  <w:lang w:val="hr-HR"/>
              </w:rPr>
              <w:t>Učenik se uz učiteljevu pomoć služi odabranim uređajima i programima</w:t>
            </w:r>
          </w:p>
          <w:p w14:paraId="27338A62" w14:textId="5F52747B" w:rsidR="000542B6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D.1.3.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učiteljevu pomoć prepoznaje i rješava jednostavne probleme s pomoću IKT-a.</w:t>
            </w:r>
          </w:p>
          <w:p w14:paraId="61F30FC9" w14:textId="77777777" w:rsidR="0050743F" w:rsidRPr="00D518B3" w:rsidRDefault="0050743F" w:rsidP="0050743F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D518B3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Održivi razvoj</w:t>
            </w:r>
          </w:p>
          <w:p w14:paraId="44B16B69" w14:textId="77777777" w:rsidR="0050743F" w:rsidRPr="00D518B3" w:rsidRDefault="0050743F" w:rsidP="0050743F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D518B3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</w:rPr>
              <w:t>A.1.1</w:t>
            </w:r>
            <w:r w:rsidRPr="00D518B3">
              <w:rPr>
                <w:rFonts w:ascii="Arial Narrow" w:hAnsi="Arial Narrow" w:cs="Arial"/>
                <w:color w:val="231F20"/>
                <w:sz w:val="20"/>
                <w:szCs w:val="20"/>
              </w:rPr>
              <w:t>. Prepoznaje svoje mjesto i povezanost s drugima u zajednici.</w:t>
            </w:r>
          </w:p>
          <w:p w14:paraId="794B89D1" w14:textId="71412D43" w:rsidR="0050743F" w:rsidRPr="0050743F" w:rsidRDefault="0050743F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D518B3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</w:rPr>
              <w:t>A.1.2</w:t>
            </w:r>
            <w:r w:rsidRPr="00D518B3">
              <w:rPr>
                <w:rFonts w:ascii="Arial Narrow" w:hAnsi="Arial Narrow" w:cs="Arial"/>
                <w:color w:val="231F20"/>
                <w:sz w:val="20"/>
                <w:szCs w:val="20"/>
              </w:rPr>
              <w:t>. Opisuje raznolikost u prirodi i razlike među ljudima.</w:t>
            </w:r>
          </w:p>
          <w:p w14:paraId="7F508898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Osobni i socijalni razvoj</w:t>
            </w:r>
          </w:p>
          <w:p w14:paraId="4F953BDC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Razvija svoje potencijale.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</w:p>
          <w:p w14:paraId="2B263E84" w14:textId="7FCFE7A4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Razvija komunikacijske kompetencije.</w:t>
            </w:r>
          </w:p>
          <w:p w14:paraId="3AD262C5" w14:textId="77777777" w:rsidR="00375080" w:rsidRPr="00CD25E8" w:rsidRDefault="00375080" w:rsidP="002A5C2E">
            <w:pPr>
              <w:shd w:val="clear" w:color="auto" w:fill="FFFFFF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231F20"/>
                <w:sz w:val="22"/>
                <w:lang w:val="hr-HR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  <w:lang w:val="hr-HR"/>
              </w:rPr>
              <w:t>Poduzetništvo</w:t>
            </w:r>
          </w:p>
          <w:p w14:paraId="65F67423" w14:textId="5FD3E29A" w:rsidR="00375080" w:rsidRPr="00CD25E8" w:rsidRDefault="00375080" w:rsidP="00375080">
            <w:pPr>
              <w:shd w:val="clear" w:color="auto" w:fill="FFFFFF"/>
              <w:spacing w:after="48"/>
              <w:textAlignment w:val="baseline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  <w:lang w:val="hr-HR"/>
              </w:rPr>
            </w:pPr>
            <w:r w:rsidRPr="00CD25E8">
              <w:rPr>
                <w:rFonts w:ascii="Arial Narrow" w:eastAsia="Times New Roman" w:hAnsi="Arial Narrow" w:cs="Times New Roman"/>
                <w:b/>
                <w:bCs/>
                <w:color w:val="231F20"/>
                <w:sz w:val="20"/>
                <w:szCs w:val="20"/>
                <w:lang w:val="hr-HR"/>
              </w:rPr>
              <w:t xml:space="preserve">B.1.2. </w:t>
            </w:r>
            <w:r w:rsidRPr="00CD25E8">
              <w:rPr>
                <w:rFonts w:ascii="Arial Narrow" w:eastAsia="Times New Roman" w:hAnsi="Arial Narrow" w:cs="Times New Roman"/>
                <w:color w:val="231F20"/>
                <w:sz w:val="20"/>
                <w:szCs w:val="20"/>
                <w:lang w:val="hr-HR"/>
              </w:rPr>
              <w:t>Planira i upravlja aktivnostima.</w:t>
            </w:r>
          </w:p>
          <w:p w14:paraId="75390E63" w14:textId="77777777" w:rsidR="009855A1" w:rsidRPr="00CD25E8" w:rsidRDefault="009855A1" w:rsidP="009855A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Učiti kako učiti</w:t>
            </w:r>
          </w:p>
          <w:p w14:paraId="28E9F443" w14:textId="77777777" w:rsidR="009855A1" w:rsidRPr="00CD25E8" w:rsidRDefault="009855A1" w:rsidP="009855A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Upravljanje informacijama</w:t>
            </w:r>
          </w:p>
          <w:p w14:paraId="324C7167" w14:textId="77777777" w:rsidR="009855A1" w:rsidRPr="00CD25E8" w:rsidRDefault="009855A1" w:rsidP="009855A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pomoć učitelja traži nove informacije iz različitih izvora i uspješno ih primjenjuje pri rješavanju problema.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</w:p>
          <w:p w14:paraId="39A745B3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Planiranje</w:t>
            </w:r>
          </w:p>
          <w:p w14:paraId="6129B03A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određuje cilj učenja i pristup učenju.</w:t>
            </w:r>
          </w:p>
          <w:p w14:paraId="175A96DC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Praćenje</w:t>
            </w:r>
          </w:p>
          <w:p w14:paraId="095A3E15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prati svoje učenje.</w:t>
            </w:r>
          </w:p>
          <w:p w14:paraId="660C5C08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B.1.3.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Prilagodba učenja</w:t>
            </w:r>
          </w:p>
          <w:p w14:paraId="033385C9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mijenja pristup učenju.</w:t>
            </w:r>
          </w:p>
          <w:p w14:paraId="6AA0328E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4. Samovrednovanje/ samoprocjena</w:t>
            </w:r>
          </w:p>
          <w:p w14:paraId="1EC056D2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procjenjuje je li uspješno riješio zadatak ili naučio.</w:t>
            </w:r>
          </w:p>
          <w:p w14:paraId="53CF699D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Vrijednost učenja</w:t>
            </w:r>
          </w:p>
          <w:p w14:paraId="57139622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može objasniti vrijednost učenja za svoj život.</w:t>
            </w:r>
          </w:p>
          <w:p w14:paraId="257377FC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Slika o sebi kao učeniku</w:t>
            </w:r>
          </w:p>
          <w:p w14:paraId="59CECC05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lastRenderedPageBreak/>
              <w:t>Učenik iskazuje pozitivna i visoka očekivanja i vjeruje u svoj uspjeh u učenju.</w:t>
            </w:r>
          </w:p>
          <w:p w14:paraId="6D75D4F9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3. Interes</w:t>
            </w:r>
          </w:p>
          <w:p w14:paraId="5C7849A5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0DAE1C15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C.1.4.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4. Emocije</w:t>
            </w:r>
          </w:p>
          <w:p w14:paraId="6B77FCA3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koristi ugodnim emocijama i raspoloženjima tako da potiču učenje te kontrolira neugodne emocije i raspoloženja tako da ga ne ometaju u učenju</w:t>
            </w:r>
          </w:p>
          <w:p w14:paraId="7523DD17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D.1.1.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Fizičko okruženje učenja</w:t>
            </w:r>
          </w:p>
          <w:p w14:paraId="7BE5C080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stvara prikladno fizičko okružje za učenje s ciljem pobljšanja koncentracije i motivacije.</w:t>
            </w:r>
          </w:p>
          <w:p w14:paraId="3816E629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D.1.2.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Suradnja s drugima</w:t>
            </w:r>
          </w:p>
          <w:p w14:paraId="61888FE1" w14:textId="77777777" w:rsidR="000542B6" w:rsidRPr="00CD25E8" w:rsidRDefault="00C82FCC" w:rsidP="00C82FCC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  <w:lang w:val="hr-HR"/>
              </w:rPr>
              <w:t>Učenik ostvaruje dobru komunikaciju s drugima, uspješno surađuje u različitim situacijama i spreman je zatražiti i ponuditi pomoć.</w:t>
            </w:r>
          </w:p>
        </w:tc>
      </w:tr>
      <w:tr w:rsidR="00C525FE" w:rsidRPr="00CD25E8" w14:paraId="00F69258" w14:textId="77777777" w:rsidTr="00C82FCC">
        <w:tc>
          <w:tcPr>
            <w:tcW w:w="433" w:type="dxa"/>
          </w:tcPr>
          <w:p w14:paraId="7DC337E3" w14:textId="77777777" w:rsidR="00C525FE" w:rsidRPr="00CD25E8" w:rsidRDefault="00C525FE" w:rsidP="00C525FE">
            <w:pPr>
              <w:rPr>
                <w:rFonts w:ascii="Arial Narrow" w:hAnsi="Arial Narrow"/>
                <w:lang w:val="hr-HR"/>
              </w:rPr>
            </w:pPr>
            <w:r w:rsidRPr="00CD25E8">
              <w:rPr>
                <w:rFonts w:ascii="Arial Narrow" w:hAnsi="Arial Narrow"/>
                <w:lang w:val="hr-HR"/>
              </w:rPr>
              <w:lastRenderedPageBreak/>
              <w:t>6</w:t>
            </w:r>
          </w:p>
        </w:tc>
        <w:tc>
          <w:tcPr>
            <w:tcW w:w="1529" w:type="dxa"/>
          </w:tcPr>
          <w:p w14:paraId="454403CA" w14:textId="77777777" w:rsidR="00C525FE" w:rsidRPr="00CD25E8" w:rsidRDefault="00C525FE" w:rsidP="00DB78B0">
            <w:pPr>
              <w:rPr>
                <w:rFonts w:cs="Arial"/>
                <w:b/>
                <w:szCs w:val="20"/>
                <w:lang w:val="hr-HR"/>
              </w:rPr>
            </w:pPr>
            <w:r w:rsidRPr="00CD25E8">
              <w:rPr>
                <w:rFonts w:cs="Arial"/>
                <w:b/>
                <w:szCs w:val="20"/>
                <w:lang w:val="hr-HR"/>
              </w:rPr>
              <w:t>FEELINGS</w:t>
            </w:r>
          </w:p>
          <w:p w14:paraId="5D522DD4" w14:textId="77777777" w:rsidR="00C525FE" w:rsidRPr="00CD25E8" w:rsidRDefault="00C525FE" w:rsidP="00C525FE">
            <w:pPr>
              <w:rPr>
                <w:rFonts w:ascii="Arial Narrow" w:hAnsi="Arial Narrow"/>
                <w:lang w:val="hr-HR"/>
              </w:rPr>
            </w:pPr>
            <w:r w:rsidRPr="00CD25E8">
              <w:rPr>
                <w:rFonts w:cs="Arial"/>
                <w:b/>
                <w:szCs w:val="20"/>
                <w:lang w:val="hr-HR"/>
              </w:rPr>
              <w:t>(osjećaji, igračke, obitelj, hrana i piće)</w:t>
            </w:r>
          </w:p>
        </w:tc>
        <w:tc>
          <w:tcPr>
            <w:tcW w:w="5601" w:type="dxa"/>
          </w:tcPr>
          <w:p w14:paraId="34B508DD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n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everbalno i verbalno reagira na izgovorene riječi te vrlo kratke i jednostavne upute i pitanja.</w:t>
            </w:r>
          </w:p>
          <w:p w14:paraId="2021E0E0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prepoznaje grafijske slike jednostavnih riječi.</w:t>
            </w:r>
          </w:p>
          <w:p w14:paraId="4EBCBC01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ponavlja riječi i vrlo kratke i jednostavne rečenice oponašajući engleski sustav glasova.</w:t>
            </w:r>
          </w:p>
          <w:p w14:paraId="398548E8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upotrebljava učestale riječi oponašajući engleski sustav glasova.</w:t>
            </w:r>
          </w:p>
          <w:p w14:paraId="494ABE41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A.1.5.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razgovara s drugom osobom te s njom razmjenjuje naučene vrlo kratke i jednostavne rečenice.</w:t>
            </w:r>
          </w:p>
          <w:p w14:paraId="53719283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A.1.6.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 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slova engleske abecede.</w:t>
            </w:r>
          </w:p>
          <w:p w14:paraId="470E8FB2" w14:textId="03CE4FBB" w:rsidR="000542B6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A.1.7.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jednostavne učestale riječi.</w:t>
            </w:r>
          </w:p>
          <w:p w14:paraId="2760E2CD" w14:textId="77777777" w:rsidR="004B2038" w:rsidRPr="00CD25E8" w:rsidRDefault="004B2038" w:rsidP="004B203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uočava međukulturna iskustva u poznatome kontekstu te prepoznaje osnovne činjenice i obilježja kultura ciljnoga jezika ili drugih kultura i uočava sličnosti s vlastitom kulturom.</w:t>
            </w:r>
          </w:p>
          <w:p w14:paraId="1CD56DE9" w14:textId="00EBF198" w:rsidR="004B2038" w:rsidRPr="004B2038" w:rsidRDefault="004B2038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prepoznaje i oponaša osnovne obrasce uljudnoga ophođenja u simuliranim i/ili stvarnim međukulturnim susretima.</w:t>
            </w:r>
          </w:p>
          <w:p w14:paraId="14AB6CEB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Učenik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uočava i koristi se najosnovnijim kognitivnim strategijama učenja jezika.</w:t>
            </w:r>
          </w:p>
          <w:p w14:paraId="0F7E3144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očava i koristi se najosnovnijim metakognitivnim strategijama učenja jezika.</w:t>
            </w:r>
          </w:p>
          <w:p w14:paraId="7734B286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uočava i koristi se najosnovnijim društveno-afektivnim strategijama učenja jezika.</w:t>
            </w:r>
          </w:p>
          <w:p w14:paraId="3BB1C10E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C.1.4.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uočava i primjenjuje najosnovnije tehnike kreativnoga izražavanja.</w:t>
            </w:r>
          </w:p>
          <w:p w14:paraId="2D481206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lastRenderedPageBreak/>
              <w:t xml:space="preserve">C.1.5.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Učenik uočava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činjenice i mišljenja u vrlo kratkim učestalim jednostavnim izrazima i rečenicama.</w:t>
            </w:r>
          </w:p>
          <w:p w14:paraId="40E84526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C.1.6.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repoznaje različite izvore informacija.</w:t>
            </w:r>
          </w:p>
          <w:p w14:paraId="29B19BE5" w14:textId="77777777" w:rsidR="00C525FE" w:rsidRPr="00CD25E8" w:rsidRDefault="00C525FE" w:rsidP="00C525FE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1036" w:type="dxa"/>
          </w:tcPr>
          <w:p w14:paraId="1DB678E9" w14:textId="77777777" w:rsidR="00C525FE" w:rsidRPr="00CD25E8" w:rsidRDefault="0061418B" w:rsidP="00C82FCC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>10</w:t>
            </w:r>
          </w:p>
        </w:tc>
        <w:tc>
          <w:tcPr>
            <w:tcW w:w="5711" w:type="dxa"/>
            <w:gridSpan w:val="2"/>
          </w:tcPr>
          <w:p w14:paraId="7C493884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Građanski odgoj i obrazovanje</w:t>
            </w:r>
          </w:p>
          <w:p w14:paraId="200A10CC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S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udjeluje u zajedničkom radu u razredu.</w:t>
            </w:r>
          </w:p>
          <w:p w14:paraId="3D332ADE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Promiče solidarnost u razredu.</w:t>
            </w:r>
          </w:p>
          <w:p w14:paraId="6F00486F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Upotreba IKT</w:t>
            </w:r>
          </w:p>
          <w:p w14:paraId="78E7B698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učiteljevu pomoć odabire odgovarajuću digitalnu tehnologiju za obavljanje jednostavnih zadataka.</w:t>
            </w:r>
          </w:p>
          <w:p w14:paraId="6C54D130" w14:textId="77777777" w:rsidR="00C525FE" w:rsidRPr="00CD25E8" w:rsidRDefault="000542B6" w:rsidP="000542B6">
            <w:pPr>
              <w:rPr>
                <w:rFonts w:ascii="Arial Narrow" w:hAnsi="Arial Narrow" w:cs="Arial"/>
                <w:color w:val="231F20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lang w:val="hr-HR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  <w:lang w:val="hr-HR"/>
              </w:rPr>
              <w:t>Učenik se uz učiteljevu pomoć služi odabranim uređajima i programima</w:t>
            </w:r>
          </w:p>
          <w:p w14:paraId="0CEA14E7" w14:textId="77777777" w:rsidR="000542B6" w:rsidRPr="00CD25E8" w:rsidRDefault="000542B6" w:rsidP="000542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D.1.3.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učiteljevu pomoć prepoznaje i rješava jednostavne probleme s pomoću IKT-a.</w:t>
            </w:r>
          </w:p>
          <w:p w14:paraId="0B309C24" w14:textId="77777777" w:rsidR="009855A1" w:rsidRPr="00CD25E8" w:rsidRDefault="009855A1" w:rsidP="009855A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Zdravlje</w:t>
            </w:r>
          </w:p>
          <w:p w14:paraId="62E2C9B9" w14:textId="77777777" w:rsidR="009855A1" w:rsidRPr="00CD25E8" w:rsidRDefault="009855A1" w:rsidP="009855A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Razlikuje osnove pravilne od nepravilne prehrane i opisuje važnost tjelesne aktivnosti.</w:t>
            </w:r>
          </w:p>
          <w:p w14:paraId="3161A456" w14:textId="77777777" w:rsidR="009855A1" w:rsidRPr="00CD25E8" w:rsidRDefault="009855A1" w:rsidP="009855A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Održivi razvoj</w:t>
            </w:r>
          </w:p>
          <w:p w14:paraId="09EA40D3" w14:textId="77777777" w:rsidR="009855A1" w:rsidRPr="00CD25E8" w:rsidRDefault="009855A1" w:rsidP="009855A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A.1.1. Prepoznaje svoje mjesto i povezanost s drugima u zajednici.</w:t>
            </w:r>
          </w:p>
          <w:p w14:paraId="7AC5A05C" w14:textId="77777777" w:rsidR="009855A1" w:rsidRPr="00CD25E8" w:rsidRDefault="009855A1" w:rsidP="009855A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Osobni i socijalni razvoj</w:t>
            </w:r>
          </w:p>
          <w:p w14:paraId="0AA5F517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Upravlja emocijama i ponašanjem.</w:t>
            </w:r>
          </w:p>
          <w:p w14:paraId="1BB83D03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Razvija svoje potencijale.</w:t>
            </w:r>
          </w:p>
          <w:p w14:paraId="060964C6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Prepoznaje i uvažava potrebe i osjećaje drugih.</w:t>
            </w:r>
          </w:p>
          <w:p w14:paraId="316BBAC0" w14:textId="26B6BDAF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Razvija komunikacijske kompetencije.</w:t>
            </w:r>
          </w:p>
          <w:p w14:paraId="134CEC6A" w14:textId="77777777" w:rsidR="00375080" w:rsidRPr="00CD25E8" w:rsidRDefault="00375080" w:rsidP="00375080">
            <w:pPr>
              <w:shd w:val="clear" w:color="auto" w:fill="FFFFFF"/>
              <w:spacing w:after="48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231F20"/>
                <w:sz w:val="22"/>
                <w:lang w:val="hr-HR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  <w:lang w:val="hr-HR"/>
              </w:rPr>
              <w:t>Poduzetništvo</w:t>
            </w:r>
          </w:p>
          <w:p w14:paraId="4B97A2CA" w14:textId="36C19453" w:rsidR="00375080" w:rsidRPr="00CD25E8" w:rsidRDefault="00375080" w:rsidP="00375080">
            <w:pPr>
              <w:shd w:val="clear" w:color="auto" w:fill="FFFFFF"/>
              <w:spacing w:after="48"/>
              <w:textAlignment w:val="baseline"/>
              <w:rPr>
                <w:rFonts w:ascii="Arial Narrow" w:eastAsia="Times New Roman" w:hAnsi="Arial Narrow" w:cs="Times New Roman"/>
                <w:color w:val="231F20"/>
                <w:sz w:val="20"/>
                <w:szCs w:val="20"/>
                <w:lang w:val="hr-HR"/>
              </w:rPr>
            </w:pPr>
            <w:r w:rsidRPr="00CD25E8">
              <w:rPr>
                <w:rFonts w:ascii="Arial Narrow" w:eastAsia="Times New Roman" w:hAnsi="Arial Narrow" w:cs="Times New Roman"/>
                <w:b/>
                <w:bCs/>
                <w:color w:val="231F20"/>
                <w:sz w:val="20"/>
                <w:szCs w:val="20"/>
                <w:lang w:val="hr-HR"/>
              </w:rPr>
              <w:t xml:space="preserve">B.1.2. </w:t>
            </w:r>
            <w:r w:rsidRPr="00CD25E8">
              <w:rPr>
                <w:rFonts w:ascii="Arial Narrow" w:eastAsia="Times New Roman" w:hAnsi="Arial Narrow" w:cs="Times New Roman"/>
                <w:color w:val="231F20"/>
                <w:sz w:val="20"/>
                <w:szCs w:val="20"/>
                <w:lang w:val="hr-HR"/>
              </w:rPr>
              <w:t>Planira i upravlja aktivnostima.</w:t>
            </w:r>
          </w:p>
          <w:p w14:paraId="0CE821C8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Učiti kako učiti</w:t>
            </w:r>
          </w:p>
          <w:p w14:paraId="4064BAD1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Upravljanje informacijama</w:t>
            </w:r>
          </w:p>
          <w:p w14:paraId="735FB080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lastRenderedPageBreak/>
              <w:t>Učenik uz pomoć učitelja traži nove informacije iz različitih izvora i uspješno ih primjenjuje pri rješavanju problema.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</w:p>
          <w:p w14:paraId="390310C4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Primjena strategija učenja i rješavanje problema</w:t>
            </w:r>
          </w:p>
          <w:p w14:paraId="45A70931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koristi jednostavnim strategijama učenja i rješava probleme u svim područjima učenja uz pomoć učitelja.</w:t>
            </w:r>
          </w:p>
          <w:p w14:paraId="34187C69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Planiranje</w:t>
            </w:r>
          </w:p>
          <w:p w14:paraId="2A69994B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određuje cilj učenja i pristup učenju.</w:t>
            </w:r>
          </w:p>
          <w:p w14:paraId="302AA139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B.1.2.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Praćenje</w:t>
            </w:r>
          </w:p>
          <w:p w14:paraId="6E77CC6A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prati svoje učenje.</w:t>
            </w:r>
          </w:p>
          <w:p w14:paraId="04E9EE01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B.1.3.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Prilagodba učenja</w:t>
            </w:r>
          </w:p>
          <w:p w14:paraId="1D5C5AA2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mijenja pristup učenju.</w:t>
            </w:r>
          </w:p>
          <w:p w14:paraId="7B0DAA27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4. Samovrednovanje/ samoprocjena</w:t>
            </w:r>
          </w:p>
          <w:p w14:paraId="564587F0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procjenjuje je li uspješno riješio zadatak ili naučio.</w:t>
            </w:r>
          </w:p>
          <w:p w14:paraId="447CE013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Vrijednost učenja</w:t>
            </w:r>
          </w:p>
          <w:p w14:paraId="05AD033C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može objasniti vrijednost učenja za svoj život.</w:t>
            </w:r>
          </w:p>
          <w:p w14:paraId="5961CF77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Slika o sebi kao učeniku</w:t>
            </w:r>
          </w:p>
          <w:p w14:paraId="1860EAB0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pozitivna i visoka očekivanja i vjeruje u svoj uspjeh u učenju.</w:t>
            </w:r>
          </w:p>
          <w:p w14:paraId="59182F56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3. Interes</w:t>
            </w:r>
          </w:p>
          <w:p w14:paraId="0FDCE870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28CDBD46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C.1.4.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4. Emocije</w:t>
            </w:r>
          </w:p>
          <w:p w14:paraId="77E2DCD3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koristi ugodnim emocijama i raspoloženjima tako da potiču učenje te kontrolira neugodne emocije i raspoloženja tako da ga ne ometaju u učenju</w:t>
            </w:r>
          </w:p>
          <w:p w14:paraId="553E85E9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D.1.1.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1. Fizičko okruženje učenja</w:t>
            </w:r>
          </w:p>
          <w:p w14:paraId="5AA40DD7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stvara prikladno fizičko okružje za učenje s ciljem pobljšanja koncentracije i motivacije.</w:t>
            </w:r>
          </w:p>
          <w:p w14:paraId="62B3D4E8" w14:textId="77777777" w:rsidR="00C82FCC" w:rsidRPr="00CD25E8" w:rsidRDefault="00C82FCC" w:rsidP="00C82FC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D.1.2.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-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2. Suradnja s drugima</w:t>
            </w:r>
          </w:p>
          <w:p w14:paraId="27FBC663" w14:textId="77777777" w:rsidR="009855A1" w:rsidRPr="00CD25E8" w:rsidRDefault="00C82FCC" w:rsidP="00C82FCC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  <w:lang w:val="hr-HR"/>
              </w:rPr>
              <w:t>Učenik ostvaruje dobru komunikaciju s drugima, uspješno surađuje u različitim situacijama i spreman je zatražiti i ponuditi pomoć.</w:t>
            </w:r>
          </w:p>
        </w:tc>
      </w:tr>
      <w:tr w:rsidR="00C525FE" w:rsidRPr="00CD25E8" w14:paraId="24D7DB41" w14:textId="77777777" w:rsidTr="00C82FCC">
        <w:tc>
          <w:tcPr>
            <w:tcW w:w="433" w:type="dxa"/>
          </w:tcPr>
          <w:p w14:paraId="0E58ED4C" w14:textId="77777777" w:rsidR="00C525FE" w:rsidRPr="00CD25E8" w:rsidRDefault="00C525FE" w:rsidP="00C525FE">
            <w:pPr>
              <w:rPr>
                <w:rFonts w:ascii="Arial Narrow" w:hAnsi="Arial Narrow"/>
                <w:lang w:val="hr-HR"/>
              </w:rPr>
            </w:pPr>
            <w:r w:rsidRPr="00CD25E8">
              <w:rPr>
                <w:rFonts w:ascii="Arial Narrow" w:hAnsi="Arial Narrow"/>
                <w:lang w:val="hr-HR"/>
              </w:rPr>
              <w:lastRenderedPageBreak/>
              <w:t>7</w:t>
            </w:r>
          </w:p>
        </w:tc>
        <w:tc>
          <w:tcPr>
            <w:tcW w:w="1529" w:type="dxa"/>
          </w:tcPr>
          <w:p w14:paraId="0494405A" w14:textId="77777777" w:rsidR="00C525FE" w:rsidRPr="00CD25E8" w:rsidRDefault="00C525FE" w:rsidP="00C525FE">
            <w:pPr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  <w:t>BLAGDANI I OBIČAJI</w:t>
            </w:r>
          </w:p>
        </w:tc>
        <w:tc>
          <w:tcPr>
            <w:tcW w:w="5601" w:type="dxa"/>
          </w:tcPr>
          <w:p w14:paraId="46755D1A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n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everbalno i verbalno reagira na izgovorene riječi te vrlo kratke i jednostavne upute i pitanja.</w:t>
            </w:r>
          </w:p>
          <w:p w14:paraId="1F818A92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prepoznaje grafijske slike jednostavnih riječi.</w:t>
            </w:r>
          </w:p>
          <w:p w14:paraId="47ADD636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ponavlja riječi i vrlo kratke i jednostavne rečenice oponašajući engleski sustav glasova.</w:t>
            </w:r>
          </w:p>
          <w:p w14:paraId="72FFA0EB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upotrebljava učestale riječi oponašajući engleski sustav glasova.</w:t>
            </w:r>
          </w:p>
          <w:p w14:paraId="53CD4644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lastRenderedPageBreak/>
              <w:t>A.1.6.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 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slova engleske abecede.</w:t>
            </w:r>
          </w:p>
          <w:p w14:paraId="050D71F4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A.1.7.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jednostavne učestale riječi.</w:t>
            </w:r>
          </w:p>
          <w:p w14:paraId="6FD9498C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uočava međukulturna iskustva u poznatome kontekstu te prepoznaje osnovne činjenice i obilježja kultura ciljnoga jezika ili drugih kultura i uočava sličnosti s vlastitom kulturom.</w:t>
            </w:r>
          </w:p>
          <w:p w14:paraId="7DE76AA1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okazuje zanimanje za učenje o kulturi ciljnoga jezika. </w:t>
            </w:r>
          </w:p>
          <w:p w14:paraId="31F29C8C" w14:textId="308CB83D" w:rsidR="00C525FE" w:rsidRPr="00CD25E8" w:rsidRDefault="00C525FE" w:rsidP="00C525FE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lang w:val="hr-HR"/>
              </w:rPr>
              <w:t>B.1.4.</w:t>
            </w:r>
            <w:r w:rsidR="004D68EA">
              <w:rPr>
                <w:rFonts w:ascii="Arial Narrow" w:hAnsi="Arial Narrow" w:cs="Arial"/>
                <w:b/>
                <w:color w:val="231F20"/>
                <w:sz w:val="20"/>
                <w:szCs w:val="20"/>
                <w:lang w:val="hr-HR"/>
              </w:rPr>
              <w:t xml:space="preserve"> </w:t>
            </w:r>
            <w:r w:rsidRPr="00CD25E8">
              <w:rPr>
                <w:rFonts w:ascii="Arial Narrow" w:hAnsi="Arial Narrow" w:cs="Arial"/>
                <w:sz w:val="20"/>
                <w:szCs w:val="20"/>
                <w:lang w:val="hr-HR"/>
              </w:rPr>
              <w:t>Učenik prepoznaje i reagira na primjere prihvaćanja i/ili isključivanja drugih i drugačijih u poznatim kontekstima.</w:t>
            </w:r>
          </w:p>
          <w:p w14:paraId="436C7CA7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Učenik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uočava i koristi se najosnovnijim kognitivnim strategijama učenja jezika.</w:t>
            </w:r>
          </w:p>
          <w:p w14:paraId="33F6EBAF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očava i koristi se najosnovnijim metakognitivnim strategijama učenja jezika.</w:t>
            </w:r>
          </w:p>
          <w:p w14:paraId="22BC6A5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uočava i koristi se najosnovnijim društveno-afektivnim strategijama učenja jezika.</w:t>
            </w:r>
          </w:p>
          <w:p w14:paraId="3147AC26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C.1.4.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uočava i primjenjuje najosnovnije tehnike kreativnoga izražavanja.</w:t>
            </w:r>
          </w:p>
          <w:p w14:paraId="25A3F7E9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C.1.5.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Učenik uočava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činjenice i mišljenja u vrlo kratkim učestalim jednostavnim izrazima i rečenicama.</w:t>
            </w:r>
          </w:p>
          <w:p w14:paraId="749B8162" w14:textId="0969F11A" w:rsidR="00C525FE" w:rsidRPr="009651D8" w:rsidRDefault="00C525FE" w:rsidP="009651D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C.1.6.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repoznaje različite izvore informacija.</w:t>
            </w:r>
            <w:bookmarkStart w:id="0" w:name="_GoBack"/>
            <w:bookmarkEnd w:id="0"/>
          </w:p>
        </w:tc>
        <w:tc>
          <w:tcPr>
            <w:tcW w:w="1036" w:type="dxa"/>
          </w:tcPr>
          <w:p w14:paraId="0CBF7F3F" w14:textId="77777777" w:rsidR="00C525FE" w:rsidRPr="00CD25E8" w:rsidRDefault="0061418B" w:rsidP="00C82FCC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>4</w:t>
            </w:r>
          </w:p>
        </w:tc>
        <w:tc>
          <w:tcPr>
            <w:tcW w:w="5711" w:type="dxa"/>
            <w:gridSpan w:val="2"/>
          </w:tcPr>
          <w:p w14:paraId="29814411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Građanski odgoj i obrazovanje</w:t>
            </w:r>
          </w:p>
          <w:p w14:paraId="5F1D122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S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udjeluje u zajedničkom radu u razredu.</w:t>
            </w:r>
          </w:p>
          <w:p w14:paraId="794E0AB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Promiče solidarnost u razredu.</w:t>
            </w:r>
          </w:p>
          <w:p w14:paraId="41FD7F7F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Upotreba IKT</w:t>
            </w:r>
          </w:p>
          <w:p w14:paraId="3510F864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učiteljevu pomoć odabire odgovarajuću digitalnu tehnologiju za obavljanje jednostavnih zadataka.</w:t>
            </w:r>
          </w:p>
          <w:p w14:paraId="6715D238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lastRenderedPageBreak/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se uz učiteljevu pomoć služi odabranim uređajima i programima.</w:t>
            </w:r>
          </w:p>
          <w:p w14:paraId="5563423A" w14:textId="77777777" w:rsidR="004718D5" w:rsidRPr="00D518B3" w:rsidRDefault="004718D5" w:rsidP="004718D5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D518B3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Održivi razvoj</w:t>
            </w:r>
          </w:p>
          <w:p w14:paraId="5BF08F2C" w14:textId="77777777" w:rsidR="004718D5" w:rsidRPr="00D518B3" w:rsidRDefault="004718D5" w:rsidP="004718D5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D518B3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</w:rPr>
              <w:t>A.1.1</w:t>
            </w:r>
            <w:r w:rsidRPr="00D518B3">
              <w:rPr>
                <w:rFonts w:ascii="Arial Narrow" w:hAnsi="Arial Narrow" w:cs="Arial"/>
                <w:color w:val="231F20"/>
                <w:sz w:val="20"/>
                <w:szCs w:val="20"/>
              </w:rPr>
              <w:t>. Prepoznaje svoje mjesto i povezanost s drugima u zajednici.</w:t>
            </w:r>
          </w:p>
          <w:p w14:paraId="1E8D3619" w14:textId="77777777" w:rsidR="004718D5" w:rsidRPr="00CD25E8" w:rsidRDefault="004718D5" w:rsidP="004718D5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Osobni i socijalni razvoj </w:t>
            </w:r>
          </w:p>
          <w:p w14:paraId="2A611714" w14:textId="77777777" w:rsidR="004718D5" w:rsidRPr="00CD25E8" w:rsidRDefault="004718D5" w:rsidP="004718D5">
            <w:pPr>
              <w:pStyle w:val="t-8"/>
              <w:shd w:val="clear" w:color="auto" w:fill="FFFFFF"/>
              <w:spacing w:before="0" w:beforeAutospacing="0" w:after="0" w:afterAutospacing="0"/>
              <w:ind w:right="-142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Upravlja emocijama i ponašanjem.</w:t>
            </w:r>
          </w:p>
          <w:p w14:paraId="535F026B" w14:textId="49458D8C" w:rsidR="00C525FE" w:rsidRPr="004718D5" w:rsidRDefault="004718D5" w:rsidP="004718D5">
            <w:pPr>
              <w:pStyle w:val="t-8"/>
              <w:shd w:val="clear" w:color="auto" w:fill="FFFFFF"/>
              <w:spacing w:before="0" w:beforeAutospacing="0" w:after="0" w:afterAutospacing="0"/>
              <w:ind w:right="-100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Prepoznaje i uvažava potrebe i osjećaje drugih.</w:t>
            </w:r>
          </w:p>
          <w:p w14:paraId="7EEC9ECE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Razvija nacionalni i kulturni identitet zajedništvom i pripadnošću skupini.</w:t>
            </w:r>
          </w:p>
          <w:p w14:paraId="5695402B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Učiti kako učiti</w:t>
            </w:r>
          </w:p>
          <w:p w14:paraId="36CB8ADD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Upravljanje informacijama</w:t>
            </w:r>
          </w:p>
          <w:p w14:paraId="399B0093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pomoć učitelja traži nove informacije iz različitih izvora i uspješno ih primjenjuje pri rješavanju problema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</w:p>
          <w:p w14:paraId="0A71DB67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Planiranje</w:t>
            </w:r>
          </w:p>
          <w:p w14:paraId="4CFAA348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učenik određuje cilj učenja i pristup učenju.</w:t>
            </w:r>
          </w:p>
          <w:p w14:paraId="4656E915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3. Interes</w:t>
            </w:r>
          </w:p>
          <w:p w14:paraId="0F38A200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0AAB8589" w14:textId="77777777" w:rsidR="00C525FE" w:rsidRPr="00CD25E8" w:rsidRDefault="00C525FE" w:rsidP="00C525FE">
            <w:pPr>
              <w:pStyle w:val="t-8"/>
              <w:shd w:val="clear" w:color="auto" w:fill="FFFFFF"/>
              <w:spacing w:before="0" w:beforeAutospacing="0" w:after="48" w:afterAutospacing="0"/>
              <w:ind w:left="76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</w:p>
          <w:p w14:paraId="712EA0B3" w14:textId="77777777" w:rsidR="00C525FE" w:rsidRPr="00CD25E8" w:rsidRDefault="00C525FE" w:rsidP="00C525FE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9855A1" w:rsidRPr="00CD25E8" w14:paraId="78ED3460" w14:textId="77777777" w:rsidTr="00C82FCC">
        <w:tc>
          <w:tcPr>
            <w:tcW w:w="433" w:type="dxa"/>
          </w:tcPr>
          <w:p w14:paraId="08031992" w14:textId="77777777" w:rsidR="009855A1" w:rsidRPr="00CD25E8" w:rsidRDefault="009855A1" w:rsidP="00C525FE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529" w:type="dxa"/>
          </w:tcPr>
          <w:p w14:paraId="79F8980E" w14:textId="77777777" w:rsidR="009855A1" w:rsidRPr="00CD25E8" w:rsidRDefault="009855A1" w:rsidP="00C525FE">
            <w:pPr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  <w:t>PROJEKTI</w:t>
            </w:r>
          </w:p>
        </w:tc>
        <w:tc>
          <w:tcPr>
            <w:tcW w:w="5601" w:type="dxa"/>
          </w:tcPr>
          <w:p w14:paraId="50EE3CC2" w14:textId="77777777" w:rsidR="009855A1" w:rsidRPr="00CD25E8" w:rsidRDefault="009855A1" w:rsidP="00C525FE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Projekti su razrađeni unutar tema</w:t>
            </w:r>
          </w:p>
        </w:tc>
        <w:tc>
          <w:tcPr>
            <w:tcW w:w="1036" w:type="dxa"/>
          </w:tcPr>
          <w:p w14:paraId="5E9DB910" w14:textId="77777777" w:rsidR="009855A1" w:rsidRPr="00CD25E8" w:rsidRDefault="009855A1" w:rsidP="00C525FE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5711" w:type="dxa"/>
            <w:gridSpan w:val="2"/>
          </w:tcPr>
          <w:p w14:paraId="63D18BCD" w14:textId="77777777" w:rsidR="009855A1" w:rsidRPr="00CD25E8" w:rsidRDefault="009855A1" w:rsidP="00C525F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</w:p>
        </w:tc>
      </w:tr>
      <w:tr w:rsidR="00866748" w:rsidRPr="00CD25E8" w14:paraId="6AC87654" w14:textId="77777777" w:rsidTr="00C82FCC">
        <w:tc>
          <w:tcPr>
            <w:tcW w:w="433" w:type="dxa"/>
          </w:tcPr>
          <w:p w14:paraId="3EFF3F36" w14:textId="77777777" w:rsidR="00866748" w:rsidRPr="00CD25E8" w:rsidRDefault="00866748" w:rsidP="00866748">
            <w:pPr>
              <w:rPr>
                <w:rFonts w:ascii="Arial Narrow" w:hAnsi="Arial Narrow"/>
                <w:lang w:val="hr-HR"/>
              </w:rPr>
            </w:pPr>
            <w:bookmarkStart w:id="1" w:name="_Hlk11767557"/>
          </w:p>
        </w:tc>
        <w:tc>
          <w:tcPr>
            <w:tcW w:w="1529" w:type="dxa"/>
          </w:tcPr>
          <w:p w14:paraId="6128C9AA" w14:textId="77777777" w:rsidR="00866748" w:rsidRPr="00CD25E8" w:rsidRDefault="00866748" w:rsidP="00866748">
            <w:pPr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  <w:t>DJEČJA KNJIŽEVNOST</w:t>
            </w:r>
          </w:p>
        </w:tc>
        <w:tc>
          <w:tcPr>
            <w:tcW w:w="5601" w:type="dxa"/>
          </w:tcPr>
          <w:p w14:paraId="74CD70CC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n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everbalno i verbalno reagira na izgovorene riječi te vrlo kratke i jednostavne upute i pitanja.</w:t>
            </w:r>
          </w:p>
          <w:p w14:paraId="086D2D7C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prepoznaje grafijske slike jednostavnih riječi.</w:t>
            </w:r>
          </w:p>
          <w:p w14:paraId="5F76ACC3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ponavlja riječi i vrlo kratke i jednostavne rečenice oponašajući engleski sustav glasova.</w:t>
            </w:r>
          </w:p>
          <w:p w14:paraId="66CE8FF3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upotrebljava učestale riječi oponašajući engleski sustav glasova.</w:t>
            </w:r>
          </w:p>
          <w:p w14:paraId="1D7558B0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>A.1.6.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 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slova engleske abecede.</w:t>
            </w:r>
          </w:p>
          <w:p w14:paraId="39D811A2" w14:textId="12E027FB" w:rsidR="0086674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A.1.7.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reslikava jednostavne učestale riječi.</w:t>
            </w:r>
          </w:p>
          <w:p w14:paraId="3C6A8C98" w14:textId="76877BB9" w:rsidR="00866748" w:rsidRPr="0086674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uočava međukulturna iskustva u poznatome kontekstu te prepoznaje osnovne činjenice i obilježja kultura ciljnoga jezika ili drugih kultura i uočava sličnosti s vlastitom kulturom.</w:t>
            </w:r>
          </w:p>
          <w:p w14:paraId="31294872" w14:textId="5EE59D64" w:rsidR="0086674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B.1.3.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okazuje zanimanje za učenje o kulturi ciljnoga jezika. </w:t>
            </w:r>
          </w:p>
          <w:p w14:paraId="29D3EE87" w14:textId="3F695039" w:rsidR="00866748" w:rsidRPr="00866748" w:rsidRDefault="00866748" w:rsidP="009651D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B.1.4.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Učenik prepoznaje i reagira na primjere prihvaćanja i/ili isključivanja drugih i drugačijih u poznatim kontekstima.</w:t>
            </w:r>
          </w:p>
          <w:p w14:paraId="17CD1A07" w14:textId="77777777" w:rsidR="00866748" w:rsidRPr="00CD25E8" w:rsidRDefault="00866748" w:rsidP="009651D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 xml:space="preserve">Učenik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uočava i koristi se najosnovnijim kognitivnim strategijama učenja jezika.</w:t>
            </w:r>
          </w:p>
          <w:p w14:paraId="326C4580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48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lastRenderedPageBreak/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očava i koristi se najosnovnijim metakognitivnim strategijama učenja jezika.</w:t>
            </w:r>
          </w:p>
          <w:p w14:paraId="7EB319DC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uočava i koristi se najosnovnijim društveno-afektivnim strategijama učenja jezika.</w:t>
            </w:r>
          </w:p>
          <w:p w14:paraId="40D72492" w14:textId="77777777" w:rsidR="0086674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C.1.4.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 uočava i primjenjuje najosnovnije tehnike kreativnoga izražavanja.</w:t>
            </w:r>
          </w:p>
          <w:p w14:paraId="31558551" w14:textId="12EB5F53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C.1.5.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Učenik uočava </w:t>
            </w:r>
            <w:r w:rsidRPr="00CD25E8">
              <w:rPr>
                <w:rFonts w:ascii="Arial Narrow" w:hAnsi="Arial Narrow" w:cs="Arial"/>
                <w:sz w:val="20"/>
                <w:szCs w:val="20"/>
              </w:rPr>
              <w:t>činjenice i mišljenja u vrlo kratkim učestalim jednostavnim izrazima i rečenicama.</w:t>
            </w:r>
          </w:p>
          <w:p w14:paraId="37F40F5F" w14:textId="277B3A53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C.1.6.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Učenik p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repoznaje različite izvore informacija.</w:t>
            </w:r>
          </w:p>
        </w:tc>
        <w:tc>
          <w:tcPr>
            <w:tcW w:w="1036" w:type="dxa"/>
          </w:tcPr>
          <w:p w14:paraId="28FE927E" w14:textId="77777777" w:rsidR="00866748" w:rsidRPr="00CD25E8" w:rsidRDefault="00866748" w:rsidP="0086674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>3</w:t>
            </w:r>
          </w:p>
        </w:tc>
        <w:tc>
          <w:tcPr>
            <w:tcW w:w="5711" w:type="dxa"/>
            <w:gridSpan w:val="2"/>
          </w:tcPr>
          <w:p w14:paraId="022EC015" w14:textId="77777777" w:rsidR="00EA1F4D" w:rsidRPr="00CD25E8" w:rsidRDefault="00EA1F4D" w:rsidP="00EA1F4D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Građanski odgoj i obrazovanje</w:t>
            </w:r>
          </w:p>
          <w:p w14:paraId="568B99B4" w14:textId="77777777" w:rsidR="00EA1F4D" w:rsidRPr="00CD25E8" w:rsidRDefault="00EA1F4D" w:rsidP="00EA1F4D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S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udjeluje u zajedničkom radu u razredu.</w:t>
            </w:r>
          </w:p>
          <w:p w14:paraId="44947173" w14:textId="77777777" w:rsidR="00EA1F4D" w:rsidRPr="00CD25E8" w:rsidRDefault="00EA1F4D" w:rsidP="00EA1F4D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Promiče solidarnost u razredu.</w:t>
            </w:r>
          </w:p>
          <w:p w14:paraId="2EB2DBF2" w14:textId="77777777" w:rsidR="00866748" w:rsidRPr="00D518B3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D518B3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>Održivi razvoj</w:t>
            </w:r>
          </w:p>
          <w:p w14:paraId="1EAC98D3" w14:textId="77777777" w:rsidR="00866748" w:rsidRPr="00D518B3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D518B3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</w:rPr>
              <w:t>A.1.1</w:t>
            </w:r>
            <w:r w:rsidRPr="00D518B3">
              <w:rPr>
                <w:rFonts w:ascii="Arial Narrow" w:hAnsi="Arial Narrow" w:cs="Arial"/>
                <w:color w:val="231F20"/>
                <w:sz w:val="20"/>
                <w:szCs w:val="20"/>
              </w:rPr>
              <w:t>. Prepoznaje svoje mjesto i povezanost s drugima u zajednici.</w:t>
            </w:r>
          </w:p>
          <w:p w14:paraId="5E6F9C2F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  <w:u w:val="single"/>
              </w:rPr>
              <w:t xml:space="preserve">Osobni i socijalni razvoj </w:t>
            </w:r>
          </w:p>
          <w:p w14:paraId="7AC7A67D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42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bCs/>
                <w:color w:val="231F20"/>
                <w:sz w:val="20"/>
                <w:szCs w:val="20"/>
              </w:rPr>
              <w:t xml:space="preserve">A.1.2.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Upravlja emocijama i ponašanjem.</w:t>
            </w:r>
          </w:p>
          <w:p w14:paraId="584B0D6F" w14:textId="77777777" w:rsidR="00866748" w:rsidRPr="004718D5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0"/>
              <w:textAlignment w:val="baseline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B.1.1. </w:t>
            </w:r>
            <w:r w:rsidRPr="00CD25E8"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  <w:t>Prepoznaje i uvažava potrebe i osjećaje drugih.</w:t>
            </w:r>
          </w:p>
          <w:p w14:paraId="524F3743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  <w:t>Učiti kako učiti</w:t>
            </w:r>
          </w:p>
          <w:p w14:paraId="4407DA4F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A.1.1.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 xml:space="preserve">- 1.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Upravljanje informacijama</w:t>
            </w:r>
          </w:p>
          <w:p w14:paraId="7C4EE1C9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uz pomoć učitelja traži nove informacije iz različitih izvora i uspješno ih primjenjuje pri rješavanju problema.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</w:p>
          <w:p w14:paraId="7938DB18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B.1.4.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4. Samovrednovanje/ samoprocjena</w:t>
            </w:r>
          </w:p>
          <w:p w14:paraId="153A2A52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Na poticaj i uz pomoć učitelja procjenjuje je li uspješno riješio zadatak ili naučio.</w:t>
            </w:r>
          </w:p>
          <w:p w14:paraId="73765657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C.1.3. </w:t>
            </w: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-</w:t>
            </w:r>
            <w:r w:rsidRPr="00CD25E8"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  <w:t xml:space="preserve"> </w:t>
            </w:r>
            <w:r w:rsidRPr="00CD25E8">
              <w:rPr>
                <w:rFonts w:ascii="Arial Narrow" w:hAnsi="Arial Narrow" w:cs="Arial"/>
                <w:i/>
                <w:color w:val="231F20"/>
                <w:sz w:val="20"/>
                <w:szCs w:val="20"/>
              </w:rPr>
              <w:t>3. Interes</w:t>
            </w:r>
          </w:p>
          <w:p w14:paraId="1DDB3D8C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  <w:r w:rsidRPr="00CD25E8">
              <w:rPr>
                <w:rFonts w:ascii="Arial Narrow" w:hAnsi="Arial Narrow" w:cs="Arial"/>
                <w:color w:val="231F20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65C5A7EF" w14:textId="27B39048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color w:val="231F20"/>
                <w:sz w:val="20"/>
                <w:szCs w:val="20"/>
              </w:rPr>
            </w:pPr>
          </w:p>
        </w:tc>
      </w:tr>
      <w:bookmarkEnd w:id="1"/>
      <w:tr w:rsidR="00866748" w:rsidRPr="00CD25E8" w14:paraId="654DB2A3" w14:textId="77777777" w:rsidTr="00C82FCC">
        <w:tc>
          <w:tcPr>
            <w:tcW w:w="433" w:type="dxa"/>
          </w:tcPr>
          <w:p w14:paraId="2770740C" w14:textId="77777777" w:rsidR="00866748" w:rsidRPr="00CD25E8" w:rsidRDefault="00866748" w:rsidP="00866748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529" w:type="dxa"/>
          </w:tcPr>
          <w:p w14:paraId="2020A9D5" w14:textId="77777777" w:rsidR="00866748" w:rsidRPr="00CD25E8" w:rsidRDefault="00866748" w:rsidP="00866748">
            <w:pPr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  <w:t>OSTALO</w:t>
            </w:r>
          </w:p>
          <w:p w14:paraId="20201012" w14:textId="77777777" w:rsidR="00866748" w:rsidRPr="00CD25E8" w:rsidRDefault="00866748" w:rsidP="00866748">
            <w:pPr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</w:pPr>
            <w:r w:rsidRPr="00CD25E8"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  <w:t>(provjere, zaključivanje ocjena)</w:t>
            </w:r>
          </w:p>
        </w:tc>
        <w:tc>
          <w:tcPr>
            <w:tcW w:w="5601" w:type="dxa"/>
          </w:tcPr>
          <w:p w14:paraId="09154527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ind w:right="-105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1036" w:type="dxa"/>
          </w:tcPr>
          <w:p w14:paraId="100AAF01" w14:textId="77777777" w:rsidR="00866748" w:rsidRPr="00CD25E8" w:rsidRDefault="00866748" w:rsidP="00866748">
            <w:pPr>
              <w:jc w:val="center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D25E8">
              <w:rPr>
                <w:rFonts w:ascii="Arial Narrow" w:hAnsi="Arial Narrow"/>
                <w:sz w:val="20"/>
                <w:szCs w:val="20"/>
                <w:lang w:val="hr-HR"/>
              </w:rPr>
              <w:t>3</w:t>
            </w:r>
          </w:p>
        </w:tc>
        <w:tc>
          <w:tcPr>
            <w:tcW w:w="5711" w:type="dxa"/>
            <w:gridSpan w:val="2"/>
          </w:tcPr>
          <w:p w14:paraId="04E877EF" w14:textId="77777777" w:rsidR="00866748" w:rsidRPr="00CD25E8" w:rsidRDefault="00866748" w:rsidP="0086674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b/>
                <w:color w:val="231F20"/>
                <w:sz w:val="20"/>
                <w:szCs w:val="20"/>
                <w:u w:val="single"/>
              </w:rPr>
            </w:pPr>
          </w:p>
        </w:tc>
      </w:tr>
    </w:tbl>
    <w:p w14:paraId="70CAF47F" w14:textId="77777777" w:rsidR="0075343B" w:rsidRPr="00CD25E8" w:rsidRDefault="0075343B">
      <w:pPr>
        <w:rPr>
          <w:rFonts w:ascii="Arial Narrow" w:hAnsi="Arial Narrow"/>
          <w:lang w:val="hr-HR"/>
        </w:rPr>
      </w:pPr>
    </w:p>
    <w:sectPr w:rsidR="0075343B" w:rsidRPr="00CD25E8" w:rsidSect="000A1F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E6EE8"/>
    <w:multiLevelType w:val="hybridMultilevel"/>
    <w:tmpl w:val="D1AAEC1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EB6470C"/>
    <w:multiLevelType w:val="hybridMultilevel"/>
    <w:tmpl w:val="BCD4BE2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DF"/>
    <w:rsid w:val="000275EF"/>
    <w:rsid w:val="000542B6"/>
    <w:rsid w:val="000A1FDF"/>
    <w:rsid w:val="000A48A7"/>
    <w:rsid w:val="000C27AB"/>
    <w:rsid w:val="002A5C2E"/>
    <w:rsid w:val="00375080"/>
    <w:rsid w:val="004718D5"/>
    <w:rsid w:val="004B2038"/>
    <w:rsid w:val="004D68EA"/>
    <w:rsid w:val="00502F66"/>
    <w:rsid w:val="0050743F"/>
    <w:rsid w:val="0061418B"/>
    <w:rsid w:val="006C7873"/>
    <w:rsid w:val="00720500"/>
    <w:rsid w:val="0075343B"/>
    <w:rsid w:val="00762DE8"/>
    <w:rsid w:val="007663FD"/>
    <w:rsid w:val="00866748"/>
    <w:rsid w:val="00894664"/>
    <w:rsid w:val="008E3826"/>
    <w:rsid w:val="009651D8"/>
    <w:rsid w:val="009855A1"/>
    <w:rsid w:val="0099081D"/>
    <w:rsid w:val="009E0479"/>
    <w:rsid w:val="00B10E99"/>
    <w:rsid w:val="00B92757"/>
    <w:rsid w:val="00BD0FB5"/>
    <w:rsid w:val="00C525FE"/>
    <w:rsid w:val="00C82FCC"/>
    <w:rsid w:val="00C91F77"/>
    <w:rsid w:val="00CD25E8"/>
    <w:rsid w:val="00DB78B0"/>
    <w:rsid w:val="00DE1BA6"/>
    <w:rsid w:val="00EA1F4D"/>
    <w:rsid w:val="00EA4F4A"/>
    <w:rsid w:val="00ED3756"/>
    <w:rsid w:val="00F5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2DD7"/>
  <w15:chartTrackingRefBased/>
  <w15:docId w15:val="{27CA199C-F867-4561-8B49-8CF3575A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7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1</Pages>
  <Words>3864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10</cp:revision>
  <dcterms:created xsi:type="dcterms:W3CDTF">2019-06-12T19:25:00Z</dcterms:created>
  <dcterms:modified xsi:type="dcterms:W3CDTF">2019-06-18T14:37:00Z</dcterms:modified>
</cp:coreProperties>
</file>