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9FC59" w14:textId="77777777" w:rsidR="0014168F" w:rsidRDefault="0014168F" w:rsidP="0014168F"/>
    <w:p w14:paraId="79A2D9D7" w14:textId="77777777" w:rsidR="0014168F" w:rsidRDefault="0014168F" w:rsidP="0014168F"/>
    <w:p w14:paraId="778C0271" w14:textId="77777777" w:rsidR="0014168F" w:rsidRDefault="0014168F" w:rsidP="0014168F"/>
    <w:p w14:paraId="51469446" w14:textId="77777777" w:rsidR="0014168F" w:rsidRDefault="0014168F" w:rsidP="0014168F">
      <w:pPr>
        <w:rPr>
          <w:sz w:val="36"/>
          <w:szCs w:val="36"/>
        </w:rPr>
      </w:pPr>
      <w:r>
        <w:rPr>
          <w:sz w:val="36"/>
          <w:szCs w:val="36"/>
        </w:rPr>
        <w:t>OSNOVNA   ŠKOLA   „PETAR  LORINI“</w:t>
      </w:r>
    </w:p>
    <w:p w14:paraId="1BB31893" w14:textId="77777777" w:rsidR="0014168F" w:rsidRDefault="0014168F" w:rsidP="0014168F">
      <w:pPr>
        <w:rPr>
          <w:sz w:val="36"/>
          <w:szCs w:val="36"/>
        </w:rPr>
      </w:pPr>
    </w:p>
    <w:p w14:paraId="40C27C65" w14:textId="77777777" w:rsidR="0014168F" w:rsidRDefault="0014168F" w:rsidP="0014168F">
      <w:pPr>
        <w:rPr>
          <w:sz w:val="36"/>
          <w:szCs w:val="36"/>
        </w:rPr>
      </w:pPr>
      <w:r>
        <w:rPr>
          <w:sz w:val="36"/>
          <w:szCs w:val="36"/>
        </w:rPr>
        <w:t>S  A  L  I</w:t>
      </w:r>
    </w:p>
    <w:p w14:paraId="002B02FD" w14:textId="77777777" w:rsidR="0014168F" w:rsidRDefault="0014168F" w:rsidP="0014168F"/>
    <w:p w14:paraId="0D1E64A7" w14:textId="77777777" w:rsidR="0014168F" w:rsidRDefault="0014168F" w:rsidP="0014168F"/>
    <w:p w14:paraId="62080BBF" w14:textId="77777777" w:rsidR="0014168F" w:rsidRDefault="0014168F" w:rsidP="0014168F"/>
    <w:p w14:paraId="69B785A0" w14:textId="77777777" w:rsidR="0014168F" w:rsidRDefault="0014168F" w:rsidP="0014168F"/>
    <w:p w14:paraId="408E4795" w14:textId="77777777" w:rsidR="0014168F" w:rsidRDefault="0014168F" w:rsidP="0014168F"/>
    <w:p w14:paraId="2D5CEDA8" w14:textId="77777777" w:rsidR="0014168F" w:rsidRDefault="0014168F" w:rsidP="0014168F"/>
    <w:p w14:paraId="6116074B" w14:textId="77777777" w:rsidR="0014168F" w:rsidRDefault="0014168F" w:rsidP="0014168F"/>
    <w:p w14:paraId="2522AA1B" w14:textId="77777777" w:rsidR="0014168F" w:rsidRDefault="0014168F" w:rsidP="0014168F"/>
    <w:p w14:paraId="3DE489D4" w14:textId="77777777" w:rsidR="0014168F" w:rsidRDefault="0014168F" w:rsidP="0014168F"/>
    <w:p w14:paraId="03885074" w14:textId="77777777" w:rsidR="0014168F" w:rsidRDefault="0014168F" w:rsidP="0014168F"/>
    <w:p w14:paraId="1F831BBA" w14:textId="77777777" w:rsidR="0014168F" w:rsidRDefault="0014168F" w:rsidP="0014168F">
      <w:pPr>
        <w:rPr>
          <w:sz w:val="28"/>
          <w:szCs w:val="28"/>
        </w:rPr>
      </w:pPr>
      <w:r>
        <w:rPr>
          <w:sz w:val="28"/>
          <w:szCs w:val="28"/>
        </w:rPr>
        <w:t>GODIŠNJI  PLAN  I  PROGRAN  RADA</w:t>
      </w:r>
    </w:p>
    <w:p w14:paraId="03CB8125" w14:textId="77777777" w:rsidR="0014168F" w:rsidRDefault="0014168F" w:rsidP="0014168F">
      <w:pPr>
        <w:rPr>
          <w:sz w:val="28"/>
          <w:szCs w:val="28"/>
        </w:rPr>
      </w:pPr>
      <w:r>
        <w:rPr>
          <w:sz w:val="28"/>
          <w:szCs w:val="28"/>
        </w:rPr>
        <w:t>ZA  ŠKOLSKU  2023./2024. GODINU</w:t>
      </w:r>
    </w:p>
    <w:p w14:paraId="3126225D" w14:textId="77777777" w:rsidR="0014168F" w:rsidRDefault="0014168F" w:rsidP="0014168F"/>
    <w:p w14:paraId="1F010CEC" w14:textId="77777777" w:rsidR="0014168F" w:rsidRDefault="0014168F" w:rsidP="0014168F"/>
    <w:p w14:paraId="065989FD" w14:textId="77777777" w:rsidR="0014168F" w:rsidRDefault="0014168F" w:rsidP="0014168F"/>
    <w:p w14:paraId="340F50A1" w14:textId="77777777" w:rsidR="0014168F" w:rsidRDefault="0014168F" w:rsidP="0014168F"/>
    <w:p w14:paraId="4A950049" w14:textId="77777777" w:rsidR="0014168F" w:rsidRDefault="0014168F" w:rsidP="0014168F"/>
    <w:p w14:paraId="5138DB84" w14:textId="77777777" w:rsidR="0014168F" w:rsidRDefault="0014168F" w:rsidP="0014168F"/>
    <w:p w14:paraId="0D4A3F7B" w14:textId="77777777" w:rsidR="0014168F" w:rsidRDefault="0014168F" w:rsidP="0014168F"/>
    <w:p w14:paraId="74721411" w14:textId="77777777" w:rsidR="0014168F" w:rsidRDefault="0014168F" w:rsidP="0014168F"/>
    <w:p w14:paraId="5778CDD4" w14:textId="77777777" w:rsidR="0014168F" w:rsidRDefault="0014168F" w:rsidP="0014168F"/>
    <w:p w14:paraId="507D2F62" w14:textId="77777777" w:rsidR="0014168F" w:rsidRDefault="0014168F" w:rsidP="0014168F"/>
    <w:p w14:paraId="6D8F959F" w14:textId="77777777" w:rsidR="0014168F" w:rsidRDefault="0014168F" w:rsidP="0014168F"/>
    <w:p w14:paraId="386BD87E" w14:textId="77777777" w:rsidR="0014168F" w:rsidRDefault="0014168F" w:rsidP="0014168F"/>
    <w:p w14:paraId="1C5D2AA0" w14:textId="77777777" w:rsidR="0014168F" w:rsidRDefault="0014168F" w:rsidP="0014168F"/>
    <w:p w14:paraId="3D38EF3A" w14:textId="77777777" w:rsidR="0014168F" w:rsidRDefault="0014168F" w:rsidP="0014168F"/>
    <w:p w14:paraId="4C3E5943" w14:textId="77777777" w:rsidR="0014168F" w:rsidRDefault="0014168F" w:rsidP="0014168F"/>
    <w:p w14:paraId="0EF34D57" w14:textId="77777777" w:rsidR="0014168F" w:rsidRDefault="0014168F" w:rsidP="0014168F"/>
    <w:p w14:paraId="26EAA899" w14:textId="77777777" w:rsidR="0014168F" w:rsidRDefault="0014168F" w:rsidP="0014168F"/>
    <w:p w14:paraId="1352AC95" w14:textId="77777777" w:rsidR="0014168F" w:rsidRDefault="0014168F" w:rsidP="0014168F"/>
    <w:p w14:paraId="65B3900A" w14:textId="77777777" w:rsidR="0014168F" w:rsidRDefault="0014168F" w:rsidP="0014168F">
      <w:r>
        <w:t xml:space="preserve">     SALI, listopad 2023.</w:t>
      </w:r>
    </w:p>
    <w:p w14:paraId="34A9CD83" w14:textId="77777777" w:rsidR="0014168F" w:rsidRDefault="0014168F" w:rsidP="0014168F"/>
    <w:p w14:paraId="713DFA6C" w14:textId="77777777" w:rsidR="0014168F" w:rsidRDefault="0014168F" w:rsidP="0014168F"/>
    <w:p w14:paraId="71BCE749" w14:textId="77777777" w:rsidR="0014168F" w:rsidRDefault="0014168F" w:rsidP="0014168F"/>
    <w:p w14:paraId="7701C4A4" w14:textId="77777777" w:rsidR="0014168F" w:rsidRDefault="0014168F" w:rsidP="0014168F"/>
    <w:p w14:paraId="19E1C1CA" w14:textId="77777777" w:rsidR="0014168F" w:rsidRDefault="0014168F" w:rsidP="0014168F"/>
    <w:p w14:paraId="04D41FC1" w14:textId="77777777" w:rsidR="0014168F" w:rsidRDefault="0014168F" w:rsidP="0014168F"/>
    <w:p w14:paraId="58D2D986" w14:textId="77777777" w:rsidR="0014168F" w:rsidRDefault="0014168F" w:rsidP="0014168F"/>
    <w:p w14:paraId="2BEFBC2D" w14:textId="77777777" w:rsidR="0014168F" w:rsidRDefault="0014168F" w:rsidP="0014168F"/>
    <w:p w14:paraId="2712E3AA" w14:textId="77777777" w:rsidR="0014168F" w:rsidRDefault="0014168F" w:rsidP="0014168F"/>
    <w:p w14:paraId="1AB4B804" w14:textId="77777777" w:rsidR="0014168F" w:rsidRDefault="0014168F" w:rsidP="0014168F"/>
    <w:p w14:paraId="22044154" w14:textId="77777777" w:rsidR="0014168F" w:rsidRDefault="0014168F" w:rsidP="0014168F"/>
    <w:p w14:paraId="184AFF1F" w14:textId="77777777" w:rsidR="0014168F" w:rsidRDefault="0014168F" w:rsidP="0014168F"/>
    <w:p w14:paraId="102A064E" w14:textId="77777777" w:rsidR="0014168F" w:rsidRDefault="0014168F" w:rsidP="0014168F"/>
    <w:p w14:paraId="3740A119" w14:textId="77777777" w:rsidR="0014168F" w:rsidRDefault="0014168F" w:rsidP="0014168F">
      <w:r>
        <w:lastRenderedPageBreak/>
        <w:t>OSNOVNI PODACI O ŠKOLI</w:t>
      </w:r>
    </w:p>
    <w:p w14:paraId="45710FDA" w14:textId="77777777" w:rsidR="0014168F" w:rsidRDefault="0014168F" w:rsidP="0014168F"/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14168F" w14:paraId="20E1A8CA" w14:textId="77777777" w:rsidTr="0014168F"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79FAE2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Naziv škole:</w:t>
            </w:r>
          </w:p>
        </w:tc>
        <w:tc>
          <w:tcPr>
            <w:tcW w:w="51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B9A7E06" w14:textId="77777777" w:rsidR="0014168F" w:rsidRDefault="0014168F">
            <w:r>
              <w:t>Osnovna škola „Petar Lorini“</w:t>
            </w:r>
          </w:p>
        </w:tc>
      </w:tr>
      <w:tr w:rsidR="0014168F" w14:paraId="45FF89AC" w14:textId="77777777" w:rsidTr="0014168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15038F" w14:textId="77777777" w:rsidR="0014168F" w:rsidRDefault="0014168F">
            <w:r>
              <w:rPr>
                <w:b/>
              </w:rPr>
              <w:t>Adresa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D3644F1" w14:textId="77777777" w:rsidR="0014168F" w:rsidRDefault="0014168F">
            <w:r>
              <w:t>Sali  III  20</w:t>
            </w:r>
          </w:p>
        </w:tc>
      </w:tr>
      <w:tr w:rsidR="0014168F" w14:paraId="1958B963" w14:textId="77777777" w:rsidTr="0014168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16732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Županija: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8F0CF98" w14:textId="77777777" w:rsidR="0014168F" w:rsidRDefault="0014168F">
            <w:r>
              <w:t>Zadarska</w:t>
            </w:r>
          </w:p>
        </w:tc>
      </w:tr>
      <w:tr w:rsidR="0014168F" w14:paraId="20D28FC9" w14:textId="77777777" w:rsidTr="0014168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CC328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 xml:space="preserve">Telefonski broj: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967DE92" w14:textId="77777777" w:rsidR="0014168F" w:rsidRDefault="0014168F">
            <w:r>
              <w:t>023 / 377-556</w:t>
            </w:r>
          </w:p>
        </w:tc>
      </w:tr>
      <w:tr w:rsidR="0014168F" w14:paraId="3A4E70D1" w14:textId="77777777" w:rsidTr="0014168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E2D887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Broj telefaksa: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19989F6" w14:textId="77777777" w:rsidR="0014168F" w:rsidRDefault="0014168F">
            <w:r>
              <w:t>023 / 377-556</w:t>
            </w:r>
          </w:p>
        </w:tc>
      </w:tr>
      <w:tr w:rsidR="0014168F" w14:paraId="311E71E4" w14:textId="77777777" w:rsidTr="0014168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AE295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Internetska pošta: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9E3541B" w14:textId="77777777" w:rsidR="0014168F" w:rsidRDefault="0014168F">
            <w:r>
              <w:t>ured@ospetarlorini.hr</w:t>
            </w:r>
          </w:p>
        </w:tc>
      </w:tr>
      <w:tr w:rsidR="0014168F" w14:paraId="54EB7238" w14:textId="77777777" w:rsidTr="0014168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0408BF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Internetska adresa: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DD08E2F" w14:textId="77777777" w:rsidR="0014168F" w:rsidRDefault="0014168F">
            <w:r>
              <w:t>www.os-plorini-sali.skole.hr</w:t>
            </w:r>
          </w:p>
        </w:tc>
      </w:tr>
      <w:tr w:rsidR="0014168F" w14:paraId="3F171AA6" w14:textId="77777777" w:rsidTr="0014168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89C3AE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Šifra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B24D549" w14:textId="77777777" w:rsidR="0014168F" w:rsidRDefault="0014168F">
            <w:r>
              <w:t>13-364-001</w:t>
            </w:r>
          </w:p>
        </w:tc>
      </w:tr>
      <w:tr w:rsidR="0014168F" w14:paraId="58DB1754" w14:textId="77777777" w:rsidTr="0014168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6636EE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Matični broj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056467E" w14:textId="77777777" w:rsidR="0014168F" w:rsidRDefault="0014168F">
            <w:r>
              <w:t>01341772</w:t>
            </w:r>
          </w:p>
        </w:tc>
      </w:tr>
      <w:tr w:rsidR="0014168F" w14:paraId="4EA24231" w14:textId="77777777" w:rsidTr="0014168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1ADD43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9A734D2" w14:textId="77777777" w:rsidR="0014168F" w:rsidRDefault="0014168F">
            <w:r>
              <w:t>13569479772</w:t>
            </w:r>
          </w:p>
        </w:tc>
      </w:tr>
      <w:tr w:rsidR="0014168F" w14:paraId="55D382E4" w14:textId="77777777" w:rsidTr="0014168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D22CD7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Upis u sudski registar (broj i datum):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70F022E" w14:textId="77777777" w:rsidR="0014168F" w:rsidRDefault="0014168F">
            <w:r>
              <w:t>MBS:060116527</w:t>
            </w:r>
          </w:p>
        </w:tc>
      </w:tr>
      <w:tr w:rsidR="0014168F" w14:paraId="78D6FA55" w14:textId="77777777" w:rsidTr="0014168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1390D" w14:textId="77777777" w:rsidR="0014168F" w:rsidRDefault="0014168F">
            <w:pPr>
              <w:rPr>
                <w:b/>
              </w:rPr>
            </w:pPr>
            <w:r>
              <w:rPr>
                <w:b/>
                <w:bCs/>
              </w:rPr>
              <w:t>Škola vježbaonica za: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D06617D" w14:textId="77777777" w:rsidR="0014168F" w:rsidRDefault="0014168F">
            <w:r>
              <w:t xml:space="preserve">            /</w:t>
            </w:r>
          </w:p>
        </w:tc>
      </w:tr>
      <w:tr w:rsidR="0014168F" w14:paraId="126CA6FC" w14:textId="77777777" w:rsidTr="0014168F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A4E8DE1" w14:textId="77777777" w:rsidR="0014168F" w:rsidRDefault="0014168F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14:paraId="62A5EC71" w14:textId="77777777" w:rsidR="0014168F" w:rsidRDefault="0014168F"/>
        </w:tc>
      </w:tr>
      <w:tr w:rsidR="0014168F" w14:paraId="0EAC8051" w14:textId="77777777" w:rsidTr="0014168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ED5A7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4676C25" w14:textId="77777777" w:rsidR="0014168F" w:rsidRDefault="0014168F">
            <w:r>
              <w:t>Nada Dominis</w:t>
            </w:r>
          </w:p>
        </w:tc>
      </w:tr>
      <w:tr w:rsidR="0014168F" w14:paraId="20BAC8CB" w14:textId="77777777" w:rsidTr="0014168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C351BC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Zamjenik ravnatelja: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2235684" w14:textId="77777777" w:rsidR="0014168F" w:rsidRDefault="0014168F">
            <w:r>
              <w:t xml:space="preserve">            /</w:t>
            </w:r>
          </w:p>
        </w:tc>
      </w:tr>
      <w:tr w:rsidR="0014168F" w14:paraId="7FE97C9C" w14:textId="77777777" w:rsidTr="0014168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5C820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Voditelj smjene: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0CB3CD5" w14:textId="77777777" w:rsidR="0014168F" w:rsidRDefault="0014168F">
            <w:r>
              <w:t xml:space="preserve">            /</w:t>
            </w:r>
          </w:p>
        </w:tc>
      </w:tr>
      <w:tr w:rsidR="0014168F" w14:paraId="156189CF" w14:textId="77777777" w:rsidTr="0014168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E6695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Voditelj područne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F9229FD" w14:textId="77777777" w:rsidR="0014168F" w:rsidRDefault="0014168F">
            <w:r>
              <w:t xml:space="preserve">            /</w:t>
            </w:r>
          </w:p>
        </w:tc>
      </w:tr>
      <w:tr w:rsidR="0014168F" w14:paraId="510E239B" w14:textId="77777777" w:rsidTr="0014168F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9F074D5" w14:textId="77777777" w:rsidR="0014168F" w:rsidRDefault="0014168F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14:paraId="78BEF6C7" w14:textId="77777777" w:rsidR="0014168F" w:rsidRDefault="0014168F"/>
        </w:tc>
      </w:tr>
      <w:tr w:rsidR="0014168F" w14:paraId="2504ED19" w14:textId="77777777" w:rsidTr="0014168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8E021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63B1E45" w14:textId="77777777" w:rsidR="0014168F" w:rsidRDefault="0014168F">
            <w:r>
              <w:t>72</w:t>
            </w:r>
          </w:p>
        </w:tc>
      </w:tr>
      <w:tr w:rsidR="0014168F" w14:paraId="1A0D1CFE" w14:textId="77777777" w:rsidTr="0014168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89C1E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Broj učenika u razrednoj nastavi: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A5A020A" w14:textId="77777777" w:rsidR="0014168F" w:rsidRDefault="0014168F">
            <w:r>
              <w:t>36</w:t>
            </w:r>
          </w:p>
        </w:tc>
      </w:tr>
      <w:tr w:rsidR="0014168F" w14:paraId="6B3BEEB6" w14:textId="77777777" w:rsidTr="0014168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1DEA35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Broj učenika u predmetnoj nastavi: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AAEB3FF" w14:textId="77777777" w:rsidR="0014168F" w:rsidRDefault="0014168F">
            <w:r>
              <w:t>36</w:t>
            </w:r>
          </w:p>
        </w:tc>
      </w:tr>
      <w:tr w:rsidR="0014168F" w14:paraId="701A527E" w14:textId="77777777" w:rsidTr="0014168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41BB58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Broj učenika s teškoćama u razvoju: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5BD094A" w14:textId="77777777" w:rsidR="0014168F" w:rsidRDefault="0014168F">
            <w:r>
              <w:t>1</w:t>
            </w:r>
          </w:p>
        </w:tc>
      </w:tr>
      <w:tr w:rsidR="0014168F" w14:paraId="54E567D6" w14:textId="77777777" w:rsidTr="0014168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DB9A4B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Broj učenika u produženom boravku: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BB0616" w14:textId="77777777" w:rsidR="0014168F" w:rsidRDefault="0014168F">
            <w:r>
              <w:t>/</w:t>
            </w:r>
          </w:p>
        </w:tc>
      </w:tr>
      <w:tr w:rsidR="0014168F" w14:paraId="2D4CECE7" w14:textId="77777777" w:rsidTr="0014168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CD6184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Broj učenika putnika: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52310EC" w14:textId="77777777" w:rsidR="0014168F" w:rsidRDefault="0014168F">
            <w:r>
              <w:t>19</w:t>
            </w:r>
          </w:p>
        </w:tc>
      </w:tr>
      <w:tr w:rsidR="0014168F" w14:paraId="72A2B15C" w14:textId="77777777" w:rsidTr="0014168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9121C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Ukupan broj razrednih odjela: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1A8C537" w14:textId="77777777" w:rsidR="0014168F" w:rsidRDefault="0014168F">
            <w:r>
              <w:t>11</w:t>
            </w:r>
          </w:p>
        </w:tc>
      </w:tr>
      <w:tr w:rsidR="0014168F" w14:paraId="0A999895" w14:textId="77777777" w:rsidTr="0014168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B034A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Broj razrednih odjela u matičnoj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83A2B3E" w14:textId="77777777" w:rsidR="0014168F" w:rsidRDefault="0014168F">
            <w:r>
              <w:t>8</w:t>
            </w:r>
          </w:p>
        </w:tc>
      </w:tr>
      <w:tr w:rsidR="0014168F" w14:paraId="323ED0A3" w14:textId="77777777" w:rsidTr="0014168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7F424D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Broj razrednih odjela u područnoj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A1F6A53" w14:textId="77777777" w:rsidR="0014168F" w:rsidRDefault="0014168F">
            <w:r>
              <w:t>3</w:t>
            </w:r>
          </w:p>
        </w:tc>
      </w:tr>
      <w:tr w:rsidR="0014168F" w14:paraId="379B1422" w14:textId="77777777" w:rsidTr="0014168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D6D8EE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Broj razrednih odjela RN-a: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34CE287" w14:textId="77777777" w:rsidR="0014168F" w:rsidRDefault="0014168F">
            <w:r>
              <w:t>5</w:t>
            </w:r>
          </w:p>
        </w:tc>
      </w:tr>
      <w:tr w:rsidR="0014168F" w14:paraId="4F2255EC" w14:textId="77777777" w:rsidTr="0014168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033F2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Broj razrednih odjela PN-a: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CB5A25B" w14:textId="77777777" w:rsidR="0014168F" w:rsidRDefault="0014168F">
            <w:r>
              <w:t>6</w:t>
            </w:r>
          </w:p>
        </w:tc>
      </w:tr>
      <w:tr w:rsidR="0014168F" w14:paraId="726E8B74" w14:textId="77777777" w:rsidTr="0014168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728E8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Broj smjena: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BF934E2" w14:textId="77777777" w:rsidR="0014168F" w:rsidRDefault="0014168F">
            <w:r>
              <w:t>1</w:t>
            </w:r>
          </w:p>
        </w:tc>
      </w:tr>
      <w:tr w:rsidR="0014168F" w14:paraId="7A3E6270" w14:textId="77777777" w:rsidTr="0014168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8DAAD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Početak i završetak svake smjene: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119EA4D" w14:textId="77777777" w:rsidR="0014168F" w:rsidRDefault="0014168F"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- 14</w:t>
            </w:r>
          </w:p>
        </w:tc>
      </w:tr>
      <w:tr w:rsidR="0014168F" w14:paraId="0EF87F6A" w14:textId="77777777" w:rsidTr="0014168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3540E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Broj 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5CC702F" w14:textId="77777777" w:rsidR="0014168F" w:rsidRDefault="0014168F">
            <w:r>
              <w:t>31</w:t>
            </w:r>
          </w:p>
        </w:tc>
      </w:tr>
      <w:tr w:rsidR="0014168F" w14:paraId="57AF0A20" w14:textId="77777777" w:rsidTr="0014168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CABCB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Broj učitelja predmetne nastave: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89783FB" w14:textId="77777777" w:rsidR="0014168F" w:rsidRDefault="0014168F">
            <w:r>
              <w:t>16</w:t>
            </w:r>
          </w:p>
        </w:tc>
      </w:tr>
      <w:tr w:rsidR="0014168F" w14:paraId="7AFEE73F" w14:textId="77777777" w:rsidTr="0014168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245493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Broj učitelja razredne nastave: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9CD7B46" w14:textId="77777777" w:rsidR="0014168F" w:rsidRDefault="0014168F">
            <w:r>
              <w:t>5</w:t>
            </w:r>
          </w:p>
        </w:tc>
      </w:tr>
      <w:tr w:rsidR="0014168F" w14:paraId="0B838F02" w14:textId="77777777" w:rsidTr="0014168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FA4C48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Broj učitelja u produženom boravku: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04D2B50" w14:textId="77777777" w:rsidR="0014168F" w:rsidRDefault="0014168F">
            <w:r>
              <w:t>/</w:t>
            </w:r>
          </w:p>
        </w:tc>
      </w:tr>
      <w:tr w:rsidR="0014168F" w14:paraId="161CF50B" w14:textId="77777777" w:rsidTr="0014168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11E544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Broj stručnih suradnika: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6953B9E" w14:textId="77777777" w:rsidR="0014168F" w:rsidRDefault="0014168F">
            <w:r>
              <w:t>3</w:t>
            </w:r>
          </w:p>
        </w:tc>
      </w:tr>
      <w:tr w:rsidR="0014168F" w14:paraId="009FAFA0" w14:textId="77777777" w:rsidTr="0014168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F155E6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Broj ostalih 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8794D85" w14:textId="77777777" w:rsidR="0014168F" w:rsidRDefault="0014168F">
            <w:r>
              <w:t>4</w:t>
            </w:r>
          </w:p>
        </w:tc>
      </w:tr>
      <w:tr w:rsidR="0014168F" w14:paraId="3869FD70" w14:textId="77777777" w:rsidTr="0014168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214B78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Broj nestručnih učitelja: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D58F2DD" w14:textId="77777777" w:rsidR="0014168F" w:rsidRDefault="0014168F">
            <w:r>
              <w:t>1</w:t>
            </w:r>
          </w:p>
        </w:tc>
      </w:tr>
      <w:tr w:rsidR="0014168F" w14:paraId="444CA330" w14:textId="77777777" w:rsidTr="0014168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2C781E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Broj pripravnika: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6090D36" w14:textId="77777777" w:rsidR="0014168F" w:rsidRDefault="0014168F">
            <w:r>
              <w:t>1</w:t>
            </w:r>
          </w:p>
        </w:tc>
      </w:tr>
      <w:tr w:rsidR="0014168F" w14:paraId="4B5C9437" w14:textId="77777777" w:rsidTr="0014168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D48B8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Broj mentora i savjetnika: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D7BA458" w14:textId="77777777" w:rsidR="0014168F" w:rsidRDefault="0014168F">
            <w:r>
              <w:t>/</w:t>
            </w:r>
          </w:p>
        </w:tc>
      </w:tr>
      <w:tr w:rsidR="0014168F" w14:paraId="49BAEEB0" w14:textId="77777777" w:rsidTr="0014168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AEF06D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Broj voditelja ŽSV-a: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74A5566" w14:textId="77777777" w:rsidR="0014168F" w:rsidRDefault="0014168F">
            <w:r>
              <w:t>/</w:t>
            </w:r>
          </w:p>
        </w:tc>
      </w:tr>
      <w:tr w:rsidR="0014168F" w14:paraId="2E418DB1" w14:textId="77777777" w:rsidTr="0014168F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363BE77" w14:textId="77777777" w:rsidR="0014168F" w:rsidRDefault="0014168F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14:paraId="448E9D9E" w14:textId="77777777" w:rsidR="0014168F" w:rsidRDefault="0014168F"/>
        </w:tc>
      </w:tr>
      <w:tr w:rsidR="0014168F" w14:paraId="44490DE6" w14:textId="77777777" w:rsidTr="0014168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E58A3B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7F4C57D" w14:textId="77777777" w:rsidR="0014168F" w:rsidRDefault="0014168F">
            <w:r>
              <w:t>22</w:t>
            </w:r>
          </w:p>
        </w:tc>
      </w:tr>
      <w:tr w:rsidR="0014168F" w14:paraId="285B28F4" w14:textId="77777777" w:rsidTr="0014168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700F4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Broj specijaliziranih učionica: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EDC66A9" w14:textId="77777777" w:rsidR="0014168F" w:rsidRDefault="0014168F">
            <w:r>
              <w:t>1</w:t>
            </w:r>
          </w:p>
        </w:tc>
      </w:tr>
      <w:tr w:rsidR="0014168F" w14:paraId="63F3D24C" w14:textId="77777777" w:rsidTr="0014168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EDE06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Broj općih učionica: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2D86DAA" w14:textId="77777777" w:rsidR="0014168F" w:rsidRDefault="0014168F">
            <w:r>
              <w:t>10</w:t>
            </w:r>
          </w:p>
        </w:tc>
      </w:tr>
      <w:tr w:rsidR="0014168F" w14:paraId="03416B6C" w14:textId="77777777" w:rsidTr="0014168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788A6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Broj športskih dvorana: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6A21662" w14:textId="77777777" w:rsidR="0014168F" w:rsidRDefault="0014168F">
            <w:r>
              <w:t>1</w:t>
            </w:r>
          </w:p>
        </w:tc>
      </w:tr>
      <w:tr w:rsidR="0014168F" w14:paraId="34EB13FA" w14:textId="77777777" w:rsidTr="0014168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C2BC16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Broj športskih igrališta: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CB69E7D" w14:textId="77777777" w:rsidR="0014168F" w:rsidRDefault="0014168F">
            <w:r>
              <w:t>1</w:t>
            </w:r>
          </w:p>
        </w:tc>
      </w:tr>
      <w:tr w:rsidR="0014168F" w14:paraId="3773F0A8" w14:textId="77777777" w:rsidTr="0014168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6A2D52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Školska knjižnica: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95971EA" w14:textId="77777777" w:rsidR="0014168F" w:rsidRDefault="0014168F">
            <w:r>
              <w:t>1</w:t>
            </w:r>
          </w:p>
        </w:tc>
      </w:tr>
      <w:tr w:rsidR="0014168F" w14:paraId="3C4F8773" w14:textId="77777777" w:rsidTr="0014168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75E41DEB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Školska kuhinja: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B5CA5C0" w14:textId="77777777" w:rsidR="0014168F" w:rsidRDefault="0014168F">
            <w:r>
              <w:t>/</w:t>
            </w:r>
          </w:p>
        </w:tc>
      </w:tr>
    </w:tbl>
    <w:p w14:paraId="520C124E" w14:textId="77777777" w:rsidR="0014168F" w:rsidRDefault="0014168F" w:rsidP="0014168F">
      <w:pPr>
        <w:rPr>
          <w:b/>
        </w:rPr>
      </w:pPr>
    </w:p>
    <w:p w14:paraId="342717C6" w14:textId="77777777" w:rsidR="0014168F" w:rsidRDefault="0014168F" w:rsidP="0014168F">
      <w:pPr>
        <w:rPr>
          <w:b/>
        </w:rPr>
      </w:pPr>
    </w:p>
    <w:p w14:paraId="5AC7CDCF" w14:textId="77777777" w:rsidR="0014168F" w:rsidRDefault="0014168F" w:rsidP="0014168F">
      <w:pPr>
        <w:rPr>
          <w:b/>
        </w:rPr>
      </w:pPr>
    </w:p>
    <w:p w14:paraId="3E2F77F5" w14:textId="77777777" w:rsidR="0014168F" w:rsidRDefault="0014168F" w:rsidP="0014168F">
      <w:pPr>
        <w:rPr>
          <w:b/>
        </w:rPr>
      </w:pPr>
    </w:p>
    <w:p w14:paraId="3E19D236" w14:textId="77777777" w:rsidR="0014168F" w:rsidRDefault="0014168F" w:rsidP="0014168F">
      <w:pPr>
        <w:rPr>
          <w:b/>
        </w:rPr>
      </w:pPr>
      <w:r>
        <w:rPr>
          <w:b/>
        </w:rPr>
        <w:t xml:space="preserve">          Na osnovi članka 28. Zakona o odgoju i obrazovanju u osnovnoj i srednjoj školi i Članka 61. Statuta OŠ“Petar Lorini“-Sali, školski odbor na sjednici održanoj 03. listopada 2022. godine, a na prijedlog Vijeća roditelja i Učiteljskog vijeća donosi:</w:t>
      </w:r>
    </w:p>
    <w:p w14:paraId="7FA24425" w14:textId="77777777" w:rsidR="0014168F" w:rsidRDefault="0014168F" w:rsidP="0014168F">
      <w:pPr>
        <w:rPr>
          <w:b/>
        </w:rPr>
      </w:pPr>
    </w:p>
    <w:p w14:paraId="0F1D3A2D" w14:textId="77777777" w:rsidR="0014168F" w:rsidRDefault="0014168F" w:rsidP="0014168F">
      <w:pPr>
        <w:rPr>
          <w:b/>
        </w:rPr>
      </w:pPr>
    </w:p>
    <w:p w14:paraId="6F4D9834" w14:textId="77777777" w:rsidR="0014168F" w:rsidRDefault="0014168F" w:rsidP="0014168F">
      <w:pPr>
        <w:rPr>
          <w:b/>
        </w:rPr>
      </w:pPr>
    </w:p>
    <w:p w14:paraId="0ED4E427" w14:textId="77777777" w:rsidR="0014168F" w:rsidRDefault="0014168F" w:rsidP="0014168F">
      <w:pPr>
        <w:rPr>
          <w:b/>
        </w:rPr>
      </w:pPr>
      <w:r>
        <w:rPr>
          <w:b/>
        </w:rPr>
        <w:t xml:space="preserve">           GODIŠNJI  PLAN  I  PROGRAM  RADA  ZA  ŠKOLSKU  2023./2024. GODINU</w:t>
      </w:r>
    </w:p>
    <w:p w14:paraId="184156F4" w14:textId="77777777" w:rsidR="0014168F" w:rsidRDefault="0014168F" w:rsidP="0014168F">
      <w:pPr>
        <w:rPr>
          <w:b/>
        </w:rPr>
      </w:pPr>
    </w:p>
    <w:p w14:paraId="1DB19D9E" w14:textId="77777777" w:rsidR="0014168F" w:rsidRDefault="0014168F" w:rsidP="0014168F">
      <w:pPr>
        <w:rPr>
          <w:b/>
        </w:rPr>
      </w:pPr>
    </w:p>
    <w:p w14:paraId="41F87B1C" w14:textId="77777777" w:rsidR="0014168F" w:rsidRDefault="0014168F" w:rsidP="0014168F">
      <w:pPr>
        <w:rPr>
          <w:b/>
        </w:rPr>
      </w:pPr>
    </w:p>
    <w:p w14:paraId="7497AA4D" w14:textId="77777777" w:rsidR="0014168F" w:rsidRDefault="0014168F" w:rsidP="0014168F">
      <w:pPr>
        <w:rPr>
          <w:b/>
        </w:rPr>
      </w:pPr>
      <w:r>
        <w:rPr>
          <w:b/>
        </w:rPr>
        <w:t>1.  PODACI  O  UVJETIMA  RADA</w:t>
      </w:r>
    </w:p>
    <w:p w14:paraId="796D3099" w14:textId="77777777" w:rsidR="0014168F" w:rsidRDefault="0014168F" w:rsidP="0014168F">
      <w:pPr>
        <w:rPr>
          <w:b/>
        </w:rPr>
      </w:pPr>
    </w:p>
    <w:p w14:paraId="6CEE5BAF" w14:textId="77777777" w:rsidR="0014168F" w:rsidRDefault="0014168F" w:rsidP="0014168F">
      <w:pPr>
        <w:numPr>
          <w:ilvl w:val="1"/>
          <w:numId w:val="1"/>
        </w:numPr>
        <w:rPr>
          <w:b/>
        </w:rPr>
      </w:pPr>
      <w:r>
        <w:rPr>
          <w:b/>
        </w:rPr>
        <w:t>Podaci o upisnom području</w:t>
      </w:r>
    </w:p>
    <w:p w14:paraId="0F403D64" w14:textId="77777777" w:rsidR="0014168F" w:rsidRDefault="0014168F" w:rsidP="0014168F">
      <w:pPr>
        <w:rPr>
          <w:b/>
        </w:rPr>
      </w:pPr>
    </w:p>
    <w:p w14:paraId="2E7FDFB3" w14:textId="77777777" w:rsidR="0014168F" w:rsidRDefault="0014168F" w:rsidP="0014168F">
      <w:pPr>
        <w:rPr>
          <w:b/>
        </w:rPr>
      </w:pPr>
    </w:p>
    <w:p w14:paraId="7AB59C9B" w14:textId="77777777" w:rsidR="0014168F" w:rsidRDefault="0014168F" w:rsidP="0014168F">
      <w:r>
        <w:t>Škola „Petar Lorini“ nalazi se u Salima na Dugom otoku,u Županiji  Zadarskoj.U njoj se pored djece iz Sali školuju i djeca iz ostalih mjesta iz južnog dijela otoka:Zaglav,Žman i Luka,budući da su te škole zatvorene zbog malog broja djece.</w:t>
      </w:r>
    </w:p>
    <w:p w14:paraId="2445EA8F" w14:textId="77777777" w:rsidR="0014168F" w:rsidRDefault="0014168F" w:rsidP="0014168F">
      <w:r>
        <w:t xml:space="preserve">             </w:t>
      </w:r>
    </w:p>
    <w:p w14:paraId="29443A5B" w14:textId="77777777" w:rsidR="0014168F" w:rsidRDefault="0014168F" w:rsidP="0014168F">
      <w:r>
        <w:t xml:space="preserve">             Školi pripada i Područna škola u Božavi.</w:t>
      </w:r>
    </w:p>
    <w:p w14:paraId="397F76B2" w14:textId="77777777" w:rsidR="0014168F" w:rsidRDefault="0014168F" w:rsidP="0014168F"/>
    <w:p w14:paraId="69F968FF" w14:textId="77777777" w:rsidR="0014168F" w:rsidRDefault="0014168F" w:rsidP="0014168F">
      <w:r>
        <w:t xml:space="preserve">             U Matičnu školu u Salima, djeca se dovoze autobusom  iz mjesta Luka udaljenog </w:t>
      </w:r>
      <w:smartTag w:uri="urn:schemas-microsoft-com:office:smarttags" w:element="metricconverter">
        <w:smartTagPr>
          <w:attr w:name="ProductID" w:val="10 kilometara"/>
        </w:smartTagPr>
        <w:r>
          <w:t>10 kilometara</w:t>
        </w:r>
      </w:smartTag>
      <w:r>
        <w:t xml:space="preserve"> i nešto bližih, Žmana i Zaglava. Uza sve poteškoće koje postoje na otoku nastojimo okupiti naše učenike u izvannastavne i izvanškolske aktivnosti , te izbornu nastavu.</w:t>
      </w:r>
    </w:p>
    <w:p w14:paraId="203DF2C7" w14:textId="77777777" w:rsidR="0014168F" w:rsidRDefault="0014168F" w:rsidP="0014168F"/>
    <w:p w14:paraId="0397849A" w14:textId="77777777" w:rsidR="0014168F" w:rsidRDefault="0014168F" w:rsidP="0014168F">
      <w:r>
        <w:t xml:space="preserve">             Općenito život na otoku je težak i dosta skuplji nego u gradu. Iako je iseljavanje stanovništva vidljivo je iz godine u godinu, broj učenika u školi ne stagnira. Ove školske 2023./2024. god. u 1. razred upisano je devetoro 9 učenika. U PŠ Božava, upisana je jedna učenica. Po podacima iz DV Orkulica, broj djece za upis u školu sljedeće godine je </w:t>
      </w:r>
    </w:p>
    <w:p w14:paraId="66C6C649" w14:textId="77777777" w:rsidR="0014168F" w:rsidRDefault="0014168F" w:rsidP="0014168F">
      <w:pPr>
        <w:ind w:firstLine="720"/>
        <w:rPr>
          <w:b/>
          <w:sz w:val="20"/>
          <w:szCs w:val="20"/>
        </w:rPr>
      </w:pPr>
    </w:p>
    <w:p w14:paraId="72B1BD27" w14:textId="77777777" w:rsidR="0014168F" w:rsidRDefault="0014168F" w:rsidP="0014168F">
      <w:pPr>
        <w:ind w:firstLine="720"/>
        <w:rPr>
          <w:b/>
          <w:sz w:val="20"/>
          <w:szCs w:val="20"/>
        </w:rPr>
      </w:pPr>
    </w:p>
    <w:p w14:paraId="27B26AD2" w14:textId="77777777" w:rsidR="0014168F" w:rsidRDefault="0014168F" w:rsidP="0014168F">
      <w:pPr>
        <w:numPr>
          <w:ilvl w:val="1"/>
          <w:numId w:val="1"/>
        </w:numPr>
        <w:rPr>
          <w:b/>
        </w:rPr>
      </w:pPr>
      <w:r>
        <w:rPr>
          <w:b/>
        </w:rPr>
        <w:t>Unutrašnji školski prostori</w:t>
      </w:r>
    </w:p>
    <w:p w14:paraId="02B8B244" w14:textId="77777777" w:rsidR="0014168F" w:rsidRDefault="0014168F" w:rsidP="0014168F">
      <w:pPr>
        <w:rPr>
          <w:b/>
        </w:rPr>
      </w:pPr>
    </w:p>
    <w:p w14:paraId="029B821F" w14:textId="77777777" w:rsidR="0014168F" w:rsidRDefault="0014168F" w:rsidP="0014168F">
      <w:r>
        <w:rPr>
          <w:b/>
        </w:rPr>
        <w:t xml:space="preserve">            </w:t>
      </w:r>
      <w:r>
        <w:t>Škola radi u jednoj smjeni.Tri učionice opremljene su i namijenjene  za kabinetsku nastavu, ali se u njima održava i nastava iz drugih predmeta. Nastavna sredstva i pomagala nabavljamo svake godine. Planiramo  poboljšati opremljenost kabineta, a druge učionice bolje prilagoditi održavanju nastave.</w:t>
      </w:r>
    </w:p>
    <w:p w14:paraId="22DB8135" w14:textId="77777777" w:rsidR="0014168F" w:rsidRDefault="0014168F" w:rsidP="0014168F">
      <w:r>
        <w:t xml:space="preserve">            </w:t>
      </w:r>
    </w:p>
    <w:p w14:paraId="59F8A397" w14:textId="77777777" w:rsidR="0014168F" w:rsidRDefault="0014168F" w:rsidP="0014168F">
      <w:pPr>
        <w:ind w:firstLine="720"/>
        <w:jc w:val="both"/>
        <w:rPr>
          <w:b/>
          <w:sz w:val="20"/>
          <w:szCs w:val="20"/>
        </w:rPr>
      </w:pPr>
    </w:p>
    <w:p w14:paraId="32A8CC25" w14:textId="77777777" w:rsidR="0014168F" w:rsidRDefault="0014168F" w:rsidP="0014168F">
      <w:pPr>
        <w:ind w:firstLine="720"/>
        <w:jc w:val="both"/>
        <w:rPr>
          <w:sz w:val="22"/>
          <w:szCs w:val="22"/>
        </w:rPr>
      </w:pP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1"/>
        <w:gridCol w:w="900"/>
        <w:gridCol w:w="1080"/>
        <w:gridCol w:w="821"/>
        <w:gridCol w:w="1020"/>
        <w:gridCol w:w="1578"/>
        <w:gridCol w:w="1560"/>
      </w:tblGrid>
      <w:tr w:rsidR="0014168F" w14:paraId="740570C4" w14:textId="77777777" w:rsidTr="0014168F">
        <w:trPr>
          <w:cantSplit/>
          <w:trHeight w:val="414"/>
          <w:jc w:val="center"/>
        </w:trPr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7DB0" w14:textId="77777777" w:rsidR="0014168F" w:rsidRDefault="00141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NAZIV PROSTORA</w:t>
            </w:r>
            <w:r>
              <w:rPr>
                <w:b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E7F09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83C5BA6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Kabineti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4F846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14168F" w14:paraId="718BAC11" w14:textId="77777777" w:rsidTr="0014168F">
        <w:trPr>
          <w:cantSplit/>
          <w:trHeight w:val="424"/>
          <w:jc w:val="center"/>
        </w:trPr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F928" w14:textId="77777777" w:rsidR="0014168F" w:rsidRDefault="0014168F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2103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53BF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Veličina </w:t>
            </w:r>
          </w:p>
          <w:p w14:paraId="6CC69057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 m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89C3E29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D097BBE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Veličina </w:t>
            </w:r>
          </w:p>
          <w:p w14:paraId="2FDD017D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 m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ED9A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Opća </w:t>
            </w:r>
          </w:p>
          <w:p w14:paraId="223E1AF1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5BE7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Didaktička </w:t>
            </w:r>
          </w:p>
          <w:p w14:paraId="607E8A47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opremljenost</w:t>
            </w:r>
          </w:p>
        </w:tc>
      </w:tr>
      <w:tr w:rsidR="0014168F" w14:paraId="12662BF4" w14:textId="77777777" w:rsidTr="0014168F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5060F" w14:textId="77777777" w:rsidR="0014168F" w:rsidRDefault="001416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RAZREDNA NASTAVA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26EB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EB6C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2177736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9451887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B894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CED3" w14:textId="77777777" w:rsidR="0014168F" w:rsidRDefault="0014168F">
            <w:pPr>
              <w:jc w:val="center"/>
            </w:pPr>
          </w:p>
        </w:tc>
      </w:tr>
      <w:tr w:rsidR="0014168F" w14:paraId="7F20A0DD" w14:textId="77777777" w:rsidTr="0014168F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E510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razred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8435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C696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E8B4075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F34ABC8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0B59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1A31" w14:textId="77777777" w:rsidR="0014168F" w:rsidRDefault="0014168F">
            <w:pPr>
              <w:jc w:val="center"/>
            </w:pPr>
            <w:r>
              <w:t>2</w:t>
            </w:r>
          </w:p>
        </w:tc>
      </w:tr>
      <w:tr w:rsidR="0014168F" w14:paraId="21527813" w14:textId="77777777" w:rsidTr="0014168F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410A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razred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CEC3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D62B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B582CD4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0BC887F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54EB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7AAF" w14:textId="77777777" w:rsidR="0014168F" w:rsidRDefault="0014168F">
            <w:pPr>
              <w:jc w:val="center"/>
            </w:pPr>
            <w:r>
              <w:t>2</w:t>
            </w:r>
          </w:p>
        </w:tc>
      </w:tr>
      <w:tr w:rsidR="0014168F" w14:paraId="43700590" w14:textId="77777777" w:rsidTr="0014168F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24FA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razred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6DE0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0950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01DFADC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92D979F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9676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F15B1" w14:textId="77777777" w:rsidR="0014168F" w:rsidRDefault="0014168F">
            <w:pPr>
              <w:jc w:val="center"/>
            </w:pPr>
            <w:r>
              <w:t>2</w:t>
            </w:r>
          </w:p>
        </w:tc>
      </w:tr>
      <w:tr w:rsidR="0014168F" w14:paraId="3DFFA982" w14:textId="77777777" w:rsidTr="0014168F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22C1F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razred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6DB0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DD45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CCC5BEF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6EFBEAF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17C4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8C07" w14:textId="77777777" w:rsidR="0014168F" w:rsidRDefault="0014168F">
            <w:pPr>
              <w:jc w:val="center"/>
            </w:pPr>
            <w:r>
              <w:t>2</w:t>
            </w:r>
          </w:p>
        </w:tc>
      </w:tr>
      <w:tr w:rsidR="0014168F" w14:paraId="117EAF2E" w14:textId="77777777" w:rsidTr="0014168F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A636" w14:textId="77777777" w:rsidR="0014168F" w:rsidRDefault="001416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PREDMETNA NASTAVA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321E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9432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A002033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1E01CCB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7088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1AF9" w14:textId="77777777" w:rsidR="0014168F" w:rsidRDefault="0014168F">
            <w:pPr>
              <w:jc w:val="center"/>
            </w:pPr>
          </w:p>
        </w:tc>
      </w:tr>
      <w:tr w:rsidR="0014168F" w14:paraId="48696546" w14:textId="77777777" w:rsidTr="0014168F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40B1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9CFE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9C2F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F687DBC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6AC53C9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3298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AC44" w14:textId="77777777" w:rsidR="0014168F" w:rsidRDefault="0014168F">
            <w:pPr>
              <w:jc w:val="center"/>
            </w:pPr>
          </w:p>
        </w:tc>
      </w:tr>
      <w:tr w:rsidR="0014168F" w14:paraId="5C221B9B" w14:textId="77777777" w:rsidTr="0014168F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0D98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Likovna kultura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278E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5A49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3878B58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1F98D3B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D73E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31F4" w14:textId="77777777" w:rsidR="0014168F" w:rsidRDefault="0014168F">
            <w:pPr>
              <w:jc w:val="center"/>
            </w:pPr>
          </w:p>
        </w:tc>
      </w:tr>
      <w:tr w:rsidR="0014168F" w14:paraId="062483FE" w14:textId="77777777" w:rsidTr="0014168F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EB77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Glazbena kultura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0C1E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DD94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FBD21DA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5C86CAF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29CC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681A" w14:textId="77777777" w:rsidR="0014168F" w:rsidRDefault="0014168F">
            <w:pPr>
              <w:jc w:val="center"/>
            </w:pPr>
          </w:p>
        </w:tc>
      </w:tr>
      <w:tr w:rsidR="0014168F" w14:paraId="4C95D21A" w14:textId="77777777" w:rsidTr="0014168F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52E2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7701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1F1A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8901C10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B914FB3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8794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14DB" w14:textId="77777777" w:rsidR="0014168F" w:rsidRDefault="0014168F">
            <w:pPr>
              <w:jc w:val="center"/>
            </w:pPr>
          </w:p>
        </w:tc>
      </w:tr>
      <w:tr w:rsidR="0014168F" w14:paraId="78E7689E" w14:textId="77777777" w:rsidTr="0014168F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004B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Strani jezik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16B6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1950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A25D9B3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91D4E04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CCD1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2DD7" w14:textId="77777777" w:rsidR="0014168F" w:rsidRDefault="0014168F">
            <w:pPr>
              <w:jc w:val="center"/>
            </w:pPr>
          </w:p>
        </w:tc>
      </w:tr>
      <w:tr w:rsidR="0014168F" w14:paraId="3DC8230B" w14:textId="77777777" w:rsidTr="0014168F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57B98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5C59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A8BEA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95651B9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F89E526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AC77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CF38D" w14:textId="77777777" w:rsidR="0014168F" w:rsidRDefault="0014168F">
            <w:pPr>
              <w:jc w:val="center"/>
            </w:pPr>
            <w:r>
              <w:t>1</w:t>
            </w:r>
          </w:p>
        </w:tc>
      </w:tr>
      <w:tr w:rsidR="0014168F" w14:paraId="4F4FF5ED" w14:textId="77777777" w:rsidTr="0014168F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52707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Priroda i biologija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FCB3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51F7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54A6326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1CA6A4C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8FA5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82F5" w14:textId="77777777" w:rsidR="0014168F" w:rsidRDefault="0014168F">
            <w:pPr>
              <w:jc w:val="center"/>
            </w:pPr>
            <w:r>
              <w:t>1</w:t>
            </w:r>
          </w:p>
        </w:tc>
      </w:tr>
      <w:tr w:rsidR="0014168F" w14:paraId="0C857FC3" w14:textId="77777777" w:rsidTr="0014168F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67EE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Kemija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DF57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EA31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BF22E9E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4F354EA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760A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4018" w14:textId="77777777" w:rsidR="0014168F" w:rsidRDefault="0014168F">
            <w:pPr>
              <w:jc w:val="center"/>
            </w:pPr>
            <w:r>
              <w:t>1</w:t>
            </w:r>
          </w:p>
        </w:tc>
      </w:tr>
      <w:tr w:rsidR="0014168F" w14:paraId="43DD6056" w14:textId="77777777" w:rsidTr="0014168F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014D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5E048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06FE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7BB1A23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FE67EB6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80FB1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ED1A5" w14:textId="77777777" w:rsidR="0014168F" w:rsidRDefault="0014168F">
            <w:pPr>
              <w:jc w:val="center"/>
            </w:pPr>
            <w:r>
              <w:t>1</w:t>
            </w:r>
          </w:p>
        </w:tc>
      </w:tr>
      <w:tr w:rsidR="0014168F" w14:paraId="4968D3BF" w14:textId="77777777" w:rsidTr="0014168F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A254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Povijest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3740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57B6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DEEA335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6F7E3AC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18E5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FA1C" w14:textId="77777777" w:rsidR="0014168F" w:rsidRDefault="0014168F">
            <w:pPr>
              <w:jc w:val="center"/>
            </w:pPr>
          </w:p>
        </w:tc>
      </w:tr>
      <w:tr w:rsidR="0014168F" w14:paraId="16A4F203" w14:textId="77777777" w:rsidTr="0014168F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1C7A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6936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FDE2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E118298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0CBE39A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5160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C631" w14:textId="77777777" w:rsidR="0014168F" w:rsidRDefault="0014168F">
            <w:pPr>
              <w:jc w:val="center"/>
            </w:pPr>
          </w:p>
        </w:tc>
      </w:tr>
      <w:tr w:rsidR="0014168F" w14:paraId="48C921D7" w14:textId="77777777" w:rsidTr="0014168F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1702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Tehnička kultura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9139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2E52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EBDC7F1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1AC65AF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AB3D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13A3" w14:textId="77777777" w:rsidR="0014168F" w:rsidRDefault="0014168F">
            <w:pPr>
              <w:jc w:val="center"/>
            </w:pPr>
          </w:p>
        </w:tc>
      </w:tr>
      <w:tr w:rsidR="0014168F" w14:paraId="2F1161C2" w14:textId="77777777" w:rsidTr="0014168F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15D6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9FAF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00D2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E71690E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FD82629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D832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E62E" w14:textId="77777777" w:rsidR="0014168F" w:rsidRDefault="0014168F">
            <w:pPr>
              <w:jc w:val="center"/>
            </w:pPr>
            <w:r>
              <w:t>2</w:t>
            </w:r>
          </w:p>
        </w:tc>
      </w:tr>
      <w:tr w:rsidR="0014168F" w14:paraId="3F3A00E1" w14:textId="77777777" w:rsidTr="0014168F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00A4C" w14:textId="77777777" w:rsidR="0014168F" w:rsidRDefault="001416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OSTALO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CFA3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8BBD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72E9E3C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2795611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7DBB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2136" w14:textId="77777777" w:rsidR="0014168F" w:rsidRDefault="0014168F">
            <w:pPr>
              <w:jc w:val="center"/>
            </w:pPr>
          </w:p>
        </w:tc>
      </w:tr>
      <w:tr w:rsidR="0014168F" w14:paraId="7E6CD712" w14:textId="77777777" w:rsidTr="0014168F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945A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Dvorana za TZK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07A7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6C09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B2F4AFF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05CD52F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1690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456B" w14:textId="77777777" w:rsidR="0014168F" w:rsidRDefault="0014168F">
            <w:pPr>
              <w:jc w:val="center"/>
            </w:pPr>
            <w:r>
              <w:t>1</w:t>
            </w:r>
          </w:p>
        </w:tc>
      </w:tr>
      <w:tr w:rsidR="0014168F" w14:paraId="4F356D73" w14:textId="77777777" w:rsidTr="0014168F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C636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Produženi boravak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E0CE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1ADA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70AD2C5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544A489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F4DC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74A3" w14:textId="77777777" w:rsidR="0014168F" w:rsidRDefault="0014168F">
            <w:pPr>
              <w:jc w:val="center"/>
            </w:pPr>
          </w:p>
        </w:tc>
      </w:tr>
      <w:tr w:rsidR="0014168F" w14:paraId="49BDF209" w14:textId="77777777" w:rsidTr="0014168F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C59E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Knjižnica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2D5E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495C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5DE42EF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ABAB60C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C16C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74EFB" w14:textId="77777777" w:rsidR="0014168F" w:rsidRDefault="0014168F">
            <w:pPr>
              <w:jc w:val="center"/>
            </w:pPr>
            <w:r>
              <w:t>1</w:t>
            </w:r>
          </w:p>
        </w:tc>
      </w:tr>
      <w:tr w:rsidR="0014168F" w14:paraId="77BF3552" w14:textId="77777777" w:rsidTr="0014168F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30F8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Dvorana za priredbe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4A93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B0E3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FE5B2E2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A0C4758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BA22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88E9" w14:textId="77777777" w:rsidR="0014168F" w:rsidRDefault="0014168F">
            <w:pPr>
              <w:jc w:val="center"/>
            </w:pPr>
          </w:p>
        </w:tc>
      </w:tr>
      <w:tr w:rsidR="0014168F" w14:paraId="0FC364D5" w14:textId="77777777" w:rsidTr="0014168F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D9374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Zbornica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D554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AF207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9F3A96B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3B75486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26CAD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F413" w14:textId="77777777" w:rsidR="0014168F" w:rsidRDefault="0014168F">
            <w:pPr>
              <w:jc w:val="center"/>
            </w:pPr>
            <w:r>
              <w:t>1</w:t>
            </w:r>
          </w:p>
        </w:tc>
      </w:tr>
      <w:tr w:rsidR="0014168F" w14:paraId="13E837B1" w14:textId="77777777" w:rsidTr="0014168F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F062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Uredi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B17F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436F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B92BB2F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723ED50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FDFD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AA46" w14:textId="77777777" w:rsidR="0014168F" w:rsidRDefault="0014168F">
            <w:pPr>
              <w:jc w:val="center"/>
            </w:pPr>
            <w:r>
              <w:t>1</w:t>
            </w:r>
          </w:p>
        </w:tc>
      </w:tr>
      <w:tr w:rsidR="0014168F" w14:paraId="0FA652BE" w14:textId="77777777" w:rsidTr="0014168F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D493B" w14:textId="77777777" w:rsidR="0014168F" w:rsidRDefault="001416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PODRUČNA ŠKOLA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44A8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D445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93142D9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1DE21E6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4EB3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C9D8" w14:textId="77777777" w:rsidR="0014168F" w:rsidRDefault="0014168F">
            <w:pPr>
              <w:jc w:val="center"/>
            </w:pPr>
          </w:p>
        </w:tc>
      </w:tr>
      <w:tr w:rsidR="0014168F" w14:paraId="372A9A91" w14:textId="77777777" w:rsidTr="0014168F">
        <w:trPr>
          <w:trHeight w:hRule="exact" w:val="34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0362" w14:textId="77777777" w:rsidR="0014168F" w:rsidRDefault="001416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C7ED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BCB8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F51AEB7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BA89472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BDD1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E40D" w14:textId="77777777" w:rsidR="0014168F" w:rsidRDefault="0014168F">
            <w:pPr>
              <w:jc w:val="center"/>
            </w:pPr>
          </w:p>
        </w:tc>
      </w:tr>
    </w:tbl>
    <w:p w14:paraId="78789054" w14:textId="77777777" w:rsidR="0014168F" w:rsidRDefault="0014168F" w:rsidP="0014168F">
      <w:pPr>
        <w:ind w:left="360" w:firstLine="720"/>
        <w:jc w:val="both"/>
        <w:rPr>
          <w:b/>
          <w:sz w:val="20"/>
          <w:szCs w:val="20"/>
        </w:rPr>
      </w:pPr>
    </w:p>
    <w:p w14:paraId="4445D6AF" w14:textId="77777777" w:rsidR="0014168F" w:rsidRDefault="0014168F" w:rsidP="0014168F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Oznaka stanja opremljenosti do 50%..</w:t>
      </w:r>
      <w:r>
        <w:rPr>
          <w:b/>
        </w:rPr>
        <w:t>1</w:t>
      </w:r>
      <w:r>
        <w:rPr>
          <w:sz w:val="22"/>
          <w:szCs w:val="22"/>
        </w:rPr>
        <w:t>, od 51-70%..</w:t>
      </w:r>
      <w:r>
        <w:rPr>
          <w:b/>
        </w:rPr>
        <w:t>2</w:t>
      </w:r>
      <w:r>
        <w:rPr>
          <w:sz w:val="22"/>
          <w:szCs w:val="22"/>
        </w:rPr>
        <w:t>, od 71-100%..</w:t>
      </w:r>
      <w:r>
        <w:rPr>
          <w:b/>
        </w:rPr>
        <w:t>3</w:t>
      </w:r>
    </w:p>
    <w:p w14:paraId="4649CE44" w14:textId="77777777" w:rsidR="0014168F" w:rsidRDefault="0014168F" w:rsidP="0014168F">
      <w:pPr>
        <w:ind w:firstLine="720"/>
        <w:jc w:val="both"/>
        <w:rPr>
          <w:b/>
        </w:rPr>
      </w:pPr>
    </w:p>
    <w:p w14:paraId="187AE69D" w14:textId="77777777" w:rsidR="0014168F" w:rsidRDefault="0014168F" w:rsidP="0014168F">
      <w:pPr>
        <w:jc w:val="both"/>
        <w:rPr>
          <w:b/>
        </w:rPr>
      </w:pPr>
    </w:p>
    <w:p w14:paraId="3DEDDBB1" w14:textId="77777777" w:rsidR="0014168F" w:rsidRDefault="0014168F" w:rsidP="0014168F">
      <w:pPr>
        <w:jc w:val="both"/>
        <w:rPr>
          <w:b/>
        </w:rPr>
      </w:pPr>
    </w:p>
    <w:p w14:paraId="6911FA27" w14:textId="77777777" w:rsidR="0014168F" w:rsidRDefault="0014168F" w:rsidP="0014168F">
      <w:pPr>
        <w:jc w:val="both"/>
        <w:rPr>
          <w:b/>
        </w:rPr>
      </w:pPr>
    </w:p>
    <w:p w14:paraId="71B696BD" w14:textId="77777777" w:rsidR="0014168F" w:rsidRDefault="0014168F" w:rsidP="0014168F">
      <w:pPr>
        <w:numPr>
          <w:ilvl w:val="1"/>
          <w:numId w:val="1"/>
        </w:numPr>
        <w:jc w:val="both"/>
        <w:rPr>
          <w:b/>
        </w:rPr>
      </w:pPr>
      <w:r>
        <w:rPr>
          <w:b/>
        </w:rPr>
        <w:t xml:space="preserve">Školski okoliš </w:t>
      </w:r>
    </w:p>
    <w:p w14:paraId="04C1B212" w14:textId="77777777" w:rsidR="0014168F" w:rsidRDefault="0014168F" w:rsidP="0014168F">
      <w:pPr>
        <w:jc w:val="both"/>
        <w:rPr>
          <w:b/>
        </w:rPr>
      </w:pPr>
    </w:p>
    <w:p w14:paraId="15D9151D" w14:textId="77777777" w:rsidR="0014168F" w:rsidRDefault="0014168F" w:rsidP="0014168F">
      <w:pPr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1843"/>
        <w:gridCol w:w="4007"/>
      </w:tblGrid>
      <w:tr w:rsidR="0014168F" w14:paraId="7135330D" w14:textId="77777777" w:rsidTr="0014168F">
        <w:trPr>
          <w:trHeight w:val="397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B255" w14:textId="77777777" w:rsidR="0014168F" w:rsidRDefault="0014168F">
            <w:pPr>
              <w:pStyle w:val="Naslov1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Naziv površine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3495" w14:textId="77777777" w:rsidR="0014168F" w:rsidRDefault="001416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Veličina u m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F978" w14:textId="77777777" w:rsidR="0014168F" w:rsidRDefault="001416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Ocjena stanja</w:t>
            </w:r>
          </w:p>
        </w:tc>
      </w:tr>
      <w:tr w:rsidR="0014168F" w14:paraId="5EC4775C" w14:textId="77777777" w:rsidTr="0014168F">
        <w:trPr>
          <w:trHeight w:hRule="exact" w:val="3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7E59" w14:textId="77777777" w:rsidR="0014168F" w:rsidRDefault="001416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 Sportsko igralište</w:t>
            </w:r>
          </w:p>
          <w:p w14:paraId="5E9FE34A" w14:textId="77777777" w:rsidR="0014168F" w:rsidRDefault="0014168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683F" w14:textId="77777777" w:rsidR="0014168F" w:rsidRDefault="001416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F14FA" w14:textId="77777777" w:rsidR="0014168F" w:rsidRDefault="001416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4168F" w14:paraId="5633810B" w14:textId="77777777" w:rsidTr="0014168F">
        <w:trPr>
          <w:trHeight w:hRule="exact" w:val="3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FBA2" w14:textId="77777777" w:rsidR="0014168F" w:rsidRDefault="001416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 Zelene površine</w:t>
            </w:r>
          </w:p>
          <w:p w14:paraId="29794F51" w14:textId="77777777" w:rsidR="0014168F" w:rsidRDefault="0014168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4AB9F" w14:textId="77777777" w:rsidR="0014168F" w:rsidRDefault="001416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BA65" w14:textId="77777777" w:rsidR="0014168F" w:rsidRDefault="001416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4168F" w14:paraId="6AACF54F" w14:textId="77777777" w:rsidTr="0014168F">
        <w:trPr>
          <w:trHeight w:hRule="exact" w:val="3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605C" w14:textId="77777777" w:rsidR="0014168F" w:rsidRDefault="001416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 K U P N 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6957" w14:textId="77777777" w:rsidR="0014168F" w:rsidRDefault="001416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640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DFC2" w14:textId="77777777" w:rsidR="0014168F" w:rsidRDefault="0014168F">
            <w:pPr>
              <w:rPr>
                <w:bCs/>
                <w:sz w:val="22"/>
                <w:szCs w:val="22"/>
              </w:rPr>
            </w:pPr>
          </w:p>
        </w:tc>
      </w:tr>
    </w:tbl>
    <w:p w14:paraId="084BBDC1" w14:textId="77777777" w:rsidR="0014168F" w:rsidRDefault="0014168F" w:rsidP="0014168F">
      <w:pPr>
        <w:jc w:val="both"/>
      </w:pPr>
    </w:p>
    <w:p w14:paraId="5CBB57B9" w14:textId="77777777" w:rsidR="0014168F" w:rsidRDefault="0014168F" w:rsidP="0014168F">
      <w:pPr>
        <w:jc w:val="both"/>
      </w:pPr>
      <w:r>
        <w:t xml:space="preserve">     Školski okoliš je malen, kamen i beton na sve strane, ali o tome okolišu brinu se svi učenici i djelatnici škole.</w:t>
      </w:r>
    </w:p>
    <w:p w14:paraId="1A214068" w14:textId="77777777" w:rsidR="0014168F" w:rsidRDefault="0014168F" w:rsidP="0014168F">
      <w:pPr>
        <w:jc w:val="both"/>
        <w:rPr>
          <w:sz w:val="22"/>
          <w:szCs w:val="22"/>
        </w:rPr>
      </w:pPr>
    </w:p>
    <w:p w14:paraId="08B0945A" w14:textId="77777777" w:rsidR="0014168F" w:rsidRDefault="0014168F" w:rsidP="0014168F">
      <w:pPr>
        <w:jc w:val="both"/>
        <w:rPr>
          <w:sz w:val="22"/>
          <w:szCs w:val="22"/>
        </w:rPr>
      </w:pPr>
    </w:p>
    <w:p w14:paraId="7937E781" w14:textId="77777777" w:rsidR="0014168F" w:rsidRDefault="0014168F" w:rsidP="0014168F">
      <w:pPr>
        <w:jc w:val="both"/>
        <w:rPr>
          <w:sz w:val="22"/>
          <w:szCs w:val="22"/>
        </w:rPr>
      </w:pPr>
    </w:p>
    <w:p w14:paraId="70B94382" w14:textId="77777777" w:rsidR="0014168F" w:rsidRDefault="0014168F" w:rsidP="0014168F">
      <w:pPr>
        <w:rPr>
          <w:b/>
        </w:rPr>
      </w:pPr>
    </w:p>
    <w:p w14:paraId="0E5FD7FA" w14:textId="77777777" w:rsidR="0014168F" w:rsidRDefault="0014168F" w:rsidP="0014168F">
      <w:pPr>
        <w:jc w:val="both"/>
        <w:rPr>
          <w:b/>
        </w:rPr>
      </w:pPr>
      <w:r>
        <w:rPr>
          <w:b/>
        </w:rPr>
        <w:t>1.4. Nastavna sredstva i pomagala</w:t>
      </w:r>
    </w:p>
    <w:p w14:paraId="0DED4E24" w14:textId="77777777" w:rsidR="0014168F" w:rsidRDefault="0014168F" w:rsidP="0014168F">
      <w:pPr>
        <w:ind w:firstLine="720"/>
        <w:jc w:val="both"/>
        <w:rPr>
          <w:sz w:val="22"/>
          <w:szCs w:val="22"/>
        </w:rPr>
      </w:pPr>
    </w:p>
    <w:p w14:paraId="63DB7705" w14:textId="77777777" w:rsidR="0014168F" w:rsidRDefault="0014168F" w:rsidP="0014168F">
      <w:pPr>
        <w:rPr>
          <w:sz w:val="20"/>
          <w:szCs w:val="20"/>
        </w:rPr>
      </w:pPr>
    </w:p>
    <w:p w14:paraId="7571E0A4" w14:textId="77777777" w:rsidR="0014168F" w:rsidRDefault="0014168F" w:rsidP="0014168F">
      <w:r>
        <w:rPr>
          <w:sz w:val="20"/>
          <w:szCs w:val="20"/>
        </w:rPr>
        <w:t xml:space="preserve">                    </w:t>
      </w:r>
      <w:r>
        <w:t>Opremljenost škole nastavnim sredstvima i pomagalima nije zadovoljavajuća. Nedostaje audioopreme,,video i fotoopreme. U učionicama bi trebalo  školske ploče, na kojima se još uvijek piše kredom, zamijeniti primjerenijima.</w:t>
      </w:r>
    </w:p>
    <w:p w14:paraId="2CC3EE03" w14:textId="77777777" w:rsidR="0014168F" w:rsidRDefault="0014168F" w:rsidP="0014168F">
      <w:pPr>
        <w:rPr>
          <w:sz w:val="20"/>
          <w:szCs w:val="20"/>
        </w:rPr>
      </w:pPr>
    </w:p>
    <w:p w14:paraId="738EBB6F" w14:textId="77777777" w:rsidR="0014168F" w:rsidRDefault="0014168F" w:rsidP="0014168F">
      <w:pPr>
        <w:rPr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560"/>
        <w:gridCol w:w="1559"/>
      </w:tblGrid>
      <w:tr w:rsidR="0014168F" w14:paraId="52C7E809" w14:textId="77777777" w:rsidTr="0014168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8311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NASTAVNA SREDSTVA I POMAGALA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F2D2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65B7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STANDARD</w:t>
            </w:r>
          </w:p>
        </w:tc>
      </w:tr>
      <w:tr w:rsidR="0014168F" w14:paraId="252B975F" w14:textId="77777777" w:rsidTr="0014168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70D8" w14:textId="77777777" w:rsidR="0014168F" w:rsidRDefault="0014168F">
            <w:r>
              <w:t>Audiooprema: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E490" w14:textId="77777777" w:rsidR="0014168F" w:rsidRDefault="0014168F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36D6" w14:textId="77777777" w:rsidR="0014168F" w:rsidRDefault="0014168F">
            <w:pPr>
              <w:jc w:val="center"/>
            </w:pPr>
          </w:p>
        </w:tc>
      </w:tr>
      <w:tr w:rsidR="0014168F" w14:paraId="35F5603D" w14:textId="77777777" w:rsidTr="0014168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D302" w14:textId="77777777" w:rsidR="0014168F" w:rsidRDefault="0014168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AFBE" w14:textId="77777777" w:rsidR="0014168F" w:rsidRDefault="001416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F8D2" w14:textId="77777777" w:rsidR="0014168F" w:rsidRDefault="0014168F">
            <w:pPr>
              <w:jc w:val="center"/>
            </w:pPr>
          </w:p>
        </w:tc>
      </w:tr>
      <w:tr w:rsidR="0014168F" w14:paraId="6D142DEE" w14:textId="77777777" w:rsidTr="0014168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D6BC" w14:textId="77777777" w:rsidR="0014168F" w:rsidRDefault="0014168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A437" w14:textId="77777777" w:rsidR="0014168F" w:rsidRDefault="001416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BB7A" w14:textId="77777777" w:rsidR="0014168F" w:rsidRDefault="0014168F">
            <w:pPr>
              <w:jc w:val="center"/>
            </w:pPr>
          </w:p>
        </w:tc>
      </w:tr>
      <w:tr w:rsidR="0014168F" w14:paraId="351397F6" w14:textId="77777777" w:rsidTr="0014168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F1FB" w14:textId="77777777" w:rsidR="0014168F" w:rsidRDefault="0014168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0106" w14:textId="77777777" w:rsidR="0014168F" w:rsidRDefault="001416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3107" w14:textId="77777777" w:rsidR="0014168F" w:rsidRDefault="0014168F">
            <w:pPr>
              <w:jc w:val="center"/>
            </w:pPr>
          </w:p>
        </w:tc>
      </w:tr>
      <w:tr w:rsidR="0014168F" w14:paraId="35E246A7" w14:textId="77777777" w:rsidTr="0014168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779B" w14:textId="77777777" w:rsidR="0014168F" w:rsidRDefault="0014168F">
            <w:r>
              <w:t>Video- i fotooprema: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5AD7" w14:textId="77777777" w:rsidR="0014168F" w:rsidRDefault="0014168F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A24C" w14:textId="77777777" w:rsidR="0014168F" w:rsidRDefault="0014168F">
            <w:pPr>
              <w:jc w:val="center"/>
            </w:pPr>
          </w:p>
        </w:tc>
      </w:tr>
      <w:tr w:rsidR="0014168F" w14:paraId="58570B41" w14:textId="77777777" w:rsidTr="0014168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570D" w14:textId="77777777" w:rsidR="0014168F" w:rsidRDefault="0014168F">
            <w:r>
              <w:t xml:space="preserve"> projektori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5428" w14:textId="77777777" w:rsidR="0014168F" w:rsidRDefault="0014168F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527B" w14:textId="77777777" w:rsidR="0014168F" w:rsidRDefault="0014168F">
            <w:pPr>
              <w:jc w:val="center"/>
            </w:pPr>
          </w:p>
        </w:tc>
      </w:tr>
      <w:tr w:rsidR="0014168F" w14:paraId="68ACBD4D" w14:textId="77777777" w:rsidTr="0014168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9CE6" w14:textId="77777777" w:rsidR="0014168F" w:rsidRDefault="0014168F">
            <w:r>
              <w:t>TV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E6B1" w14:textId="77777777" w:rsidR="0014168F" w:rsidRDefault="0014168F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E48C" w14:textId="77777777" w:rsidR="0014168F" w:rsidRDefault="0014168F">
            <w:pPr>
              <w:jc w:val="center"/>
            </w:pPr>
          </w:p>
        </w:tc>
      </w:tr>
      <w:tr w:rsidR="0014168F" w14:paraId="63D1684E" w14:textId="77777777" w:rsidTr="0014168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2922" w14:textId="77777777" w:rsidR="0014168F" w:rsidRDefault="0014168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E859" w14:textId="77777777" w:rsidR="0014168F" w:rsidRDefault="001416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86DB" w14:textId="77777777" w:rsidR="0014168F" w:rsidRDefault="0014168F">
            <w:pPr>
              <w:jc w:val="center"/>
            </w:pPr>
          </w:p>
        </w:tc>
      </w:tr>
      <w:tr w:rsidR="0014168F" w14:paraId="6FFDBF66" w14:textId="77777777" w:rsidTr="0014168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75FD" w14:textId="77777777" w:rsidR="0014168F" w:rsidRDefault="0014168F">
            <w:r>
              <w:t>Informatička 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5C34" w14:textId="77777777" w:rsidR="0014168F" w:rsidRDefault="001416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02F1" w14:textId="77777777" w:rsidR="0014168F" w:rsidRDefault="0014168F">
            <w:pPr>
              <w:jc w:val="center"/>
            </w:pPr>
          </w:p>
        </w:tc>
      </w:tr>
      <w:tr w:rsidR="0014168F" w14:paraId="2517F92E" w14:textId="77777777" w:rsidTr="0014168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A2D0" w14:textId="77777777" w:rsidR="0014168F" w:rsidRDefault="0014168F">
            <w:r>
              <w:t>računala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0204" w14:textId="77777777" w:rsidR="0014168F" w:rsidRDefault="0014168F">
            <w:pPr>
              <w:jc w:val="center"/>
            </w:pPr>
            <w: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486C" w14:textId="77777777" w:rsidR="0014168F" w:rsidRDefault="0014168F">
            <w:pPr>
              <w:jc w:val="center"/>
            </w:pPr>
          </w:p>
        </w:tc>
      </w:tr>
      <w:tr w:rsidR="0014168F" w14:paraId="47FF6B17" w14:textId="77777777" w:rsidTr="0014168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180E" w14:textId="77777777" w:rsidR="0014168F" w:rsidRDefault="0014168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895B" w14:textId="77777777" w:rsidR="0014168F" w:rsidRDefault="001416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51B5" w14:textId="77777777" w:rsidR="0014168F" w:rsidRDefault="0014168F">
            <w:pPr>
              <w:jc w:val="center"/>
            </w:pPr>
          </w:p>
        </w:tc>
      </w:tr>
      <w:tr w:rsidR="0014168F" w14:paraId="16D0B2EF" w14:textId="77777777" w:rsidTr="0014168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1F22" w14:textId="77777777" w:rsidR="0014168F" w:rsidRDefault="0014168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23A8" w14:textId="77777777" w:rsidR="0014168F" w:rsidRDefault="001416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C8BC" w14:textId="77777777" w:rsidR="0014168F" w:rsidRDefault="0014168F">
            <w:pPr>
              <w:jc w:val="center"/>
            </w:pPr>
          </w:p>
        </w:tc>
      </w:tr>
      <w:tr w:rsidR="0014168F" w14:paraId="7CD865E2" w14:textId="77777777" w:rsidTr="0014168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3E1C" w14:textId="77777777" w:rsidR="0014168F" w:rsidRDefault="0014168F">
            <w:r>
              <w:t>Ostala 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965A" w14:textId="77777777" w:rsidR="0014168F" w:rsidRDefault="001416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0743" w14:textId="77777777" w:rsidR="0014168F" w:rsidRDefault="0014168F">
            <w:pPr>
              <w:jc w:val="center"/>
            </w:pPr>
          </w:p>
        </w:tc>
      </w:tr>
      <w:tr w:rsidR="0014168F" w14:paraId="15271748" w14:textId="77777777" w:rsidTr="0014168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996C" w14:textId="77777777" w:rsidR="0014168F" w:rsidRDefault="0014168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83B4" w14:textId="77777777" w:rsidR="0014168F" w:rsidRDefault="001416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3E1A" w14:textId="77777777" w:rsidR="0014168F" w:rsidRDefault="0014168F">
            <w:pPr>
              <w:jc w:val="center"/>
            </w:pPr>
          </w:p>
        </w:tc>
      </w:tr>
      <w:tr w:rsidR="0014168F" w14:paraId="721FB1BB" w14:textId="77777777" w:rsidTr="0014168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E29A" w14:textId="77777777" w:rsidR="0014168F" w:rsidRDefault="0014168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DF54" w14:textId="77777777" w:rsidR="0014168F" w:rsidRDefault="001416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4188" w14:textId="77777777" w:rsidR="0014168F" w:rsidRDefault="0014168F">
            <w:pPr>
              <w:jc w:val="center"/>
            </w:pPr>
          </w:p>
        </w:tc>
      </w:tr>
      <w:tr w:rsidR="0014168F" w14:paraId="5CC4C777" w14:textId="77777777" w:rsidTr="0014168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3D08" w14:textId="77777777" w:rsidR="0014168F" w:rsidRDefault="0014168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3D8A" w14:textId="77777777" w:rsidR="0014168F" w:rsidRDefault="001416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A49D" w14:textId="77777777" w:rsidR="0014168F" w:rsidRDefault="0014168F">
            <w:pPr>
              <w:jc w:val="center"/>
            </w:pPr>
          </w:p>
        </w:tc>
      </w:tr>
      <w:tr w:rsidR="0014168F" w14:paraId="35598465" w14:textId="77777777" w:rsidTr="0014168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156D" w14:textId="77777777" w:rsidR="0014168F" w:rsidRDefault="0014168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9E03" w14:textId="77777777" w:rsidR="0014168F" w:rsidRDefault="001416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A166" w14:textId="77777777" w:rsidR="0014168F" w:rsidRDefault="0014168F">
            <w:pPr>
              <w:jc w:val="center"/>
            </w:pPr>
          </w:p>
        </w:tc>
      </w:tr>
    </w:tbl>
    <w:p w14:paraId="4638F553" w14:textId="77777777" w:rsidR="0014168F" w:rsidRDefault="0014168F" w:rsidP="0014168F">
      <w:pPr>
        <w:rPr>
          <w:b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Oznaka stanja opremljenosti do 50%..</w:t>
      </w:r>
      <w:r>
        <w:rPr>
          <w:b/>
        </w:rPr>
        <w:t>1</w:t>
      </w:r>
      <w:r>
        <w:rPr>
          <w:sz w:val="22"/>
          <w:szCs w:val="22"/>
        </w:rPr>
        <w:t>, od 51-70%..</w:t>
      </w:r>
      <w:r>
        <w:rPr>
          <w:b/>
        </w:rPr>
        <w:t>2</w:t>
      </w:r>
      <w:r>
        <w:rPr>
          <w:sz w:val="22"/>
          <w:szCs w:val="22"/>
        </w:rPr>
        <w:t>, od 71-100%..</w:t>
      </w:r>
      <w:r>
        <w:rPr>
          <w:b/>
        </w:rPr>
        <w:t>3</w:t>
      </w:r>
    </w:p>
    <w:p w14:paraId="12285ACE" w14:textId="77777777" w:rsidR="0014168F" w:rsidRDefault="0014168F" w:rsidP="0014168F">
      <w:pPr>
        <w:rPr>
          <w:b/>
        </w:rPr>
      </w:pPr>
    </w:p>
    <w:p w14:paraId="313048A9" w14:textId="77777777" w:rsidR="0014168F" w:rsidRDefault="0014168F" w:rsidP="0014168F">
      <w:pPr>
        <w:rPr>
          <w:b/>
        </w:rPr>
      </w:pPr>
    </w:p>
    <w:p w14:paraId="24603B3C" w14:textId="77777777" w:rsidR="0014168F" w:rsidRDefault="0014168F" w:rsidP="0014168F">
      <w:pPr>
        <w:jc w:val="center"/>
        <w:rPr>
          <w:b/>
          <w:sz w:val="22"/>
          <w:szCs w:val="22"/>
        </w:rPr>
      </w:pPr>
    </w:p>
    <w:p w14:paraId="1ACD3D59" w14:textId="77777777" w:rsidR="0014168F" w:rsidRDefault="0014168F" w:rsidP="0014168F">
      <w:pPr>
        <w:jc w:val="both"/>
        <w:rPr>
          <w:b/>
        </w:rPr>
      </w:pPr>
    </w:p>
    <w:p w14:paraId="4EB73CEC" w14:textId="77777777" w:rsidR="0014168F" w:rsidRDefault="0014168F" w:rsidP="0014168F">
      <w:pPr>
        <w:jc w:val="both"/>
        <w:rPr>
          <w:b/>
        </w:rPr>
      </w:pPr>
    </w:p>
    <w:p w14:paraId="66A90F69" w14:textId="77777777" w:rsidR="0014168F" w:rsidRDefault="0014168F" w:rsidP="0014168F">
      <w:pPr>
        <w:numPr>
          <w:ilvl w:val="2"/>
          <w:numId w:val="1"/>
        </w:numPr>
        <w:jc w:val="both"/>
        <w:rPr>
          <w:b/>
        </w:rPr>
      </w:pPr>
      <w:r>
        <w:rPr>
          <w:b/>
        </w:rPr>
        <w:t>Knjižni fond škole</w:t>
      </w:r>
    </w:p>
    <w:p w14:paraId="7EC11BA3" w14:textId="77777777" w:rsidR="0014168F" w:rsidRDefault="0014168F" w:rsidP="0014168F">
      <w:pPr>
        <w:jc w:val="both"/>
        <w:rPr>
          <w:b/>
        </w:rPr>
      </w:pPr>
    </w:p>
    <w:p w14:paraId="514E3D04" w14:textId="77777777" w:rsidR="0014168F" w:rsidRDefault="0014168F" w:rsidP="0014168F">
      <w:pPr>
        <w:jc w:val="both"/>
        <w:rPr>
          <w:b/>
        </w:rPr>
      </w:pPr>
    </w:p>
    <w:p w14:paraId="4187A595" w14:textId="77777777" w:rsidR="0014168F" w:rsidRDefault="0014168F" w:rsidP="0014168F"/>
    <w:p w14:paraId="0BE82AE3" w14:textId="77777777" w:rsidR="0014168F" w:rsidRDefault="0014168F" w:rsidP="0014168F">
      <w:pPr>
        <w:ind w:firstLine="720"/>
        <w:rPr>
          <w:sz w:val="22"/>
          <w:szCs w:val="22"/>
        </w:rPr>
      </w:pPr>
      <w:r>
        <w:rPr>
          <w:sz w:val="22"/>
          <w:szCs w:val="22"/>
        </w:rPr>
        <w:t>Unijeti podatke o knjižničnom fondu: broj naslova za učenike i učitelje.</w:t>
      </w:r>
    </w:p>
    <w:p w14:paraId="64C1ED33" w14:textId="77777777" w:rsidR="0014168F" w:rsidRDefault="0014168F" w:rsidP="0014168F">
      <w:pPr>
        <w:ind w:firstLine="720"/>
        <w:rPr>
          <w:b/>
          <w:sz w:val="22"/>
          <w:szCs w:val="22"/>
        </w:rPr>
      </w:pPr>
    </w:p>
    <w:p w14:paraId="7EB5BA34" w14:textId="77777777" w:rsidR="0014168F" w:rsidRDefault="0014168F" w:rsidP="0014168F">
      <w:pPr>
        <w:rPr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9"/>
        <w:gridCol w:w="1170"/>
        <w:gridCol w:w="1549"/>
      </w:tblGrid>
      <w:tr w:rsidR="0014168F" w14:paraId="05A95111" w14:textId="77777777" w:rsidTr="0014168F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66B0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KNJIŽNI FOND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22E9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2E98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STANDARD</w:t>
            </w:r>
          </w:p>
        </w:tc>
      </w:tr>
      <w:tr w:rsidR="0014168F" w14:paraId="20B81D6D" w14:textId="77777777" w:rsidTr="0014168F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B677" w14:textId="77777777" w:rsidR="0014168F" w:rsidRDefault="0014168F">
            <w:r>
              <w:t>Lektirni naslovi (I. – IV. razred)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E367" w14:textId="77777777" w:rsidR="0014168F" w:rsidRDefault="0014168F">
            <w:pPr>
              <w:jc w:val="center"/>
            </w:pPr>
            <w:r>
              <w:t>549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96AC" w14:textId="77777777" w:rsidR="0014168F" w:rsidRDefault="0014168F">
            <w:pPr>
              <w:jc w:val="center"/>
            </w:pPr>
          </w:p>
        </w:tc>
      </w:tr>
      <w:tr w:rsidR="0014168F" w14:paraId="572E5D08" w14:textId="77777777" w:rsidTr="0014168F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A960" w14:textId="77777777" w:rsidR="0014168F" w:rsidRDefault="0014168F">
            <w:r>
              <w:t>Lektirni naslovi (V. – VIII. razred)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AC5C" w14:textId="77777777" w:rsidR="0014168F" w:rsidRDefault="0014168F">
            <w:pPr>
              <w:jc w:val="center"/>
            </w:pPr>
            <w:r>
              <w:t>770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E8CB" w14:textId="77777777" w:rsidR="0014168F" w:rsidRDefault="0014168F">
            <w:pPr>
              <w:jc w:val="center"/>
            </w:pPr>
          </w:p>
        </w:tc>
      </w:tr>
      <w:tr w:rsidR="0014168F" w14:paraId="4EEC190D" w14:textId="77777777" w:rsidTr="0014168F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D8F8" w14:textId="77777777" w:rsidR="0014168F" w:rsidRDefault="0014168F">
            <w:r>
              <w:t>Književna djela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6C80" w14:textId="77777777" w:rsidR="0014168F" w:rsidRDefault="0014168F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2C23" w14:textId="77777777" w:rsidR="0014168F" w:rsidRDefault="0014168F">
            <w:pPr>
              <w:jc w:val="center"/>
            </w:pPr>
          </w:p>
        </w:tc>
      </w:tr>
      <w:tr w:rsidR="0014168F" w14:paraId="41C8B2C4" w14:textId="77777777" w:rsidTr="0014168F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D57F" w14:textId="77777777" w:rsidR="0014168F" w:rsidRDefault="0014168F">
            <w:r>
              <w:t>Stručna literatura za učitelje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57CF" w14:textId="77777777" w:rsidR="0014168F" w:rsidRDefault="0014168F">
            <w:pPr>
              <w:jc w:val="center"/>
            </w:pPr>
            <w:r>
              <w:t>550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5E8A" w14:textId="77777777" w:rsidR="0014168F" w:rsidRDefault="0014168F"/>
        </w:tc>
      </w:tr>
      <w:tr w:rsidR="0014168F" w14:paraId="4EFF5D99" w14:textId="77777777" w:rsidTr="0014168F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F2DA" w14:textId="77777777" w:rsidR="0014168F" w:rsidRDefault="0014168F">
            <w:r>
              <w:t>Ostalo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7361" w14:textId="77777777" w:rsidR="0014168F" w:rsidRDefault="0014168F">
            <w:pPr>
              <w:jc w:val="center"/>
            </w:pPr>
            <w:r>
              <w:t>427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3671" w14:textId="77777777" w:rsidR="0014168F" w:rsidRDefault="0014168F">
            <w:pPr>
              <w:jc w:val="center"/>
            </w:pPr>
          </w:p>
        </w:tc>
      </w:tr>
      <w:tr w:rsidR="0014168F" w14:paraId="4E8184E9" w14:textId="77777777" w:rsidTr="0014168F"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9A8A" w14:textId="77777777" w:rsidR="0014168F" w:rsidRDefault="001416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 K U P N O                                                 2296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5F73" w14:textId="77777777" w:rsidR="0014168F" w:rsidRDefault="0014168F"/>
        </w:tc>
      </w:tr>
    </w:tbl>
    <w:p w14:paraId="59D4B915" w14:textId="77777777" w:rsidR="0014168F" w:rsidRDefault="0014168F" w:rsidP="0014168F">
      <w:pPr>
        <w:jc w:val="both"/>
        <w:rPr>
          <w:b/>
        </w:rPr>
      </w:pPr>
    </w:p>
    <w:p w14:paraId="50CD3DAF" w14:textId="77777777" w:rsidR="0014168F" w:rsidRDefault="0014168F" w:rsidP="0014168F">
      <w:pPr>
        <w:jc w:val="both"/>
        <w:rPr>
          <w:b/>
        </w:rPr>
      </w:pPr>
    </w:p>
    <w:p w14:paraId="6CC4415B" w14:textId="77777777" w:rsidR="0014168F" w:rsidRDefault="0014168F" w:rsidP="0014168F">
      <w:pPr>
        <w:jc w:val="both"/>
        <w:rPr>
          <w:b/>
        </w:rPr>
      </w:pPr>
    </w:p>
    <w:p w14:paraId="400C37A5" w14:textId="77777777" w:rsidR="0014168F" w:rsidRDefault="0014168F" w:rsidP="0014168F">
      <w:pPr>
        <w:jc w:val="both"/>
        <w:rPr>
          <w:b/>
        </w:rPr>
      </w:pPr>
    </w:p>
    <w:p w14:paraId="2FBF8AE3" w14:textId="77777777" w:rsidR="0014168F" w:rsidRDefault="0014168F" w:rsidP="0014168F">
      <w:pPr>
        <w:jc w:val="both"/>
        <w:rPr>
          <w:b/>
        </w:rPr>
      </w:pPr>
      <w:r>
        <w:rPr>
          <w:b/>
        </w:rPr>
        <w:t>1.5. Plan obnove i adaptacije</w:t>
      </w:r>
    </w:p>
    <w:p w14:paraId="623FE70D" w14:textId="77777777" w:rsidR="0014168F" w:rsidRDefault="0014168F" w:rsidP="0014168F">
      <w:pPr>
        <w:jc w:val="both"/>
        <w:rPr>
          <w:b/>
        </w:rPr>
      </w:pPr>
    </w:p>
    <w:p w14:paraId="488FCD97" w14:textId="77777777" w:rsidR="0014168F" w:rsidRDefault="0014168F" w:rsidP="0014168F">
      <w:pPr>
        <w:jc w:val="both"/>
      </w:pPr>
      <w:r>
        <w:t xml:space="preserve">        Dugoročni zadatak i dalje ostaje gradnja nove školske zgrade u mjestu Sali.</w:t>
      </w:r>
    </w:p>
    <w:p w14:paraId="4FCEFAF6" w14:textId="77777777" w:rsidR="0014168F" w:rsidRDefault="0014168F" w:rsidP="0014168F">
      <w:pPr>
        <w:jc w:val="both"/>
        <w:rPr>
          <w:b/>
        </w:rPr>
      </w:pPr>
    </w:p>
    <w:p w14:paraId="527E98CA" w14:textId="77777777" w:rsidR="0014168F" w:rsidRDefault="0014168F" w:rsidP="0014168F">
      <w:pPr>
        <w:jc w:val="both"/>
      </w:pPr>
    </w:p>
    <w:p w14:paraId="5DB86D06" w14:textId="77777777" w:rsidR="0014168F" w:rsidRDefault="0014168F" w:rsidP="0014168F">
      <w:pPr>
        <w:jc w:val="both"/>
      </w:pPr>
    </w:p>
    <w:p w14:paraId="073B71C0" w14:textId="77777777" w:rsidR="0014168F" w:rsidRDefault="0014168F" w:rsidP="0014168F">
      <w:pPr>
        <w:jc w:val="both"/>
      </w:pPr>
    </w:p>
    <w:p w14:paraId="0E877BD0" w14:textId="77777777" w:rsidR="0014168F" w:rsidRDefault="0014168F" w:rsidP="0014168F">
      <w:pPr>
        <w:jc w:val="both"/>
      </w:pPr>
    </w:p>
    <w:p w14:paraId="7EA5A2B7" w14:textId="77777777" w:rsidR="0014168F" w:rsidRDefault="0014168F" w:rsidP="0014168F">
      <w:pPr>
        <w:jc w:val="both"/>
      </w:pPr>
    </w:p>
    <w:p w14:paraId="3360439D" w14:textId="77777777" w:rsidR="0014168F" w:rsidRDefault="0014168F" w:rsidP="0014168F">
      <w:pPr>
        <w:jc w:val="both"/>
      </w:pPr>
    </w:p>
    <w:p w14:paraId="0F0E9EB4" w14:textId="77777777" w:rsidR="0014168F" w:rsidRDefault="0014168F" w:rsidP="0014168F">
      <w:pPr>
        <w:rPr>
          <w:b/>
        </w:rPr>
      </w:pPr>
      <w:r>
        <w:rPr>
          <w:b/>
        </w:rPr>
        <w:t xml:space="preserve">2. PODACI O IZVRŠITELJIMA POSLOVA I NJIHOVIM RADNIM ZADUŽENJIMA U      </w:t>
      </w:r>
    </w:p>
    <w:p w14:paraId="3EEB0980" w14:textId="77777777" w:rsidR="0014168F" w:rsidRDefault="0014168F" w:rsidP="0014168F">
      <w:pPr>
        <w:rPr>
          <w:b/>
        </w:rPr>
      </w:pPr>
      <w:r>
        <w:rPr>
          <w:b/>
        </w:rPr>
        <w:t xml:space="preserve">    2023./ 2024. ŠKOLSKOJ GODINI </w:t>
      </w:r>
    </w:p>
    <w:p w14:paraId="59D8507C" w14:textId="77777777" w:rsidR="0014168F" w:rsidRDefault="0014168F" w:rsidP="0014168F">
      <w:pPr>
        <w:rPr>
          <w:b/>
        </w:rPr>
      </w:pPr>
    </w:p>
    <w:p w14:paraId="5A948ED8" w14:textId="77777777" w:rsidR="0014168F" w:rsidRDefault="0014168F" w:rsidP="0014168F">
      <w:pPr>
        <w:numPr>
          <w:ilvl w:val="1"/>
          <w:numId w:val="2"/>
        </w:numPr>
        <w:jc w:val="both"/>
        <w:rPr>
          <w:b/>
        </w:rPr>
      </w:pPr>
      <w:r>
        <w:rPr>
          <w:b/>
        </w:rPr>
        <w:t>Podaci o odgojno-obrazovnim radnicima</w:t>
      </w:r>
    </w:p>
    <w:p w14:paraId="1038E098" w14:textId="77777777" w:rsidR="0014168F" w:rsidRDefault="0014168F" w:rsidP="0014168F">
      <w:pPr>
        <w:jc w:val="both"/>
        <w:rPr>
          <w:b/>
        </w:rPr>
      </w:pPr>
    </w:p>
    <w:p w14:paraId="710CDED0" w14:textId="77777777" w:rsidR="0014168F" w:rsidRDefault="0014168F" w:rsidP="0014168F">
      <w:pPr>
        <w:jc w:val="both"/>
        <w:rPr>
          <w:b/>
        </w:rPr>
      </w:pPr>
    </w:p>
    <w:p w14:paraId="15CCC93A" w14:textId="77777777" w:rsidR="0014168F" w:rsidRDefault="0014168F" w:rsidP="0014168F">
      <w:pPr>
        <w:numPr>
          <w:ilvl w:val="2"/>
          <w:numId w:val="2"/>
        </w:numPr>
        <w:jc w:val="both"/>
        <w:rPr>
          <w:b/>
        </w:rPr>
      </w:pPr>
      <w:r>
        <w:rPr>
          <w:b/>
        </w:rPr>
        <w:t>Podaci o učiteljima razredne nastave</w:t>
      </w:r>
    </w:p>
    <w:p w14:paraId="6C506CB1" w14:textId="77777777" w:rsidR="0014168F" w:rsidRDefault="0014168F" w:rsidP="0014168F">
      <w:pPr>
        <w:jc w:val="both"/>
        <w:rPr>
          <w:b/>
        </w:rPr>
      </w:pPr>
    </w:p>
    <w:p w14:paraId="6466AC19" w14:textId="77777777" w:rsidR="0014168F" w:rsidRDefault="0014168F" w:rsidP="0014168F">
      <w:pPr>
        <w:jc w:val="both"/>
        <w:rPr>
          <w:b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20"/>
        <w:gridCol w:w="1080"/>
        <w:gridCol w:w="3060"/>
        <w:gridCol w:w="1080"/>
        <w:gridCol w:w="1080"/>
        <w:gridCol w:w="1080"/>
      </w:tblGrid>
      <w:tr w:rsidR="0014168F" w14:paraId="00088FEA" w14:textId="77777777" w:rsidTr="001416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2734" w14:textId="77777777" w:rsidR="0014168F" w:rsidRDefault="0014168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D3D9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5237F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75AF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9D68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Stupanj stručne</w:t>
            </w:r>
          </w:p>
          <w:p w14:paraId="0FAD68AA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F8FC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8A01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Godine</w:t>
            </w:r>
          </w:p>
          <w:p w14:paraId="4B5B1384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staža</w:t>
            </w:r>
          </w:p>
        </w:tc>
      </w:tr>
      <w:tr w:rsidR="0014168F" w14:paraId="4D99ABAD" w14:textId="77777777" w:rsidTr="001416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B921" w14:textId="77777777" w:rsidR="0014168F" w:rsidRDefault="0014168F">
            <w:pPr>
              <w:numPr>
                <w:ilvl w:val="0"/>
                <w:numId w:val="3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1EE1" w14:textId="77777777" w:rsidR="0014168F" w:rsidRDefault="0014168F">
            <w:r>
              <w:t>Ana Milić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5076" w14:textId="77777777" w:rsidR="0014168F" w:rsidRDefault="0014168F">
            <w:r>
              <w:t>1977.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BDF3" w14:textId="77777777" w:rsidR="0014168F" w:rsidRDefault="0014168F">
            <w:pPr>
              <w:jc w:val="center"/>
              <w:rPr>
                <w:sz w:val="16"/>
              </w:rPr>
            </w:pPr>
            <w:r>
              <w:rPr>
                <w:sz w:val="16"/>
              </w:rPr>
              <w:t>Učitelj razredne nastave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C926" w14:textId="77777777" w:rsidR="0014168F" w:rsidRDefault="0014168F">
            <w:pPr>
              <w:jc w:val="center"/>
              <w:rPr>
                <w:sz w:val="16"/>
              </w:rPr>
            </w:pPr>
            <w:r>
              <w:rPr>
                <w:sz w:val="16"/>
              </w:rPr>
              <w:t>VSS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A7A5" w14:textId="77777777" w:rsidR="0014168F" w:rsidRDefault="0014168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540F" w14:textId="77777777" w:rsidR="0014168F" w:rsidRDefault="0014168F">
            <w:r>
              <w:t>19</w:t>
            </w:r>
          </w:p>
        </w:tc>
      </w:tr>
      <w:tr w:rsidR="0014168F" w14:paraId="1145425C" w14:textId="77777777" w:rsidTr="001416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D8CD" w14:textId="77777777" w:rsidR="0014168F" w:rsidRDefault="0014168F">
            <w:pPr>
              <w:numPr>
                <w:ilvl w:val="0"/>
                <w:numId w:val="3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F8DB" w14:textId="77777777" w:rsidR="0014168F" w:rsidRDefault="0014168F">
            <w:r>
              <w:t>Ana Basioli-Lučić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FAEDE" w14:textId="77777777" w:rsidR="0014168F" w:rsidRDefault="0014168F">
            <w:r>
              <w:t>1975.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552A" w14:textId="77777777" w:rsidR="0014168F" w:rsidRDefault="0014168F">
            <w:pPr>
              <w:jc w:val="center"/>
              <w:rPr>
                <w:sz w:val="16"/>
              </w:rPr>
            </w:pPr>
            <w:r>
              <w:rPr>
                <w:sz w:val="16"/>
              </w:rPr>
              <w:t>Učitelj razredne nastave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EFEC" w14:textId="77777777" w:rsidR="0014168F" w:rsidRDefault="0014168F">
            <w:pPr>
              <w:jc w:val="center"/>
              <w:rPr>
                <w:sz w:val="16"/>
              </w:rPr>
            </w:pPr>
            <w:r>
              <w:rPr>
                <w:sz w:val="16"/>
              </w:rPr>
              <w:t>VSS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E509" w14:textId="77777777" w:rsidR="0014168F" w:rsidRDefault="0014168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72DC" w14:textId="77777777" w:rsidR="0014168F" w:rsidRDefault="0014168F">
            <w:r>
              <w:t>20</w:t>
            </w:r>
          </w:p>
        </w:tc>
      </w:tr>
      <w:tr w:rsidR="0014168F" w14:paraId="5548B40D" w14:textId="77777777" w:rsidTr="001416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6E22" w14:textId="77777777" w:rsidR="0014168F" w:rsidRDefault="0014168F">
            <w:pPr>
              <w:numPr>
                <w:ilvl w:val="0"/>
                <w:numId w:val="3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D65B" w14:textId="77777777" w:rsidR="0014168F" w:rsidRDefault="0014168F">
            <w:r>
              <w:t>Marija Šešelja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5040" w14:textId="77777777" w:rsidR="0014168F" w:rsidRDefault="0014168F">
            <w:r>
              <w:t>1963.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965D" w14:textId="77777777" w:rsidR="0014168F" w:rsidRDefault="0014168F">
            <w:pPr>
              <w:jc w:val="center"/>
              <w:rPr>
                <w:sz w:val="16"/>
              </w:rPr>
            </w:pPr>
            <w:r>
              <w:rPr>
                <w:sz w:val="16"/>
              </w:rPr>
              <w:t>Učitelj razredne nastave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7C4D" w14:textId="77777777" w:rsidR="0014168F" w:rsidRDefault="0014168F">
            <w:pPr>
              <w:jc w:val="center"/>
              <w:rPr>
                <w:sz w:val="16"/>
              </w:rPr>
            </w:pPr>
            <w:r>
              <w:rPr>
                <w:sz w:val="16"/>
              </w:rPr>
              <w:t>VSS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5C07" w14:textId="77777777" w:rsidR="0014168F" w:rsidRDefault="0014168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7261" w14:textId="77777777" w:rsidR="0014168F" w:rsidRDefault="0014168F">
            <w:r>
              <w:t>37</w:t>
            </w:r>
          </w:p>
        </w:tc>
      </w:tr>
      <w:tr w:rsidR="0014168F" w14:paraId="6C9CCD86" w14:textId="77777777" w:rsidTr="001416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3521" w14:textId="77777777" w:rsidR="0014168F" w:rsidRDefault="0014168F">
            <w:pPr>
              <w:numPr>
                <w:ilvl w:val="0"/>
                <w:numId w:val="3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2E19" w14:textId="77777777" w:rsidR="0014168F" w:rsidRDefault="0014168F">
            <w:r>
              <w:t>Sara Burin Jagić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3945" w14:textId="77777777" w:rsidR="0014168F" w:rsidRDefault="0014168F">
            <w:r>
              <w:t>1995.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CAC7" w14:textId="77777777" w:rsidR="0014168F" w:rsidRDefault="0014168F">
            <w:pPr>
              <w:jc w:val="center"/>
              <w:rPr>
                <w:sz w:val="16"/>
              </w:rPr>
            </w:pPr>
            <w:r>
              <w:rPr>
                <w:sz w:val="16"/>
              </w:rPr>
              <w:t>Učitelj razredne nastave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35C5" w14:textId="77777777" w:rsidR="0014168F" w:rsidRDefault="0014168F">
            <w:pPr>
              <w:jc w:val="center"/>
              <w:rPr>
                <w:sz w:val="16"/>
              </w:rPr>
            </w:pPr>
            <w:r>
              <w:rPr>
                <w:sz w:val="16"/>
              </w:rPr>
              <w:t>VSS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9B9D" w14:textId="77777777" w:rsidR="0014168F" w:rsidRDefault="0014168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8FBB" w14:textId="77777777" w:rsidR="0014168F" w:rsidRDefault="0014168F">
            <w:r>
              <w:t>0</w:t>
            </w:r>
          </w:p>
        </w:tc>
      </w:tr>
      <w:tr w:rsidR="0014168F" w14:paraId="25F18D1A" w14:textId="77777777" w:rsidTr="001416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90A7" w14:textId="77777777" w:rsidR="0014168F" w:rsidRDefault="0014168F">
            <w:pPr>
              <w:numPr>
                <w:ilvl w:val="0"/>
                <w:numId w:val="3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43FD" w14:textId="77777777" w:rsidR="0014168F" w:rsidRDefault="0014168F">
            <w:r>
              <w:t>Zdenko Longin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1B47" w14:textId="77777777" w:rsidR="0014168F" w:rsidRDefault="0014168F">
            <w:r>
              <w:t>1975.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2884" w14:textId="77777777" w:rsidR="0014168F" w:rsidRDefault="0014168F">
            <w:pPr>
              <w:jc w:val="center"/>
              <w:rPr>
                <w:sz w:val="16"/>
              </w:rPr>
            </w:pPr>
            <w:r>
              <w:rPr>
                <w:sz w:val="16"/>
              </w:rPr>
              <w:t>Učitelj razredne nastave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32DC" w14:textId="77777777" w:rsidR="0014168F" w:rsidRDefault="0014168F">
            <w:pPr>
              <w:jc w:val="center"/>
              <w:rPr>
                <w:sz w:val="16"/>
              </w:rPr>
            </w:pPr>
            <w:r>
              <w:rPr>
                <w:sz w:val="16"/>
              </w:rPr>
              <w:t>VSS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F2C5" w14:textId="77777777" w:rsidR="0014168F" w:rsidRDefault="0014168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4908" w14:textId="77777777" w:rsidR="0014168F" w:rsidRDefault="0014168F">
            <w:r>
              <w:t>16</w:t>
            </w:r>
          </w:p>
        </w:tc>
      </w:tr>
    </w:tbl>
    <w:p w14:paraId="3EBEE614" w14:textId="77777777" w:rsidR="0014168F" w:rsidRDefault="0014168F" w:rsidP="0014168F">
      <w:pPr>
        <w:jc w:val="both"/>
        <w:rPr>
          <w:b/>
        </w:rPr>
      </w:pPr>
      <w:r>
        <w:rPr>
          <w:b/>
        </w:rPr>
        <w:t xml:space="preserve">                          </w:t>
      </w:r>
    </w:p>
    <w:p w14:paraId="3C8D599E" w14:textId="77777777" w:rsidR="0014168F" w:rsidRDefault="0014168F" w:rsidP="0014168F">
      <w:pPr>
        <w:jc w:val="both"/>
        <w:rPr>
          <w:b/>
        </w:rPr>
      </w:pPr>
    </w:p>
    <w:p w14:paraId="15B3DFC3" w14:textId="77777777" w:rsidR="0014168F" w:rsidRDefault="0014168F" w:rsidP="0014168F">
      <w:pPr>
        <w:jc w:val="both"/>
        <w:rPr>
          <w:b/>
        </w:rPr>
      </w:pPr>
      <w:r>
        <w:rPr>
          <w:b/>
        </w:rPr>
        <w:t xml:space="preserve">   2.1.2. Podaci o učiteljima predmetne nastave</w:t>
      </w:r>
    </w:p>
    <w:p w14:paraId="309BFBC1" w14:textId="77777777" w:rsidR="0014168F" w:rsidRDefault="0014168F" w:rsidP="0014168F"/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17"/>
        <w:gridCol w:w="1058"/>
        <w:gridCol w:w="22"/>
        <w:gridCol w:w="1799"/>
        <w:gridCol w:w="1068"/>
        <w:gridCol w:w="12"/>
        <w:gridCol w:w="1260"/>
        <w:gridCol w:w="1116"/>
        <w:gridCol w:w="1158"/>
      </w:tblGrid>
      <w:tr w:rsidR="0014168F" w14:paraId="562D7D85" w14:textId="77777777" w:rsidTr="0014168F">
        <w:trPr>
          <w:trHeight w:val="74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F2A1" w14:textId="77777777" w:rsidR="0014168F" w:rsidRDefault="0014168F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EA52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31EA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CDF4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CB59" w14:textId="77777777" w:rsidR="0014168F" w:rsidRDefault="0014168F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Stupanj stručne</w:t>
            </w:r>
          </w:p>
          <w:p w14:paraId="515520FF" w14:textId="77777777" w:rsidR="0014168F" w:rsidRDefault="0014168F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C6A7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Predmet(i) koji(e) predaje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E3B7" w14:textId="77777777" w:rsidR="0014168F" w:rsidRDefault="0014168F">
            <w:pPr>
              <w:ind w:left="-73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9E4E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Godine</w:t>
            </w:r>
          </w:p>
          <w:p w14:paraId="0635BA01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staža</w:t>
            </w:r>
          </w:p>
        </w:tc>
      </w:tr>
      <w:tr w:rsidR="0014168F" w14:paraId="2341A34F" w14:textId="77777777" w:rsidTr="0014168F">
        <w:trPr>
          <w:trHeight w:val="23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4A42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91E1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Krvavac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3EA8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654E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dipl.uč.raz.nast.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5CF9" w14:textId="77777777" w:rsidR="0014168F" w:rsidRDefault="0014168F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7BC5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hrvatski jezik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2111" w14:textId="77777777" w:rsidR="0014168F" w:rsidRDefault="0014168F">
            <w:pPr>
              <w:ind w:left="-73" w:right="-57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3D41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4168F" w14:paraId="2EE79A11" w14:textId="77777777" w:rsidTr="0014168F">
        <w:trPr>
          <w:trHeight w:val="2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D482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4BA7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Dino  Colić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2A00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FDCA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mag. grafike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2CA4" w14:textId="77777777" w:rsidR="0014168F" w:rsidRDefault="0014168F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459A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lik. kul.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FD5E" w14:textId="77777777" w:rsidR="0014168F" w:rsidRDefault="0014168F">
            <w:pPr>
              <w:ind w:left="-73" w:right="-57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B027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4168F" w14:paraId="456A5271" w14:textId="77777777" w:rsidTr="0014168F">
        <w:trPr>
          <w:trHeight w:val="23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E461C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6208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Rebecca Paleka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C025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335E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mag.primarnog obr.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7498" w14:textId="77777777" w:rsidR="0014168F" w:rsidRDefault="0014168F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9DB9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glaz. kul. i inf.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8604" w14:textId="77777777" w:rsidR="0014168F" w:rsidRDefault="0014168F">
            <w:pPr>
              <w:ind w:left="-73" w:right="-57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300D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4168F" w14:paraId="18B7AC1B" w14:textId="77777777" w:rsidTr="0014168F">
        <w:trPr>
          <w:trHeight w:val="2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8C39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3203" w14:textId="77777777" w:rsidR="0014168F" w:rsidRDefault="0014168F">
            <w:pPr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Antonela Grandov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659F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5801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eng. jezika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16FF" w14:textId="77777777" w:rsidR="0014168F" w:rsidRDefault="0014168F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1F8F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engleski jezik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9295" w14:textId="77777777" w:rsidR="0014168F" w:rsidRDefault="0014168F">
            <w:pPr>
              <w:ind w:left="-73" w:right="-57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2B9A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14168F" w14:paraId="1AE2BEF0" w14:textId="77777777" w:rsidTr="0014168F">
        <w:trPr>
          <w:trHeight w:val="2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56A2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61FD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 Petešić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F849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C609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eng. jez. i knji. i dipl. arheolog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25FA" w14:textId="77777777" w:rsidR="0014168F" w:rsidRDefault="0014168F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D871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 i fizika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1AD4" w14:textId="77777777" w:rsidR="0014168F" w:rsidRDefault="0014168F">
            <w:pPr>
              <w:ind w:left="-73" w:right="-57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FE32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14168F" w14:paraId="1BE7C0FF" w14:textId="77777777" w:rsidTr="0014168F">
        <w:trPr>
          <w:trHeight w:val="23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B53D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938A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Barabara Hadeljan</w:t>
            </w:r>
          </w:p>
          <w:p w14:paraId="4F84FFAE" w14:textId="77777777" w:rsidR="0014168F" w:rsidRDefault="0014168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9B71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00BD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dipl. ing. biologije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1F77" w14:textId="77777777" w:rsidR="0014168F" w:rsidRDefault="0014168F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D2AE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pri. bio. i kem.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0466" w14:textId="77777777" w:rsidR="0014168F" w:rsidRDefault="0014168F">
            <w:pPr>
              <w:ind w:left="-73" w:right="-57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96D1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4168F" w14:paraId="103F0C21" w14:textId="77777777" w:rsidTr="0014168F">
        <w:trPr>
          <w:trHeight w:val="2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ADC9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C5DF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Željka Deranja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CB48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901B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mag.nutricist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1488" w14:textId="77777777" w:rsidR="0014168F" w:rsidRDefault="0014168F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6C24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kemija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668A" w14:textId="77777777" w:rsidR="0014168F" w:rsidRDefault="0014168F">
            <w:pPr>
              <w:ind w:left="-73" w:right="-57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7E38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4168F" w14:paraId="6717EE73" w14:textId="77777777" w:rsidTr="0014168F">
        <w:trPr>
          <w:trHeight w:val="23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0309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6130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Jelena Magaš Stipčević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3E02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CF30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pov-geo.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0C99" w14:textId="77777777" w:rsidR="0014168F" w:rsidRDefault="0014168F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3137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pov. geo.glaz.lik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B71D" w14:textId="77777777" w:rsidR="0014168F" w:rsidRDefault="0014168F">
            <w:pPr>
              <w:ind w:left="-73" w:right="-57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ACDA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4168F" w14:paraId="5BA9183E" w14:textId="77777777" w:rsidTr="0014168F">
        <w:trPr>
          <w:trHeight w:val="2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A804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6D0F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Anka Pavlović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967E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228A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geo. i soc.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B58A" w14:textId="77777777" w:rsidR="0014168F" w:rsidRDefault="0014168F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4BD2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geografija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8536" w14:textId="77777777" w:rsidR="0014168F" w:rsidRDefault="0014168F">
            <w:pPr>
              <w:ind w:left="-73" w:right="-57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6539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14168F" w14:paraId="268C3020" w14:textId="77777777" w:rsidTr="0014168F">
        <w:trPr>
          <w:trHeight w:val="23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E8E1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B7DB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Morović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4EA4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8ED2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elektrotehnike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CC55" w14:textId="77777777" w:rsidR="0014168F" w:rsidRDefault="0014168F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B2A3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Teh. kult. i informat.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00A3" w14:textId="77777777" w:rsidR="0014168F" w:rsidRDefault="0014168F">
            <w:pPr>
              <w:ind w:left="-73" w:right="-57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5CDB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14168F" w14:paraId="26B6A686" w14:textId="77777777" w:rsidTr="0014168F">
        <w:trPr>
          <w:trHeight w:val="2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0B0C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B9E1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Nino Novaković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C394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5F29D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mag. kineziologije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2F72" w14:textId="77777777" w:rsidR="0014168F" w:rsidRDefault="0014168F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3461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T.Z.K.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52C5" w14:textId="77777777" w:rsidR="0014168F" w:rsidRDefault="0014168F">
            <w:pPr>
              <w:ind w:left="-73" w:right="-57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07C4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4168F" w14:paraId="61FF688C" w14:textId="77777777" w:rsidTr="0014168F">
        <w:trPr>
          <w:trHeight w:val="23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1E9F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9F96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Elizabeta Demo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37EC" w14:textId="77777777" w:rsidR="0014168F" w:rsidRDefault="0014168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5172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profesor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4DCC" w14:textId="77777777" w:rsidR="0014168F" w:rsidRDefault="0014168F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343E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talijanski jezik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2403" w14:textId="77777777" w:rsidR="0014168F" w:rsidRDefault="0014168F">
            <w:pPr>
              <w:ind w:left="-73" w:right="-57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59BD" w14:textId="77777777" w:rsidR="0014168F" w:rsidRDefault="0014168F">
            <w:pPr>
              <w:rPr>
                <w:sz w:val="22"/>
                <w:szCs w:val="22"/>
              </w:rPr>
            </w:pPr>
          </w:p>
        </w:tc>
      </w:tr>
      <w:tr w:rsidR="0014168F" w14:paraId="485B95DD" w14:textId="77777777" w:rsidTr="0014168F">
        <w:trPr>
          <w:trHeight w:val="2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AA83D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FCC9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Marija Ivanić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6F94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6253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mag. teologije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D0AA" w14:textId="77777777" w:rsidR="0014168F" w:rsidRDefault="0014168F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BA51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vjeronauk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5D83" w14:textId="77777777" w:rsidR="0014168F" w:rsidRDefault="0014168F">
            <w:pPr>
              <w:ind w:left="-73" w:right="-57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4B3F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4168F" w14:paraId="46894F4F" w14:textId="77777777" w:rsidTr="0014168F">
        <w:trPr>
          <w:trHeight w:val="2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215D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E412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Marija Aunedi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66FA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2F88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mag.eduk.povijesti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3C6A" w14:textId="77777777" w:rsidR="0014168F" w:rsidRDefault="0014168F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7757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povijest, mat.fiz.inf.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0D5D" w14:textId="77777777" w:rsidR="0014168F" w:rsidRDefault="0014168F">
            <w:pPr>
              <w:ind w:left="-73" w:right="-57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6A92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4168F" w14:paraId="6FE8237D" w14:textId="77777777" w:rsidTr="0014168F">
        <w:trPr>
          <w:trHeight w:val="2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7599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37A3" w14:textId="77777777" w:rsidR="0014168F" w:rsidRDefault="0014168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45E0" w14:textId="77777777" w:rsidR="0014168F" w:rsidRDefault="0014168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7E29" w14:textId="77777777" w:rsidR="0014168F" w:rsidRDefault="0014168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D84B" w14:textId="77777777" w:rsidR="0014168F" w:rsidRDefault="0014168F">
            <w:pPr>
              <w:ind w:left="-108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7037" w14:textId="77777777" w:rsidR="0014168F" w:rsidRDefault="0014168F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C5F3" w14:textId="77777777" w:rsidR="0014168F" w:rsidRDefault="0014168F">
            <w:pPr>
              <w:ind w:left="-73" w:right="-57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B831" w14:textId="77777777" w:rsidR="0014168F" w:rsidRDefault="0014168F">
            <w:pPr>
              <w:rPr>
                <w:sz w:val="22"/>
                <w:szCs w:val="22"/>
              </w:rPr>
            </w:pPr>
          </w:p>
        </w:tc>
      </w:tr>
      <w:tr w:rsidR="0014168F" w14:paraId="78F3FDF6" w14:textId="77777777" w:rsidTr="0014168F">
        <w:trPr>
          <w:trHeight w:val="5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5DA2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E6FF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Antonija  Šestan Zarić</w:t>
            </w:r>
          </w:p>
          <w:p w14:paraId="614481A0" w14:textId="77777777" w:rsidR="0014168F" w:rsidRDefault="0014168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D1C9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CCC2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prof.tal.i eng.jez.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05EB" w14:textId="77777777" w:rsidR="0014168F" w:rsidRDefault="0014168F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E13D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eng.-tal. jez.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A4F9" w14:textId="77777777" w:rsidR="0014168F" w:rsidRDefault="0014168F">
            <w:pPr>
              <w:ind w:left="-73" w:right="-57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A6B1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14168F" w14:paraId="2FD76C14" w14:textId="7777777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5C404" w14:textId="77777777" w:rsidR="0014168F" w:rsidRDefault="0014168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DC6FD" w14:textId="77777777" w:rsidR="0014168F" w:rsidRDefault="0014168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W w:w="14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14168F" w14:paraId="491D7703" w14:textId="77777777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1E7A336" w14:textId="77777777" w:rsidR="0014168F" w:rsidRDefault="0014168F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E6D3D83" w14:textId="77777777" w:rsidR="0014168F" w:rsidRDefault="0014168F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FDD9DD5" w14:textId="77777777" w:rsidR="0014168F" w:rsidRDefault="0014168F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3FCED03" w14:textId="77777777" w:rsidR="0014168F" w:rsidRDefault="0014168F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0A6B8FBA" w14:textId="77777777" w:rsidR="0014168F" w:rsidRDefault="0014168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579AE" w14:textId="77777777" w:rsidR="0014168F" w:rsidRDefault="0014168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A015F" w14:textId="77777777" w:rsidR="0014168F" w:rsidRDefault="0014168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36857" w14:textId="77777777" w:rsidR="0014168F" w:rsidRDefault="0014168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68860" w14:textId="77777777" w:rsidR="0014168F" w:rsidRDefault="0014168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AC29D" w14:textId="77777777" w:rsidR="0014168F" w:rsidRDefault="0014168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8BE8D" w14:textId="77777777" w:rsidR="0014168F" w:rsidRDefault="0014168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305EE" w14:textId="77777777" w:rsidR="0014168F" w:rsidRDefault="0014168F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65A1567" w14:textId="77777777" w:rsidR="0014168F" w:rsidRDefault="0014168F">
            <w:pPr>
              <w:rPr>
                <w:sz w:val="22"/>
                <w:szCs w:val="22"/>
              </w:rPr>
            </w:pPr>
          </w:p>
        </w:tc>
      </w:tr>
      <w:tr w:rsidR="0014168F" w14:paraId="5F9070D2" w14:textId="77777777" w:rsidTr="0014168F">
        <w:trPr>
          <w:trHeight w:val="5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B5C9" w14:textId="77777777" w:rsidR="0014168F" w:rsidRDefault="0014168F">
            <w:r>
              <w:lastRenderedPageBreak/>
              <w:t>17.</w:t>
            </w:r>
          </w:p>
          <w:p w14:paraId="3CE4BDC1" w14:textId="77777777" w:rsidR="0014168F" w:rsidRDefault="0014168F"/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77DF" w14:textId="77777777" w:rsidR="0014168F" w:rsidRDefault="0014168F">
            <w:r>
              <w:t>Marija Martinović</w:t>
            </w:r>
          </w:p>
          <w:p w14:paraId="601368EC" w14:textId="77777777" w:rsidR="0014168F" w:rsidRDefault="0014168F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0770" w14:textId="77777777" w:rsidR="0014168F" w:rsidRDefault="0014168F">
            <w:r>
              <w:t>1986.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4E80" w14:textId="77777777" w:rsidR="0014168F" w:rsidRDefault="0014168F">
            <w:r>
              <w:t>mag.hrv.jez i književnosti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2CD0" w14:textId="77777777" w:rsidR="0014168F" w:rsidRDefault="0014168F">
            <w:pPr>
              <w:jc w:val="center"/>
            </w:pPr>
            <w:r>
              <w:t>VSS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F6C3" w14:textId="77777777" w:rsidR="0014168F" w:rsidRDefault="0014168F">
            <w:r>
              <w:t>hrv. teh. i eng.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7E47" w14:textId="77777777" w:rsidR="0014168F" w:rsidRDefault="0014168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4D72" w14:textId="77777777" w:rsidR="0014168F" w:rsidRDefault="0014168F">
            <w:pPr>
              <w:jc w:val="center"/>
            </w:pPr>
            <w:r>
              <w:t>12</w:t>
            </w:r>
          </w:p>
          <w:p w14:paraId="5801FE95" w14:textId="77777777" w:rsidR="0014168F" w:rsidRDefault="0014168F">
            <w:pPr>
              <w:jc w:val="center"/>
            </w:pPr>
          </w:p>
        </w:tc>
      </w:tr>
      <w:tr w:rsidR="0014168F" w14:paraId="61CAA94C" w14:textId="77777777" w:rsidTr="0014168F">
        <w:trPr>
          <w:trHeight w:val="75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0833" w14:textId="77777777" w:rsidR="0014168F" w:rsidRDefault="0014168F">
            <w:r>
              <w:t>18.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532F" w14:textId="77777777" w:rsidR="0014168F" w:rsidRDefault="0014168F">
            <w:r>
              <w:t>Bernarda Razum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16EE" w14:textId="77777777" w:rsidR="0014168F" w:rsidRDefault="0014168F">
            <w:r>
              <w:t>1982.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6EAB" w14:textId="77777777" w:rsidR="0014168F" w:rsidRDefault="0014168F">
            <w:r>
              <w:t>učitelj raz. nas. s poj. pred. iz mat.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7787" w14:textId="77777777" w:rsidR="0014168F" w:rsidRDefault="0014168F">
            <w:pPr>
              <w:jc w:val="center"/>
            </w:pPr>
            <w:r>
              <w:t>VSS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54FB" w14:textId="77777777" w:rsidR="0014168F" w:rsidRDefault="0014168F">
            <w:r>
              <w:t>mat. i fiz.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D9FB" w14:textId="77777777" w:rsidR="0014168F" w:rsidRDefault="0014168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3FE2" w14:textId="77777777" w:rsidR="0014168F" w:rsidRDefault="003E05B7">
            <w:pPr>
              <w:jc w:val="center"/>
            </w:pPr>
            <w:r>
              <w:pict w14:anchorId="288A87D7">
                <v:rect id="_x0000_i1025" style="width:481.95pt;height:1.2pt" o:hralign="center" o:hrstd="t" o:hr="t" fillcolor="#a0a0a0" stroked="f"/>
              </w:pict>
            </w:r>
          </w:p>
          <w:p w14:paraId="681AA8CD" w14:textId="77777777" w:rsidR="0014168F" w:rsidRDefault="0014168F">
            <w:r>
              <w:t>16</w:t>
            </w:r>
          </w:p>
        </w:tc>
      </w:tr>
    </w:tbl>
    <w:p w14:paraId="36CDA6DF" w14:textId="77777777" w:rsidR="0014168F" w:rsidRDefault="0014168F" w:rsidP="0014168F"/>
    <w:p w14:paraId="0A877FD3" w14:textId="77777777" w:rsidR="0014168F" w:rsidRDefault="0014168F" w:rsidP="0014168F">
      <w:pPr>
        <w:jc w:val="both"/>
        <w:rPr>
          <w:b/>
        </w:rPr>
      </w:pPr>
    </w:p>
    <w:p w14:paraId="0B3F67B8" w14:textId="77777777" w:rsidR="0014168F" w:rsidRDefault="0014168F" w:rsidP="0014168F">
      <w:pPr>
        <w:jc w:val="both"/>
        <w:rPr>
          <w:b/>
        </w:rPr>
      </w:pPr>
    </w:p>
    <w:p w14:paraId="1A7ABBD0" w14:textId="77777777" w:rsidR="0014168F" w:rsidRDefault="0014168F" w:rsidP="0014168F">
      <w:pPr>
        <w:jc w:val="both"/>
        <w:rPr>
          <w:b/>
        </w:rPr>
      </w:pPr>
      <w:r>
        <w:rPr>
          <w:b/>
        </w:rPr>
        <w:t>2.1.3. Podaci o ravnatelju i stručnim suradnicima</w:t>
      </w:r>
    </w:p>
    <w:p w14:paraId="7183D65A" w14:textId="77777777" w:rsidR="0014168F" w:rsidRDefault="0014168F" w:rsidP="0014168F"/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20"/>
        <w:gridCol w:w="1058"/>
        <w:gridCol w:w="22"/>
        <w:gridCol w:w="1800"/>
        <w:gridCol w:w="1068"/>
        <w:gridCol w:w="12"/>
        <w:gridCol w:w="1260"/>
        <w:gridCol w:w="1115"/>
        <w:gridCol w:w="1045"/>
      </w:tblGrid>
      <w:tr w:rsidR="0014168F" w14:paraId="293A5F1F" w14:textId="77777777" w:rsidTr="0014168F">
        <w:trPr>
          <w:trHeight w:val="7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38F2" w14:textId="77777777" w:rsidR="0014168F" w:rsidRDefault="0014168F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9EAB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B82C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956B6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6A8B" w14:textId="77777777" w:rsidR="0014168F" w:rsidRDefault="0014168F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Stupanj stručne</w:t>
            </w:r>
          </w:p>
          <w:p w14:paraId="42A43BF3" w14:textId="77777777" w:rsidR="0014168F" w:rsidRDefault="0014168F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B0DF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1B73" w14:textId="77777777" w:rsidR="0014168F" w:rsidRDefault="0014168F">
            <w:pPr>
              <w:ind w:left="-73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ECB5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Godine</w:t>
            </w:r>
          </w:p>
          <w:p w14:paraId="60F4C51A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staža</w:t>
            </w:r>
          </w:p>
        </w:tc>
      </w:tr>
      <w:tr w:rsidR="0014168F" w14:paraId="046C7059" w14:textId="77777777" w:rsidTr="0014168F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F896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618A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Nada Dominis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DD2C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CC5B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dipl.vjeroučitelj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A40F" w14:textId="77777777" w:rsidR="0014168F" w:rsidRDefault="0014168F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CDF5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ravnateljica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093F" w14:textId="77777777" w:rsidR="0014168F" w:rsidRDefault="0014168F">
            <w:pPr>
              <w:ind w:left="-73" w:right="-57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762D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14168F" w14:paraId="38583D08" w14:textId="77777777" w:rsidTr="0014168F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AB32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8516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Slavica Korčulanić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9AB9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7D1B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ped. i pov.umj.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3CBE" w14:textId="77777777" w:rsidR="0014168F" w:rsidRDefault="0014168F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06E2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FF58" w14:textId="77777777" w:rsidR="0014168F" w:rsidRDefault="0014168F">
            <w:pPr>
              <w:ind w:left="-73" w:right="-57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9462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4168F" w14:paraId="0716A0F1" w14:textId="77777777" w:rsidTr="0014168F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360C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318A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Antonija Frka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6A67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C123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pedag. i soc.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661C" w14:textId="77777777" w:rsidR="0014168F" w:rsidRDefault="0014168F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0687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str. sur. eduk.-reh.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5863" w14:textId="77777777" w:rsidR="0014168F" w:rsidRDefault="0014168F">
            <w:pPr>
              <w:ind w:left="-73" w:right="-57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A4A9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4168F" w14:paraId="34B8CD48" w14:textId="77777777" w:rsidTr="0014168F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0436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4A1B" w14:textId="77777777" w:rsidR="0014168F" w:rsidRDefault="0014168F">
            <w:pPr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Antonija Goja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DA61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9CA5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mag. knjižničarstva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44E0" w14:textId="77777777" w:rsidR="0014168F" w:rsidRDefault="0014168F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2488" w14:textId="77777777" w:rsidR="0014168F" w:rsidRDefault="0014168F">
            <w:pPr>
              <w:jc w:val="center"/>
              <w:rPr>
                <w:sz w:val="22"/>
                <w:szCs w:val="22"/>
              </w:rPr>
            </w:pPr>
          </w:p>
          <w:p w14:paraId="4F0B6978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knjižničar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084C" w14:textId="77777777" w:rsidR="0014168F" w:rsidRDefault="0014168F">
            <w:pPr>
              <w:ind w:left="-73" w:right="-57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0E12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14:paraId="7E91A6CC" w14:textId="77777777" w:rsidR="0014168F" w:rsidRDefault="0014168F">
            <w:pPr>
              <w:rPr>
                <w:sz w:val="22"/>
                <w:szCs w:val="22"/>
              </w:rPr>
            </w:pPr>
          </w:p>
        </w:tc>
      </w:tr>
    </w:tbl>
    <w:p w14:paraId="30A80FA9" w14:textId="77777777" w:rsidR="0014168F" w:rsidRDefault="0014168F" w:rsidP="0014168F"/>
    <w:p w14:paraId="3A6D8B54" w14:textId="77777777" w:rsidR="0014168F" w:rsidRDefault="0014168F" w:rsidP="0014168F"/>
    <w:p w14:paraId="1786F38E" w14:textId="77777777" w:rsidR="0014168F" w:rsidRDefault="0014168F" w:rsidP="0014168F"/>
    <w:p w14:paraId="2F3A407D" w14:textId="77777777" w:rsidR="0014168F" w:rsidRDefault="0014168F" w:rsidP="0014168F"/>
    <w:p w14:paraId="68C8D433" w14:textId="77777777" w:rsidR="0014168F" w:rsidRDefault="0014168F" w:rsidP="0014168F"/>
    <w:p w14:paraId="7B818BBB" w14:textId="77777777" w:rsidR="0014168F" w:rsidRDefault="0014168F" w:rsidP="0014168F"/>
    <w:p w14:paraId="33DA71A8" w14:textId="77777777" w:rsidR="0014168F" w:rsidRDefault="0014168F" w:rsidP="0014168F">
      <w:pPr>
        <w:jc w:val="both"/>
        <w:rPr>
          <w:b/>
        </w:rPr>
      </w:pPr>
      <w:r>
        <w:rPr>
          <w:b/>
        </w:rPr>
        <w:t>2.1.4. Podaci o odgojno-obrazovnim radnicima - pripravnicima</w:t>
      </w:r>
    </w:p>
    <w:p w14:paraId="5E470316" w14:textId="77777777" w:rsidR="0014168F" w:rsidRDefault="0014168F" w:rsidP="0014168F">
      <w:pPr>
        <w:ind w:firstLine="720"/>
        <w:rPr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992"/>
        <w:gridCol w:w="1458"/>
        <w:gridCol w:w="1440"/>
        <w:gridCol w:w="1417"/>
        <w:gridCol w:w="2073"/>
      </w:tblGrid>
      <w:tr w:rsidR="0014168F" w14:paraId="49C058F5" w14:textId="77777777" w:rsidTr="00141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40A7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2276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prezime pripravnika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A98A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CE1A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936A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066C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Pripravnički staž otpočeo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50EC" w14:textId="77777777" w:rsidR="0014168F" w:rsidRDefault="0014168F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Ime i prezime mentora </w:t>
            </w:r>
          </w:p>
        </w:tc>
      </w:tr>
      <w:tr w:rsidR="0014168F" w14:paraId="2B8343B5" w14:textId="77777777" w:rsidTr="0014168F">
        <w:trPr>
          <w:trHeight w:val="6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8625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41CCB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Marija Aunedi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928E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2043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mag. edukacije pov.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798A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učiteljica pov.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7CBF" w14:textId="262EBF87" w:rsidR="0014168F" w:rsidRDefault="003E0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15.11.2022.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8E85" w14:textId="3BACFA2E" w:rsidR="0014168F" w:rsidRDefault="003E05B7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Ivana Pavić</w:t>
            </w:r>
          </w:p>
        </w:tc>
      </w:tr>
      <w:tr w:rsidR="0014168F" w14:paraId="021A67F9" w14:textId="77777777" w:rsidTr="0014168F">
        <w:trPr>
          <w:trHeight w:val="2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43DA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FEE0" w14:textId="77777777" w:rsidR="0014168F" w:rsidRDefault="00141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BACE" w14:textId="77777777" w:rsidR="0014168F" w:rsidRDefault="0014168F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4C2C" w14:textId="77777777" w:rsidR="0014168F" w:rsidRDefault="0014168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1DEE" w14:textId="77777777" w:rsidR="0014168F" w:rsidRDefault="0014168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2DAC" w14:textId="77777777" w:rsidR="0014168F" w:rsidRDefault="0014168F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DCD9" w14:textId="77777777" w:rsidR="0014168F" w:rsidRDefault="0014168F">
            <w:pPr>
              <w:ind w:right="-250"/>
              <w:rPr>
                <w:sz w:val="22"/>
                <w:szCs w:val="22"/>
              </w:rPr>
            </w:pPr>
          </w:p>
        </w:tc>
      </w:tr>
    </w:tbl>
    <w:p w14:paraId="4A1367BD" w14:textId="77777777" w:rsidR="0014168F" w:rsidRDefault="0014168F" w:rsidP="0014168F">
      <w:pPr>
        <w:rPr>
          <w:b/>
        </w:rPr>
      </w:pPr>
    </w:p>
    <w:p w14:paraId="657FA4E9" w14:textId="77777777" w:rsidR="0014168F" w:rsidRDefault="0014168F" w:rsidP="0014168F">
      <w:pPr>
        <w:rPr>
          <w:b/>
        </w:rPr>
      </w:pPr>
    </w:p>
    <w:p w14:paraId="6CE67B06" w14:textId="77777777" w:rsidR="0014168F" w:rsidRDefault="0014168F" w:rsidP="0014168F">
      <w:pPr>
        <w:rPr>
          <w:b/>
        </w:rPr>
      </w:pPr>
    </w:p>
    <w:p w14:paraId="610A8319" w14:textId="77777777" w:rsidR="0014168F" w:rsidRDefault="0014168F" w:rsidP="0014168F">
      <w:pPr>
        <w:rPr>
          <w:b/>
        </w:rPr>
      </w:pPr>
    </w:p>
    <w:p w14:paraId="6B5441E7" w14:textId="77777777" w:rsidR="0014168F" w:rsidRDefault="0014168F" w:rsidP="0014168F">
      <w:pPr>
        <w:rPr>
          <w:b/>
        </w:rPr>
      </w:pPr>
    </w:p>
    <w:p w14:paraId="1A71235F" w14:textId="77777777" w:rsidR="0014168F" w:rsidRDefault="0014168F" w:rsidP="0014168F">
      <w:pPr>
        <w:rPr>
          <w:b/>
        </w:rPr>
      </w:pPr>
    </w:p>
    <w:p w14:paraId="0166AF15" w14:textId="77777777" w:rsidR="0014168F" w:rsidRDefault="0014168F" w:rsidP="0014168F">
      <w:pPr>
        <w:numPr>
          <w:ilvl w:val="1"/>
          <w:numId w:val="2"/>
        </w:numPr>
        <w:rPr>
          <w:b/>
        </w:rPr>
      </w:pPr>
      <w:r>
        <w:rPr>
          <w:b/>
        </w:rPr>
        <w:t>Podaci o ostalim radnicima škole</w:t>
      </w:r>
    </w:p>
    <w:p w14:paraId="5B577B9D" w14:textId="77777777" w:rsidR="0014168F" w:rsidRDefault="0014168F" w:rsidP="0014168F">
      <w:pPr>
        <w:rPr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446"/>
        <w:gridCol w:w="974"/>
        <w:gridCol w:w="1980"/>
        <w:gridCol w:w="1260"/>
        <w:gridCol w:w="1620"/>
        <w:gridCol w:w="1084"/>
      </w:tblGrid>
      <w:tr w:rsidR="0014168F" w14:paraId="5D2D758F" w14:textId="77777777" w:rsidTr="0014168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1EB6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07E7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5164F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5DC65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4E6BB" w14:textId="77777777" w:rsidR="0014168F" w:rsidRDefault="0014168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Stupanj </w:t>
            </w:r>
          </w:p>
          <w:p w14:paraId="49247E2F" w14:textId="77777777" w:rsidR="0014168F" w:rsidRDefault="0014168F">
            <w:pPr>
              <w:ind w:left="-108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stru. spreme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9A6F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4122" w14:textId="77777777" w:rsidR="0014168F" w:rsidRDefault="0014168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Godine</w:t>
            </w:r>
          </w:p>
          <w:p w14:paraId="2AAD80A8" w14:textId="77777777" w:rsidR="0014168F" w:rsidRDefault="0014168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staža</w:t>
            </w:r>
          </w:p>
        </w:tc>
      </w:tr>
      <w:tr w:rsidR="0014168F" w14:paraId="5A2C6372" w14:textId="77777777" w:rsidTr="0014168F">
        <w:trPr>
          <w:trHeight w:val="2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E88F" w14:textId="77777777" w:rsidR="0014168F" w:rsidRDefault="0014168F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D8839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Lidija Šoštarić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B71D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0CD85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mag.ekonomije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3612" w14:textId="77777777" w:rsidR="0014168F" w:rsidRDefault="0014168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C0057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računovođa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0575" w14:textId="77777777" w:rsidR="0014168F" w:rsidRDefault="0014168F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4168F" w14:paraId="5682820B" w14:textId="77777777" w:rsidTr="0014168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F5AF" w14:textId="77777777" w:rsidR="0014168F" w:rsidRDefault="0014168F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42A5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Marino Petešić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8863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0CA5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elekt.teh.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0BEC8" w14:textId="77777777" w:rsidR="0014168F" w:rsidRDefault="0014168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3B1E9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domar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CFFE9" w14:textId="77777777" w:rsidR="0014168F" w:rsidRDefault="0014168F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14168F" w14:paraId="0F23AE36" w14:textId="77777777" w:rsidTr="0014168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D3D5" w14:textId="77777777" w:rsidR="0014168F" w:rsidRDefault="0014168F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8B89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Sanela Pašeta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FBF6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C323" w14:textId="77777777" w:rsidR="0014168F" w:rsidRDefault="0014168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80D73" w14:textId="77777777" w:rsidR="0014168F" w:rsidRDefault="0014168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8D8CE" w14:textId="77777777" w:rsidR="0014168F" w:rsidRDefault="0014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spremačica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437B" w14:textId="77777777" w:rsidR="0014168F" w:rsidRDefault="0014168F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4168F" w14:paraId="58C3F804" w14:textId="77777777" w:rsidTr="0014168F">
        <w:trPr>
          <w:trHeight w:val="49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1000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CDA8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Ana Marin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70F6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1989.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596C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spec.javne uprave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45B8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VSS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9A9A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tajnica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0267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4168F" w14:paraId="4449CCE9" w14:textId="77777777" w:rsidTr="0014168F">
        <w:trPr>
          <w:trHeight w:val="51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A00B" w14:textId="77777777" w:rsidR="0014168F" w:rsidRDefault="0014168F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14:paraId="591ECA18" w14:textId="77777777" w:rsidR="0014168F" w:rsidRDefault="0014168F"/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DD8D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Gabriele Sindičić</w:t>
            </w:r>
          </w:p>
          <w:p w14:paraId="4CAF341A" w14:textId="77777777" w:rsidR="0014168F" w:rsidRDefault="0014168F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A707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1961.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B2BA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arhivist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54B9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SSS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1E2A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spremačica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0CBF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4168F" w14:paraId="43452A6B" w14:textId="77777777" w:rsidTr="0014168F">
        <w:trPr>
          <w:trHeight w:val="5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D219" w14:textId="77777777" w:rsidR="0014168F" w:rsidRDefault="0014168F">
            <w:pPr>
              <w:rPr>
                <w:b/>
              </w:rPr>
            </w:pPr>
            <w:r>
              <w:t xml:space="preserve">   6.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F6DF8C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Marina Pašeta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EF39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1983.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5717" w14:textId="77777777" w:rsidR="0014168F" w:rsidRDefault="0014168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F117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SSS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A9C3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pomočnik u nast.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96B4" w14:textId="77777777" w:rsidR="0014168F" w:rsidRDefault="0014168F">
            <w:pPr>
              <w:rPr>
                <w:b/>
              </w:rPr>
            </w:pPr>
          </w:p>
        </w:tc>
      </w:tr>
      <w:tr w:rsidR="0014168F" w14:paraId="73C49FD5" w14:textId="77777777" w:rsidTr="0014168F">
        <w:trPr>
          <w:gridBefore w:val="1"/>
          <w:gridAfter w:val="5"/>
          <w:wBefore w:w="716" w:type="dxa"/>
          <w:wAfter w:w="6918" w:type="dxa"/>
          <w:trHeight w:val="100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4F791918" w14:textId="77777777" w:rsidR="0014168F" w:rsidRDefault="0014168F">
            <w:pPr>
              <w:rPr>
                <w:b/>
              </w:rPr>
            </w:pPr>
          </w:p>
        </w:tc>
      </w:tr>
    </w:tbl>
    <w:p w14:paraId="5934A0B8" w14:textId="77777777" w:rsidR="0014168F" w:rsidRDefault="0014168F" w:rsidP="0014168F">
      <w:pPr>
        <w:rPr>
          <w:b/>
        </w:rPr>
      </w:pPr>
    </w:p>
    <w:p w14:paraId="530693E0" w14:textId="77777777" w:rsidR="0014168F" w:rsidRDefault="0014168F" w:rsidP="0014168F">
      <w:pPr>
        <w:jc w:val="both"/>
        <w:rPr>
          <w:b/>
          <w:bCs/>
        </w:rPr>
      </w:pPr>
    </w:p>
    <w:p w14:paraId="3E63DAD5" w14:textId="77777777" w:rsidR="0014168F" w:rsidRDefault="0014168F" w:rsidP="0014168F">
      <w:pPr>
        <w:rPr>
          <w:b/>
          <w:bCs/>
        </w:rPr>
        <w:sectPr w:rsidR="0014168F">
          <w:pgSz w:w="11907" w:h="16840"/>
          <w:pgMar w:top="1134" w:right="1134" w:bottom="1134" w:left="1134" w:header="709" w:footer="709" w:gutter="0"/>
          <w:cols w:space="720"/>
        </w:sectPr>
      </w:pPr>
    </w:p>
    <w:p w14:paraId="17CEEAC8" w14:textId="77777777" w:rsidR="0014168F" w:rsidRDefault="0014168F" w:rsidP="0014168F">
      <w:pPr>
        <w:jc w:val="both"/>
        <w:rPr>
          <w:bCs/>
        </w:rPr>
      </w:pPr>
    </w:p>
    <w:p w14:paraId="7811C67B" w14:textId="77777777" w:rsidR="0014168F" w:rsidRDefault="0014168F" w:rsidP="0014168F">
      <w:pPr>
        <w:jc w:val="both"/>
        <w:rPr>
          <w:b/>
          <w:bCs/>
        </w:rPr>
      </w:pPr>
    </w:p>
    <w:p w14:paraId="5CF855FE" w14:textId="77777777" w:rsidR="0014168F" w:rsidRDefault="0014168F" w:rsidP="0014168F">
      <w:pPr>
        <w:jc w:val="both"/>
        <w:rPr>
          <w:b/>
          <w:bCs/>
        </w:rPr>
      </w:pPr>
    </w:p>
    <w:p w14:paraId="3E07CE1C" w14:textId="77777777" w:rsidR="0014168F" w:rsidRDefault="0014168F" w:rsidP="0014168F">
      <w:pPr>
        <w:jc w:val="both"/>
        <w:rPr>
          <w:b/>
          <w:bCs/>
        </w:rPr>
      </w:pPr>
    </w:p>
    <w:p w14:paraId="4C7AE409" w14:textId="77777777" w:rsidR="0014168F" w:rsidRDefault="0014168F" w:rsidP="0014168F">
      <w:pPr>
        <w:jc w:val="both"/>
        <w:rPr>
          <w:b/>
          <w:bCs/>
        </w:rPr>
      </w:pPr>
    </w:p>
    <w:p w14:paraId="218AFB46" w14:textId="77777777" w:rsidR="0014168F" w:rsidRDefault="0014168F" w:rsidP="0014168F">
      <w:pPr>
        <w:numPr>
          <w:ilvl w:val="1"/>
          <w:numId w:val="2"/>
        </w:numPr>
        <w:jc w:val="both"/>
        <w:rPr>
          <w:b/>
          <w:bCs/>
        </w:rPr>
      </w:pPr>
      <w:r>
        <w:rPr>
          <w:b/>
          <w:bCs/>
        </w:rPr>
        <w:t>Tjedna i godišnja zaduženja odgojno-obrazovnih radnika škole</w:t>
      </w:r>
    </w:p>
    <w:p w14:paraId="6BD66346" w14:textId="77777777" w:rsidR="0014168F" w:rsidRDefault="0014168F" w:rsidP="0014168F">
      <w:pPr>
        <w:jc w:val="both"/>
        <w:rPr>
          <w:b/>
          <w:bCs/>
        </w:rPr>
      </w:pPr>
    </w:p>
    <w:p w14:paraId="1AAB7323" w14:textId="77777777" w:rsidR="0014168F" w:rsidRDefault="0014168F" w:rsidP="0014168F">
      <w:pPr>
        <w:numPr>
          <w:ilvl w:val="2"/>
          <w:numId w:val="2"/>
        </w:numPr>
        <w:jc w:val="both"/>
        <w:rPr>
          <w:b/>
          <w:bCs/>
        </w:rPr>
      </w:pPr>
      <w:r>
        <w:rPr>
          <w:b/>
          <w:bCs/>
        </w:rPr>
        <w:t>Tjedna i godišnja zaduženja učitelja razredne nastave</w:t>
      </w:r>
    </w:p>
    <w:p w14:paraId="3E6CBF2F" w14:textId="77777777" w:rsidR="0014168F" w:rsidRDefault="0014168F" w:rsidP="0014168F">
      <w:pPr>
        <w:jc w:val="both"/>
        <w:rPr>
          <w:b/>
        </w:rPr>
      </w:pPr>
    </w:p>
    <w:p w14:paraId="6CEF5420" w14:textId="77777777" w:rsidR="0014168F" w:rsidRDefault="0014168F" w:rsidP="0014168F">
      <w:pPr>
        <w:jc w:val="both"/>
        <w:rPr>
          <w:b/>
        </w:rPr>
      </w:pPr>
    </w:p>
    <w:p w14:paraId="347B389A" w14:textId="77777777" w:rsidR="0014168F" w:rsidRDefault="0014168F" w:rsidP="0014168F">
      <w:pPr>
        <w:jc w:val="both"/>
        <w:rPr>
          <w:sz w:val="22"/>
          <w:szCs w:val="22"/>
        </w:rPr>
      </w:pPr>
      <w:r>
        <w:rPr>
          <w:sz w:val="22"/>
          <w:szCs w:val="22"/>
        </w:rPr>
        <w:t>Zaduženje u satima neposrednog rada s učenicima tjedno.</w:t>
      </w:r>
    </w:p>
    <w:p w14:paraId="763731DA" w14:textId="77777777" w:rsidR="0014168F" w:rsidRDefault="0014168F" w:rsidP="001416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Zaduženje treba biti u skladu s Zakonom. Potrebno je komentirati nestručno zastupljenu nastavu (ako je u školi ima) i druge probleme koji utječu na organizaciju i kvalitetu odgojno-obrazovnog programa. </w:t>
      </w:r>
    </w:p>
    <w:p w14:paraId="3E806418" w14:textId="77777777" w:rsidR="0014168F" w:rsidRDefault="0014168F" w:rsidP="0014168F">
      <w:pPr>
        <w:jc w:val="both"/>
        <w:rPr>
          <w:sz w:val="22"/>
          <w:szCs w:val="22"/>
        </w:rPr>
      </w:pPr>
    </w:p>
    <w:p w14:paraId="5E8CB5C6" w14:textId="77777777" w:rsidR="0014168F" w:rsidRDefault="0014168F" w:rsidP="0014168F">
      <w:pPr>
        <w:ind w:firstLine="720"/>
        <w:jc w:val="both"/>
        <w:rPr>
          <w:b/>
          <w:bCs/>
        </w:rPr>
      </w:pPr>
    </w:p>
    <w:tbl>
      <w:tblPr>
        <w:tblW w:w="13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158"/>
        <w:gridCol w:w="900"/>
        <w:gridCol w:w="900"/>
        <w:gridCol w:w="1080"/>
        <w:gridCol w:w="900"/>
        <w:gridCol w:w="900"/>
        <w:gridCol w:w="720"/>
        <w:gridCol w:w="1245"/>
        <w:gridCol w:w="1095"/>
        <w:gridCol w:w="1079"/>
        <w:gridCol w:w="721"/>
        <w:gridCol w:w="900"/>
      </w:tblGrid>
      <w:tr w:rsidR="0014168F" w14:paraId="1A61DFA9" w14:textId="77777777" w:rsidTr="0014168F">
        <w:trPr>
          <w:trHeight w:val="233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264A97" w14:textId="77777777" w:rsidR="0014168F" w:rsidRDefault="0014168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14:paraId="73085EA4" w14:textId="77777777" w:rsidR="0014168F" w:rsidRDefault="0014168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23A6FA" w14:textId="77777777" w:rsidR="0014168F" w:rsidRDefault="0014168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 i prezime učitelja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C97FCA" w14:textId="77777777" w:rsidR="0014168F" w:rsidRDefault="0014168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38405A" w14:textId="77777777" w:rsidR="0014168F" w:rsidRDefault="0014168F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Redovna  nastava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09799D" w14:textId="77777777" w:rsidR="0014168F" w:rsidRDefault="0014168F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 razrednika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8B495D" w14:textId="77777777" w:rsidR="0014168F" w:rsidRDefault="0014168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Dopunska nastava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8A39A5" w14:textId="77777777" w:rsidR="0014168F" w:rsidRDefault="0014168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Dodatna nastava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D24602" w14:textId="77777777" w:rsidR="0014168F" w:rsidRDefault="0014168F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INA</w:t>
            </w:r>
          </w:p>
        </w:tc>
        <w:tc>
          <w:tcPr>
            <w:tcW w:w="1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D4971E" w14:textId="77777777" w:rsidR="0014168F" w:rsidRDefault="0014168F">
            <w:pPr>
              <w:ind w:left="-108" w:right="-1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 u produ.</w:t>
            </w:r>
          </w:p>
          <w:p w14:paraId="17B60BF4" w14:textId="77777777" w:rsidR="0014168F" w:rsidRDefault="0014168F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boravku</w:t>
            </w: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F55001" w14:textId="77777777" w:rsidR="0014168F" w:rsidRDefault="0014168F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 neposre. rad</w:t>
            </w:r>
          </w:p>
        </w:tc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0B1154" w14:textId="77777777" w:rsidR="0014168F" w:rsidRDefault="00141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Ostali</w:t>
            </w:r>
          </w:p>
          <w:p w14:paraId="4EA48A9F" w14:textId="77777777" w:rsidR="0014168F" w:rsidRDefault="0014168F">
            <w:pPr>
              <w:ind w:left="-109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poslovi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66DE11" w14:textId="77777777" w:rsidR="0014168F" w:rsidRDefault="00141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</w:t>
            </w:r>
          </w:p>
        </w:tc>
      </w:tr>
      <w:tr w:rsidR="0014168F" w14:paraId="767C0BA6" w14:textId="77777777" w:rsidTr="0014168F">
        <w:trPr>
          <w:trHeight w:val="232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CE13B0" w14:textId="77777777" w:rsidR="0014168F" w:rsidRDefault="0014168F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D610BD" w14:textId="77777777" w:rsidR="0014168F" w:rsidRDefault="0014168F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4D1FA3" w14:textId="77777777" w:rsidR="0014168F" w:rsidRDefault="0014168F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C3AF85" w14:textId="77777777" w:rsidR="0014168F" w:rsidRDefault="0014168F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314C19" w14:textId="77777777" w:rsidR="0014168F" w:rsidRDefault="0014168F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411933" w14:textId="77777777" w:rsidR="0014168F" w:rsidRDefault="0014168F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708341" w14:textId="77777777" w:rsidR="0014168F" w:rsidRDefault="0014168F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684AA1" w14:textId="77777777" w:rsidR="0014168F" w:rsidRDefault="0014168F">
            <w:pPr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3B930" w14:textId="77777777" w:rsidR="0014168F" w:rsidRDefault="0014168F">
            <w:pPr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E430D8" w14:textId="77777777" w:rsidR="0014168F" w:rsidRDefault="0014168F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32901C" w14:textId="77777777" w:rsidR="0014168F" w:rsidRDefault="0014168F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CF3A25" w14:textId="77777777" w:rsidR="0014168F" w:rsidRDefault="0014168F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Tjedno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F66B38" w14:textId="77777777" w:rsidR="0014168F" w:rsidRDefault="0014168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Godišnje</w:t>
            </w:r>
          </w:p>
        </w:tc>
      </w:tr>
      <w:tr w:rsidR="0014168F" w14:paraId="3251E9FB" w14:textId="77777777" w:rsidTr="0014168F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7C403" w14:textId="77777777" w:rsidR="0014168F" w:rsidRDefault="0014168F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875F5C" w14:textId="77777777" w:rsidR="0014168F" w:rsidRDefault="0014168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Ana  Milić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623612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C12EB9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2A5569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B6DB2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4C0341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25BA4B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689562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3784AD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E9C3E7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0D53B3" w14:textId="77777777" w:rsidR="0014168F" w:rsidRDefault="0014168F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50F19C" w14:textId="77777777" w:rsidR="0014168F" w:rsidRDefault="0014168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1760</w:t>
            </w:r>
          </w:p>
        </w:tc>
      </w:tr>
      <w:tr w:rsidR="0014168F" w14:paraId="0C85D580" w14:textId="77777777" w:rsidTr="0014168F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A02DA" w14:textId="77777777" w:rsidR="0014168F" w:rsidRDefault="0014168F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9C0F4E" w14:textId="77777777" w:rsidR="0014168F" w:rsidRDefault="0014168F">
            <w:pPr>
              <w:pStyle w:val="Naslov1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Ana Basioli-Lučić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040053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8D3398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00ED9C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A87E00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F68803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CCB5E7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6B3E73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47B252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90C6E3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AB6CC" w14:textId="77777777" w:rsidR="0014168F" w:rsidRDefault="0014168F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B3A320" w14:textId="77777777" w:rsidR="0014168F" w:rsidRDefault="0014168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1760</w:t>
            </w:r>
          </w:p>
        </w:tc>
      </w:tr>
      <w:tr w:rsidR="0014168F" w14:paraId="61B7C061" w14:textId="77777777" w:rsidTr="0014168F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C3EEF" w14:textId="77777777" w:rsidR="0014168F" w:rsidRDefault="0014168F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E7097A" w14:textId="77777777" w:rsidR="0014168F" w:rsidRDefault="0014168F">
            <w:pPr>
              <w:pStyle w:val="Naslov1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Marija Šešelja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635F11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42EF89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EC24E1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4F7180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C22A52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DE5810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E55A92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D05726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AC2AEA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F7323D" w14:textId="77777777" w:rsidR="0014168F" w:rsidRDefault="0014168F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4F4932" w14:textId="77777777" w:rsidR="0014168F" w:rsidRDefault="0014168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1760</w:t>
            </w:r>
          </w:p>
        </w:tc>
      </w:tr>
      <w:tr w:rsidR="0014168F" w14:paraId="7995D524" w14:textId="77777777" w:rsidTr="0014168F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C3270" w14:textId="77777777" w:rsidR="0014168F" w:rsidRDefault="0014168F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07CD6D" w14:textId="77777777" w:rsidR="0014168F" w:rsidRDefault="0014168F">
            <w:pPr>
              <w:pStyle w:val="Naslov1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Sara Burin Jagić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60A72A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F9C48F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F674AB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E6B258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494DD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DFB349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EDB890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CE12E6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B7F04C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8A7F48" w14:textId="77777777" w:rsidR="0014168F" w:rsidRDefault="0014168F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41C7AB" w14:textId="77777777" w:rsidR="0014168F" w:rsidRDefault="0014168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1760</w:t>
            </w:r>
          </w:p>
        </w:tc>
      </w:tr>
      <w:tr w:rsidR="0014168F" w14:paraId="62017AEC" w14:textId="77777777" w:rsidTr="0014168F">
        <w:trPr>
          <w:trHeight w:val="114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EC71C" w14:textId="77777777" w:rsidR="0014168F" w:rsidRDefault="0014168F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9288F" w14:textId="77777777" w:rsidR="0014168F" w:rsidRDefault="0014168F">
            <w:pPr>
              <w:pStyle w:val="Naslov1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5F25AFF1" w14:textId="77777777" w:rsidR="0014168F" w:rsidRDefault="0014168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43DBA105" w14:textId="77777777" w:rsidR="0014168F" w:rsidRDefault="0014168F">
            <w:r>
              <w:rPr>
                <w:b/>
                <w:sz w:val="22"/>
                <w:szCs w:val="22"/>
              </w:rPr>
              <w:t>Zdenko Longin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D08F1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</w:p>
          <w:p w14:paraId="7E0CF45E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</w:p>
          <w:p w14:paraId="5207ACCA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1.-3.-4.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C97EE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</w:p>
          <w:p w14:paraId="45DD3112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</w:p>
          <w:p w14:paraId="51B04E70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E02CA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</w:p>
          <w:p w14:paraId="5B7DF2FF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</w:p>
          <w:p w14:paraId="09E004F8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B59E2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</w:p>
          <w:p w14:paraId="0424315C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</w:p>
          <w:p w14:paraId="7B864C71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F89D4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</w:p>
          <w:p w14:paraId="3CC770BE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</w:p>
          <w:p w14:paraId="4A3D03FC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EC805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</w:p>
          <w:p w14:paraId="14DC29C2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</w:p>
          <w:p w14:paraId="5D3AA4F5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72EA9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</w:p>
          <w:p w14:paraId="3325D333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</w:p>
          <w:p w14:paraId="4D242225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EBE61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</w:p>
          <w:p w14:paraId="481A8061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</w:p>
          <w:p w14:paraId="3BBBEDDE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13551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</w:p>
          <w:p w14:paraId="4A872BD5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</w:p>
          <w:p w14:paraId="3EA96831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EE32A" w14:textId="77777777" w:rsidR="0014168F" w:rsidRDefault="0014168F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  <w:p w14:paraId="4A2D810C" w14:textId="77777777" w:rsidR="0014168F" w:rsidRDefault="0014168F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  <w:p w14:paraId="4EBC8B71" w14:textId="77777777" w:rsidR="0014168F" w:rsidRDefault="0014168F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E3EF9" w14:textId="77777777" w:rsidR="0014168F" w:rsidRDefault="0014168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14:paraId="1902B6E4" w14:textId="77777777" w:rsidR="0014168F" w:rsidRDefault="0014168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14:paraId="182F19E7" w14:textId="77777777" w:rsidR="0014168F" w:rsidRDefault="0014168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1760</w:t>
            </w:r>
          </w:p>
        </w:tc>
      </w:tr>
    </w:tbl>
    <w:p w14:paraId="6DD59EED" w14:textId="77777777" w:rsidR="0014168F" w:rsidRDefault="0014168F" w:rsidP="0014168F">
      <w:pPr>
        <w:jc w:val="both"/>
        <w:rPr>
          <w:b/>
          <w:bCs/>
        </w:rPr>
      </w:pPr>
    </w:p>
    <w:p w14:paraId="373ED938" w14:textId="77777777" w:rsidR="0014168F" w:rsidRDefault="0014168F" w:rsidP="0014168F">
      <w:pPr>
        <w:jc w:val="both"/>
        <w:rPr>
          <w:b/>
          <w:bCs/>
        </w:rPr>
      </w:pPr>
    </w:p>
    <w:p w14:paraId="011FFB36" w14:textId="77777777" w:rsidR="0014168F" w:rsidRDefault="0014168F" w:rsidP="0014168F">
      <w:pPr>
        <w:jc w:val="both"/>
        <w:rPr>
          <w:b/>
          <w:bCs/>
        </w:rPr>
      </w:pPr>
    </w:p>
    <w:p w14:paraId="42F4ED21" w14:textId="77777777" w:rsidR="0014168F" w:rsidRDefault="0014168F" w:rsidP="0014168F">
      <w:pPr>
        <w:jc w:val="both"/>
        <w:rPr>
          <w:b/>
          <w:bCs/>
        </w:rPr>
      </w:pPr>
    </w:p>
    <w:p w14:paraId="4939F2C4" w14:textId="77777777" w:rsidR="0014168F" w:rsidRDefault="0014168F" w:rsidP="0014168F">
      <w:pPr>
        <w:jc w:val="both"/>
        <w:rPr>
          <w:b/>
          <w:bCs/>
        </w:rPr>
      </w:pPr>
    </w:p>
    <w:p w14:paraId="4F231E19" w14:textId="77777777" w:rsidR="0014168F" w:rsidRDefault="0014168F" w:rsidP="0014168F">
      <w:pPr>
        <w:jc w:val="both"/>
        <w:rPr>
          <w:b/>
          <w:bCs/>
        </w:rPr>
      </w:pPr>
    </w:p>
    <w:p w14:paraId="11467735" w14:textId="77777777" w:rsidR="0014168F" w:rsidRDefault="0014168F" w:rsidP="0014168F">
      <w:pPr>
        <w:jc w:val="both"/>
        <w:rPr>
          <w:b/>
          <w:bCs/>
        </w:rPr>
      </w:pPr>
    </w:p>
    <w:p w14:paraId="5757E2BA" w14:textId="77777777" w:rsidR="0014168F" w:rsidRDefault="0014168F" w:rsidP="0014168F">
      <w:pPr>
        <w:jc w:val="both"/>
        <w:rPr>
          <w:b/>
          <w:bCs/>
        </w:rPr>
      </w:pPr>
    </w:p>
    <w:p w14:paraId="61A1D56E" w14:textId="77777777" w:rsidR="0014168F" w:rsidRDefault="0014168F" w:rsidP="0014168F">
      <w:pPr>
        <w:jc w:val="both"/>
        <w:rPr>
          <w:b/>
          <w:bCs/>
        </w:rPr>
      </w:pPr>
    </w:p>
    <w:p w14:paraId="1885D154" w14:textId="77777777" w:rsidR="0014168F" w:rsidRDefault="0014168F" w:rsidP="0014168F">
      <w:pPr>
        <w:jc w:val="both"/>
        <w:rPr>
          <w:b/>
          <w:bCs/>
        </w:rPr>
      </w:pPr>
    </w:p>
    <w:p w14:paraId="60BC3A5D" w14:textId="77777777" w:rsidR="0014168F" w:rsidRDefault="0014168F" w:rsidP="0014168F">
      <w:pPr>
        <w:jc w:val="both"/>
        <w:rPr>
          <w:b/>
          <w:bCs/>
        </w:rPr>
      </w:pPr>
    </w:p>
    <w:p w14:paraId="3017DA20" w14:textId="77777777" w:rsidR="0014168F" w:rsidRDefault="0014168F" w:rsidP="0014168F">
      <w:pPr>
        <w:jc w:val="both"/>
        <w:rPr>
          <w:b/>
          <w:bCs/>
        </w:rPr>
      </w:pPr>
    </w:p>
    <w:p w14:paraId="1E17DD63" w14:textId="77777777" w:rsidR="0014168F" w:rsidRDefault="0014168F" w:rsidP="0014168F">
      <w:pPr>
        <w:numPr>
          <w:ilvl w:val="2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Tjedna i godišnja zaduženja učitelja predmetne nastave </w:t>
      </w:r>
    </w:p>
    <w:p w14:paraId="1494D7B0" w14:textId="77777777" w:rsidR="0014168F" w:rsidRDefault="0014168F" w:rsidP="0014168F">
      <w:pPr>
        <w:ind w:firstLine="720"/>
        <w:jc w:val="both"/>
        <w:rPr>
          <w:b/>
          <w:bCs/>
          <w:sz w:val="16"/>
          <w:szCs w:val="16"/>
        </w:rPr>
      </w:pPr>
    </w:p>
    <w:tbl>
      <w:tblPr>
        <w:tblW w:w="14475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2152"/>
        <w:gridCol w:w="1260"/>
        <w:gridCol w:w="903"/>
        <w:gridCol w:w="551"/>
        <w:gridCol w:w="25"/>
        <w:gridCol w:w="551"/>
        <w:gridCol w:w="36"/>
        <w:gridCol w:w="287"/>
        <w:gridCol w:w="9"/>
        <w:gridCol w:w="542"/>
        <w:gridCol w:w="12"/>
        <w:gridCol w:w="815"/>
        <w:gridCol w:w="36"/>
        <w:gridCol w:w="817"/>
        <w:gridCol w:w="33"/>
        <w:gridCol w:w="823"/>
        <w:gridCol w:w="544"/>
        <w:gridCol w:w="7"/>
        <w:gridCol w:w="611"/>
        <w:gridCol w:w="475"/>
        <w:gridCol w:w="12"/>
        <w:gridCol w:w="9"/>
        <w:gridCol w:w="779"/>
        <w:gridCol w:w="96"/>
        <w:gridCol w:w="897"/>
        <w:gridCol w:w="567"/>
        <w:gridCol w:w="323"/>
        <w:gridCol w:w="798"/>
        <w:gridCol w:w="13"/>
      </w:tblGrid>
      <w:tr w:rsidR="00927648" w14:paraId="47D04EF1" w14:textId="77777777" w:rsidTr="00927648">
        <w:trPr>
          <w:gridAfter w:val="1"/>
          <w:wAfter w:w="13" w:type="dxa"/>
          <w:trHeight w:val="365"/>
        </w:trPr>
        <w:tc>
          <w:tcPr>
            <w:tcW w:w="4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2341AC" w14:textId="77777777" w:rsidR="00927648" w:rsidRDefault="0092764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14:paraId="3C9B28F2" w14:textId="77777777" w:rsidR="00927648" w:rsidRDefault="0092764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21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7E8E01" w14:textId="77777777" w:rsidR="00927648" w:rsidRDefault="0092764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 i prezime učitelja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A77C8" w14:textId="77777777" w:rsidR="00927648" w:rsidRDefault="0092764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 koji predaje</w:t>
            </w:r>
          </w:p>
        </w:tc>
        <w:tc>
          <w:tcPr>
            <w:tcW w:w="9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720F12" w14:textId="77777777" w:rsidR="00927648" w:rsidRDefault="0092764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Razrednik</w:t>
            </w:r>
          </w:p>
        </w:tc>
        <w:tc>
          <w:tcPr>
            <w:tcW w:w="20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91349E" w14:textId="77777777" w:rsidR="00927648" w:rsidRDefault="00927648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Predaje u razredima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9C4CF7" w14:textId="77777777" w:rsidR="00927648" w:rsidRDefault="0092764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Redovna  nastava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418915" w14:textId="77777777" w:rsidR="00927648" w:rsidRDefault="0092764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Izborna nastava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34AD18" w14:textId="77777777" w:rsidR="00927648" w:rsidRDefault="009276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Ostali</w:t>
            </w:r>
          </w:p>
          <w:p w14:paraId="5BE1299D" w14:textId="77777777" w:rsidR="00927648" w:rsidRDefault="0092764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poslovi</w:t>
            </w:r>
          </w:p>
          <w:p w14:paraId="68065934" w14:textId="77777777" w:rsidR="00927648" w:rsidRDefault="0092764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čl. 53. KU</w:t>
            </w: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9912AE" w14:textId="77777777" w:rsidR="00927648" w:rsidRDefault="0092764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Dop.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6E818A" w14:textId="77777777" w:rsidR="00927648" w:rsidRDefault="00927648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6C6D4A" w14:textId="77777777" w:rsidR="00927648" w:rsidRDefault="00927648">
            <w:pPr>
              <w:ind w:left="-108" w:right="-1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INA</w:t>
            </w: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A987C5" w14:textId="77777777" w:rsidR="00927648" w:rsidRDefault="0092764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 nepo. rad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A933E" w14:textId="77777777" w:rsidR="00927648" w:rsidRDefault="00927648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Posebni poslovi</w:t>
            </w:r>
          </w:p>
        </w:tc>
        <w:tc>
          <w:tcPr>
            <w:tcW w:w="1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F82F8" w14:textId="77777777" w:rsidR="00927648" w:rsidRDefault="009276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</w:t>
            </w:r>
          </w:p>
        </w:tc>
      </w:tr>
      <w:tr w:rsidR="00927648" w14:paraId="7E366615" w14:textId="77777777" w:rsidTr="00927648">
        <w:trPr>
          <w:trHeight w:val="249"/>
        </w:trPr>
        <w:tc>
          <w:tcPr>
            <w:tcW w:w="4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714E24" w14:textId="77777777" w:rsidR="00927648" w:rsidRDefault="00927648">
            <w:pPr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CF85B6" w14:textId="77777777" w:rsidR="00927648" w:rsidRDefault="00927648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49474C" w14:textId="77777777" w:rsidR="00927648" w:rsidRDefault="00927648">
            <w:pPr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10096" w14:textId="77777777" w:rsidR="00927648" w:rsidRDefault="00927648">
            <w:pPr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467B42" w14:textId="18EB533B" w:rsidR="00927648" w:rsidRDefault="00927648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36EEA" w14:textId="7AFB66DD" w:rsidR="00927648" w:rsidRDefault="00927648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2F2FA" w14:textId="541E3AB2" w:rsidR="00927648" w:rsidRDefault="00927648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605748" w14:textId="6F81A47F" w:rsidR="00927648" w:rsidRDefault="00927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8.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0145AA" w14:textId="77777777" w:rsidR="00927648" w:rsidRDefault="0092764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DA62CC" w14:textId="77777777" w:rsidR="00927648" w:rsidRDefault="00927648">
            <w:pPr>
              <w:rPr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0D165B" w14:textId="77777777" w:rsidR="00927648" w:rsidRDefault="00927648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1F90C7" w14:textId="77777777" w:rsidR="00927648" w:rsidRDefault="00927648">
            <w:pPr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1F576" w14:textId="77777777" w:rsidR="00927648" w:rsidRDefault="0092764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32A188" w14:textId="77777777" w:rsidR="00927648" w:rsidRDefault="00927648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6BCD61" w14:textId="77777777" w:rsidR="00927648" w:rsidRDefault="00927648">
            <w:pPr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2B616" w14:textId="77777777" w:rsidR="00927648" w:rsidRDefault="00927648">
            <w:pPr>
              <w:ind w:left="-107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Tjedno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005E81" w14:textId="77777777" w:rsidR="00927648" w:rsidRDefault="0092764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Godišnje</w:t>
            </w:r>
          </w:p>
        </w:tc>
      </w:tr>
      <w:tr w:rsidR="00927648" w14:paraId="7E02AC42" w14:textId="77777777" w:rsidTr="00927648">
        <w:trPr>
          <w:gridAfter w:val="1"/>
          <w:wAfter w:w="13" w:type="dxa"/>
          <w:trHeight w:val="322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73110" w14:textId="77777777" w:rsidR="00927648" w:rsidRDefault="00927648">
            <w:pPr>
              <w:pStyle w:val="Naslov1"/>
              <w:numPr>
                <w:ilvl w:val="0"/>
                <w:numId w:val="6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21E8FD" w14:textId="77777777" w:rsidR="00927648" w:rsidRDefault="00927648">
            <w:pPr>
              <w:pStyle w:val="Naslov1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Ana Krvavac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F3F1E5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Hrvatski jezik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3E30A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9E1013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DB9CAB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161805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A47819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0095C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3E3B1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2CBE6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A52527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8F008A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490E4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073DBC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D85D5D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82B397" w14:textId="77777777" w:rsidR="00927648" w:rsidRDefault="00927648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309CF7" w14:textId="77777777" w:rsidR="00927648" w:rsidRDefault="0092764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2088</w:t>
            </w:r>
          </w:p>
        </w:tc>
      </w:tr>
      <w:tr w:rsidR="00927648" w14:paraId="004D4407" w14:textId="77777777" w:rsidTr="00927648">
        <w:trPr>
          <w:gridAfter w:val="1"/>
          <w:wAfter w:w="13" w:type="dxa"/>
          <w:trHeight w:val="322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75BD5" w14:textId="77777777" w:rsidR="00927648" w:rsidRDefault="00927648">
            <w:pPr>
              <w:pStyle w:val="Naslov1"/>
              <w:numPr>
                <w:ilvl w:val="0"/>
                <w:numId w:val="6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AADDF6" w14:textId="77777777" w:rsidR="00927648" w:rsidRDefault="00927648">
            <w:pPr>
              <w:pStyle w:val="Naslov1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Dino  Colić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11E933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Likovna kultura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C4AA2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0A653D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DADA29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F01A42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2C14C4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258549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71271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B597C" w14:textId="77777777" w:rsidR="00927648" w:rsidRDefault="0092764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4BB1F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B5C45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F8BE6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B6BF4F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D621D9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DD6E1B" w14:textId="77777777" w:rsidR="00927648" w:rsidRDefault="00927648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D5C758" w14:textId="1726BBC3" w:rsidR="00927648" w:rsidRDefault="00927648">
            <w:pPr>
              <w:ind w:left="-108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352</w:t>
            </w:r>
          </w:p>
        </w:tc>
      </w:tr>
      <w:tr w:rsidR="00927648" w14:paraId="28BC2906" w14:textId="77777777" w:rsidTr="00927648">
        <w:trPr>
          <w:gridAfter w:val="1"/>
          <w:wAfter w:w="13" w:type="dxa"/>
          <w:trHeight w:val="322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777D7" w14:textId="77777777" w:rsidR="00927648" w:rsidRDefault="00927648">
            <w:pPr>
              <w:pStyle w:val="Naslov1"/>
              <w:numPr>
                <w:ilvl w:val="0"/>
                <w:numId w:val="6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FD4EE4" w14:textId="229CBAF2" w:rsidR="00927648" w:rsidRDefault="00927648">
            <w:pPr>
              <w:pStyle w:val="Naslov1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Bernarda Razum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87C9B" w14:textId="4C404C8E" w:rsidR="00927648" w:rsidRDefault="009276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Matematika, fizika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14936" w14:textId="44794D2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B8410" w14:textId="17D41E0F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643EA" w14:textId="3F91EF6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82346" w14:textId="13A47D64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E2844" w14:textId="3163D456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BB202" w14:textId="77777777" w:rsidR="00927648" w:rsidRDefault="00927648">
            <w:pPr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78F9DA" w14:textId="426D810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5F53E" w14:textId="5DD5A38F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E0539" w14:textId="67F08741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B09F0" w14:textId="1181AE72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4918CD" w14:textId="7DFBB9DD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9376F" w14:textId="2E1AEC76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05154" w14:textId="78B63E49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CB93D" w14:textId="208D3671" w:rsidR="00927648" w:rsidRDefault="00927648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B3C12" w14:textId="78FAC066" w:rsidR="00927648" w:rsidRDefault="0092764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2088</w:t>
            </w:r>
          </w:p>
        </w:tc>
      </w:tr>
      <w:tr w:rsidR="00927648" w14:paraId="250BBDA7" w14:textId="77777777" w:rsidTr="00927648">
        <w:trPr>
          <w:gridAfter w:val="1"/>
          <w:wAfter w:w="13" w:type="dxa"/>
          <w:trHeight w:val="322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EA4A5" w14:textId="77777777" w:rsidR="00927648" w:rsidRDefault="00927648">
            <w:pPr>
              <w:pStyle w:val="Naslov1"/>
              <w:numPr>
                <w:ilvl w:val="0"/>
                <w:numId w:val="6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7F2322" w14:textId="77777777" w:rsidR="00927648" w:rsidRDefault="00927648">
            <w:pPr>
              <w:pStyle w:val="Naslov1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Antonela Grandov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3BD5A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Engleski jezik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3CBB0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D94795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9BE1BD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2FFBDB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DDE57D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B9B9A8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8+12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46CA7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8F7A5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613888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C266BD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C3662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EEF949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DE3B63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9924F3" w14:textId="77777777" w:rsidR="00927648" w:rsidRDefault="00927648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2B4BE6" w14:textId="77777777" w:rsidR="00927648" w:rsidRDefault="0092764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2088</w:t>
            </w:r>
          </w:p>
        </w:tc>
      </w:tr>
      <w:tr w:rsidR="00927648" w14:paraId="4E01EEC0" w14:textId="77777777" w:rsidTr="00927648">
        <w:trPr>
          <w:gridAfter w:val="1"/>
          <w:wAfter w:w="13" w:type="dxa"/>
          <w:trHeight w:val="322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77653" w14:textId="77777777" w:rsidR="00927648" w:rsidRDefault="00927648">
            <w:pPr>
              <w:pStyle w:val="Naslov1"/>
              <w:numPr>
                <w:ilvl w:val="0"/>
                <w:numId w:val="6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033301" w14:textId="77777777" w:rsidR="00927648" w:rsidRDefault="00927648">
            <w:pPr>
              <w:pStyle w:val="Naslov1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Jona Petešić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C899F0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Eng. jez.,gl.kul.,teh.kul.,lik.kul.,fiz.,kem.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6473B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8A22F0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6B2F73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081595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30E7EB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3E06B4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3E32F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F59F7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AB350A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1EB871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6B1FA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367F04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B382F7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B3EE48" w14:textId="77777777" w:rsidR="00927648" w:rsidRDefault="00927648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C934F7" w14:textId="77777777" w:rsidR="00927648" w:rsidRDefault="0092764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2088</w:t>
            </w:r>
          </w:p>
        </w:tc>
      </w:tr>
      <w:tr w:rsidR="00927648" w14:paraId="421C11DA" w14:textId="77777777" w:rsidTr="00927648">
        <w:trPr>
          <w:gridAfter w:val="1"/>
          <w:wAfter w:w="13" w:type="dxa"/>
          <w:trHeight w:val="322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121E1" w14:textId="77777777" w:rsidR="00927648" w:rsidRDefault="00927648">
            <w:pPr>
              <w:pStyle w:val="Naslov1"/>
              <w:numPr>
                <w:ilvl w:val="0"/>
                <w:numId w:val="6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ED7E51" w14:textId="77777777" w:rsidR="00927648" w:rsidRDefault="00927648">
            <w:r>
              <w:rPr>
                <w:b/>
                <w:kern w:val="28"/>
                <w:sz w:val="22"/>
                <w:szCs w:val="22"/>
              </w:rPr>
              <w:t>Željka Deranja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13D180" w14:textId="77777777" w:rsidR="00927648" w:rsidRDefault="009276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Kemija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900CD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2F73B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38572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D35FBA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0C190B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2996DB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D43EC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39206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5A920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60C43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145CC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F8CB0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54ECDD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FCB93" w14:textId="77777777" w:rsidR="00927648" w:rsidRDefault="00927648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01B8D2" w14:textId="77777777" w:rsidR="00927648" w:rsidRDefault="0092764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352</w:t>
            </w:r>
          </w:p>
        </w:tc>
      </w:tr>
      <w:tr w:rsidR="00927648" w14:paraId="7B99B6EF" w14:textId="77777777" w:rsidTr="00927648">
        <w:trPr>
          <w:gridAfter w:val="1"/>
          <w:wAfter w:w="13" w:type="dxa"/>
          <w:trHeight w:val="322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5AF90" w14:textId="77777777" w:rsidR="00927648" w:rsidRDefault="00927648">
            <w:pPr>
              <w:pStyle w:val="Naslov1"/>
              <w:numPr>
                <w:ilvl w:val="0"/>
                <w:numId w:val="6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8CF936" w14:textId="77777777" w:rsidR="00927648" w:rsidRDefault="00927648">
            <w:pPr>
              <w:pStyle w:val="Naslov1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Jelena Magaš Stipčević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41548D" w14:textId="77777777" w:rsidR="00927648" w:rsidRDefault="009276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Povijest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556715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7D14E8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7C20E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FC4849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6DF103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C3C76B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65114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133BF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B0B2A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82FDD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0F073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A54A57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21A7ED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33EB0A" w14:textId="77777777" w:rsidR="00927648" w:rsidRDefault="00927648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35,5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CCC475" w14:textId="3828D5DA" w:rsidR="00927648" w:rsidRDefault="00927648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1854</w:t>
            </w:r>
          </w:p>
        </w:tc>
      </w:tr>
      <w:tr w:rsidR="00927648" w14:paraId="016A7105" w14:textId="77777777" w:rsidTr="00927648">
        <w:trPr>
          <w:gridAfter w:val="1"/>
          <w:wAfter w:w="13" w:type="dxa"/>
          <w:trHeight w:val="322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BE762" w14:textId="77777777" w:rsidR="00927648" w:rsidRDefault="00927648">
            <w:pPr>
              <w:pStyle w:val="Naslov1"/>
              <w:numPr>
                <w:ilvl w:val="0"/>
                <w:numId w:val="6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B87E7C" w14:textId="77777777" w:rsidR="00927648" w:rsidRDefault="00927648">
            <w:pPr>
              <w:pStyle w:val="Naslov1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Anka Pavlović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D91364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Geografija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9D3F2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B51D72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378045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40B973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173736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ADE291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7,5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9A740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1FC2C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3E720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66083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149AD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041B48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978428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B5B4B1" w14:textId="77777777" w:rsidR="00927648" w:rsidRDefault="00927648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E1D30D" w14:textId="77777777" w:rsidR="00927648" w:rsidRDefault="0092764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788</w:t>
            </w:r>
          </w:p>
        </w:tc>
      </w:tr>
      <w:tr w:rsidR="00927648" w14:paraId="5EAD3DB2" w14:textId="77777777" w:rsidTr="00927648">
        <w:trPr>
          <w:gridAfter w:val="1"/>
          <w:wAfter w:w="13" w:type="dxa"/>
          <w:trHeight w:val="322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E7161" w14:textId="77777777" w:rsidR="00927648" w:rsidRDefault="00927648">
            <w:pPr>
              <w:pStyle w:val="Naslov1"/>
              <w:numPr>
                <w:ilvl w:val="0"/>
                <w:numId w:val="6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D088A7" w14:textId="77777777" w:rsidR="00927648" w:rsidRDefault="00927648">
            <w:pPr>
              <w:pStyle w:val="Naslov1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Katarina Morović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176223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Teh.kult.-inf.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1C88BE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ABB4AC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3F01ED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39B9F6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9FFC8B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A822BB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494FA8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6+2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818CE9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2+3</w:t>
            </w: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7BF47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1F191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DD1B5E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6FE13A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20667A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08528D" w14:textId="77777777" w:rsidR="00927648" w:rsidRDefault="00927648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53CB5B" w14:textId="77777777" w:rsidR="00927648" w:rsidRDefault="0092764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1760</w:t>
            </w:r>
          </w:p>
        </w:tc>
      </w:tr>
      <w:tr w:rsidR="00927648" w14:paraId="7A53FE48" w14:textId="77777777" w:rsidTr="00927648">
        <w:trPr>
          <w:gridAfter w:val="1"/>
          <w:wAfter w:w="13" w:type="dxa"/>
          <w:trHeight w:val="322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4B520" w14:textId="77777777" w:rsidR="00927648" w:rsidRDefault="00927648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454FD7" w14:textId="77777777" w:rsidR="00927648" w:rsidRDefault="009276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Nino Novaković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149BF5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T.Z.K.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AFF054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E326C2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52C93B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FE8D5D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81F3B6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7F89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C6C42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51F060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2+2</w:t>
            </w: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F68E5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7E0BF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5EB23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3A58D5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6EC947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2CAA31" w14:textId="77777777" w:rsidR="00927648" w:rsidRDefault="00927648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8A0E50" w14:textId="77777777" w:rsidR="00927648" w:rsidRDefault="0092764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1620</w:t>
            </w:r>
          </w:p>
        </w:tc>
      </w:tr>
      <w:tr w:rsidR="00927648" w14:paraId="08D4E3E5" w14:textId="77777777" w:rsidTr="00927648">
        <w:trPr>
          <w:gridAfter w:val="1"/>
          <w:wAfter w:w="13" w:type="dxa"/>
          <w:trHeight w:val="322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F0DAA" w14:textId="77777777" w:rsidR="00927648" w:rsidRDefault="00927648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BEFD4" w14:textId="77777777" w:rsidR="00927648" w:rsidRDefault="009276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Elizabeta Demo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C4CEB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Talijanski jezik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FA6FB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F28973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8FF7FE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297E74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E4DDF1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232A10" w14:textId="77777777" w:rsidR="00927648" w:rsidRDefault="009276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11748A" w14:textId="30F35B18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B0ABF8" w14:textId="75E1995B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24122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96861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61F76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61E3FC" w14:textId="5F6B9B11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740685" w14:textId="3EBA54D4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2B238F" w14:textId="77777777" w:rsidR="00927648" w:rsidRDefault="00927648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001FE7" w14:textId="0B4C7D7A" w:rsidR="00927648" w:rsidRDefault="00927648">
            <w:pPr>
              <w:ind w:left="-108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993AF3">
              <w:rPr>
                <w:b/>
                <w:sz w:val="22"/>
                <w:szCs w:val="22"/>
              </w:rPr>
              <w:t xml:space="preserve"> 1100</w:t>
            </w:r>
          </w:p>
        </w:tc>
      </w:tr>
      <w:tr w:rsidR="00927648" w14:paraId="65B9742D" w14:textId="77777777" w:rsidTr="00927648">
        <w:trPr>
          <w:gridAfter w:val="1"/>
          <w:wAfter w:w="13" w:type="dxa"/>
          <w:trHeight w:val="322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78F25" w14:textId="77777777" w:rsidR="00927648" w:rsidRDefault="00927648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7B7F2A" w14:textId="77777777" w:rsidR="00927648" w:rsidRDefault="009276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 Marija Ivković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CA70B5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Vjeronauk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2B2BD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A794F" w14:textId="7AE95AA3" w:rsidR="00927648" w:rsidRDefault="00993A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8CAAF0" w14:textId="7514379D" w:rsidR="00927648" w:rsidRDefault="00993A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86677E" w14:textId="273E04A6" w:rsidR="00927648" w:rsidRDefault="00993A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3D305B" w14:textId="41DCFE27" w:rsidR="00927648" w:rsidRDefault="00993A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4D5E5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3E8CEE" w14:textId="15956A30" w:rsidR="00927648" w:rsidRDefault="00993A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15F07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75DD8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7FA31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5F1A8" w14:textId="53B332E0" w:rsidR="00927648" w:rsidRDefault="00993A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549B49" w14:textId="7FE40488" w:rsidR="00927648" w:rsidRDefault="00993A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D636E2" w14:textId="7E54CA55" w:rsidR="00927648" w:rsidRDefault="00993A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043D37" w14:textId="77777777" w:rsidR="00927648" w:rsidRDefault="00927648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AD3AE6" w14:textId="77E76146" w:rsidR="00927648" w:rsidRDefault="00993A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2088</w:t>
            </w:r>
          </w:p>
        </w:tc>
      </w:tr>
      <w:tr w:rsidR="00927648" w14:paraId="2D53BA55" w14:textId="77777777" w:rsidTr="00927648">
        <w:trPr>
          <w:gridAfter w:val="1"/>
          <w:wAfter w:w="13" w:type="dxa"/>
          <w:trHeight w:val="322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ACE66" w14:textId="77777777" w:rsidR="00927648" w:rsidRDefault="00927648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BCCFAF" w14:textId="77777777" w:rsidR="00927648" w:rsidRDefault="009276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Marija Aunedi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7841FE" w14:textId="77777777" w:rsidR="00927648" w:rsidRDefault="009276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Mat.-Inf. fiz. pov.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889D0" w14:textId="77777777" w:rsidR="00927648" w:rsidRDefault="00927648">
            <w:pPr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11BF90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EAF96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D2D0C7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0407A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D66E86" w14:textId="44643788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93AF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5ADB3A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992407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7E001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980CD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EE44F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C96825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AD04D2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EC90B" w14:textId="77777777" w:rsidR="00927648" w:rsidRDefault="00927648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93709B" w14:textId="2CB7A6C7" w:rsidR="00927648" w:rsidRDefault="00927648">
            <w:pPr>
              <w:ind w:left="-108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993AF3">
              <w:rPr>
                <w:b/>
                <w:sz w:val="22"/>
                <w:szCs w:val="22"/>
              </w:rPr>
              <w:t xml:space="preserve">    2088</w:t>
            </w:r>
          </w:p>
        </w:tc>
      </w:tr>
      <w:tr w:rsidR="00927648" w14:paraId="1F5EBE4A" w14:textId="77777777" w:rsidTr="00927648">
        <w:trPr>
          <w:gridAfter w:val="1"/>
          <w:wAfter w:w="13" w:type="dxa"/>
          <w:trHeight w:val="322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20286C" w14:textId="77777777" w:rsidR="00927648" w:rsidRDefault="00927648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BB6D08" w14:textId="77777777" w:rsidR="00927648" w:rsidRDefault="009276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Jelena Magaš-Stipčević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52B5C7" w14:textId="13353E2C" w:rsidR="00927648" w:rsidRDefault="001C76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Pov.,geo.,glaz.kul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1494D9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E03122" w14:textId="731E75D0" w:rsidR="00927648" w:rsidRDefault="001C76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927648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9CF61" w14:textId="729AA7AB" w:rsidR="00927648" w:rsidRDefault="001C76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25708A" w14:textId="725DA624" w:rsidR="00927648" w:rsidRDefault="001C76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B2FBB" w14:textId="0DBBB768" w:rsidR="00927648" w:rsidRDefault="001C76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42EB5B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7,5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BD467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20652A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5A58B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CA28F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5125B" w14:textId="77777777" w:rsidR="00927648" w:rsidRDefault="00927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0DEEB3" w14:textId="12FF43EA" w:rsidR="00927648" w:rsidRDefault="001C76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8B0101" w14:textId="38E3325C" w:rsidR="00927648" w:rsidRDefault="001C76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B22AC7" w14:textId="1464138E" w:rsidR="00927648" w:rsidRDefault="001C765A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35,5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1FDC99" w14:textId="2192181A" w:rsidR="00927648" w:rsidRDefault="001C765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1854</w:t>
            </w:r>
          </w:p>
        </w:tc>
      </w:tr>
      <w:tr w:rsidR="00927648" w14:paraId="4CB3BB5F" w14:textId="77777777" w:rsidTr="00927648">
        <w:trPr>
          <w:gridAfter w:val="1"/>
          <w:wAfter w:w="13" w:type="dxa"/>
          <w:trHeight w:val="4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D528" w14:textId="77777777" w:rsidR="00927648" w:rsidRDefault="0092764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15.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22D1" w14:textId="77777777" w:rsidR="00927648" w:rsidRDefault="009276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Barbara Hadeljan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8A1C" w14:textId="77777777" w:rsidR="00927648" w:rsidRDefault="009276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Pri.-biol.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3A5F" w14:textId="77777777" w:rsidR="00927648" w:rsidRDefault="00927648">
            <w:pPr>
              <w:rPr>
                <w:bCs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E158" w14:textId="6FE7F576" w:rsidR="00927648" w:rsidRDefault="001C765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D007" w14:textId="0A9E6664" w:rsidR="00927648" w:rsidRDefault="001C765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54F8" w14:textId="1B833226" w:rsidR="00927648" w:rsidRDefault="001C765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58F4" w14:textId="69C82486" w:rsidR="00927648" w:rsidRDefault="001C765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5E96" w14:textId="06F10B28" w:rsidR="00927648" w:rsidRDefault="009276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11</w:t>
            </w:r>
            <w:r w:rsidR="001C765A">
              <w:rPr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6115" w14:textId="77777777" w:rsidR="00927648" w:rsidRDefault="009276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2C23" w14:textId="77777777" w:rsidR="00927648" w:rsidRDefault="009276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F575" w14:textId="77777777" w:rsidR="00927648" w:rsidRDefault="009276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72EE" w14:textId="77777777" w:rsidR="00927648" w:rsidRDefault="009276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DDBE" w14:textId="77777777" w:rsidR="00927648" w:rsidRDefault="009276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8E39" w14:textId="729B3119" w:rsidR="00927648" w:rsidRDefault="009276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11</w:t>
            </w:r>
            <w:r w:rsidR="001C765A">
              <w:rPr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167F" w14:textId="0A991DC1" w:rsidR="00927648" w:rsidRDefault="009276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11</w:t>
            </w:r>
            <w:r w:rsidR="001C765A">
              <w:rPr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CE4A" w14:textId="24FEABBB" w:rsidR="00927648" w:rsidRDefault="009276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2</w:t>
            </w:r>
            <w:r w:rsidR="001C765A">
              <w:rPr>
                <w:b/>
                <w:bCs/>
                <w:sz w:val="22"/>
                <w:szCs w:val="22"/>
              </w:rPr>
              <w:t>3</w:t>
            </w:r>
          </w:p>
          <w:p w14:paraId="24DBEA04" w14:textId="77777777" w:rsidR="00927648" w:rsidRDefault="009276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DA87" w14:textId="77777777" w:rsidR="00927648" w:rsidRDefault="00927648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23AD5C1E" w14:textId="4B1355B6" w:rsidR="001C765A" w:rsidRDefault="001C765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12</w:t>
            </w:r>
            <w:r w:rsidR="002C5826">
              <w:rPr>
                <w:b/>
                <w:bCs/>
                <w:sz w:val="22"/>
                <w:szCs w:val="22"/>
              </w:rPr>
              <w:t>04</w:t>
            </w:r>
          </w:p>
        </w:tc>
      </w:tr>
      <w:tr w:rsidR="00927648" w14:paraId="692CE24E" w14:textId="77777777" w:rsidTr="00927648">
        <w:trPr>
          <w:gridAfter w:val="1"/>
          <w:wAfter w:w="13" w:type="dxa"/>
          <w:trHeight w:val="56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0880" w14:textId="77777777" w:rsidR="00927648" w:rsidRDefault="0092764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D9EF" w14:textId="77777777" w:rsidR="00927648" w:rsidRDefault="0092764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Marija Martinović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91F2" w14:textId="77777777" w:rsidR="00927648" w:rsidRDefault="0092764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hrv.eng. i tal. jez.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CEE1" w14:textId="0CE62F47" w:rsidR="00927648" w:rsidRDefault="002C5826" w:rsidP="002C58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6.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A567" w14:textId="1C481835" w:rsidR="00927648" w:rsidRDefault="002C58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64231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577B" w14:textId="5C5E150C" w:rsidR="00927648" w:rsidRDefault="006423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D549" w14:textId="205A5357" w:rsidR="00927648" w:rsidRDefault="00927648">
            <w:pPr>
              <w:rPr>
                <w:bCs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35EC" w14:textId="443BEC40" w:rsidR="00927648" w:rsidRDefault="006423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87DC" w14:textId="0EBFE8F9" w:rsidR="00927648" w:rsidRDefault="006423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D6B0" w14:textId="1601C599" w:rsidR="00927648" w:rsidRDefault="006423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20FC" w14:textId="77777777" w:rsidR="00927648" w:rsidRDefault="0092764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57E9" w14:textId="73594569" w:rsidR="00927648" w:rsidRDefault="006423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62DC" w14:textId="42C8CCBF" w:rsidR="00927648" w:rsidRDefault="006423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43E7" w14:textId="77777777" w:rsidR="00927648" w:rsidRDefault="00927648">
            <w:pPr>
              <w:rPr>
                <w:bCs/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AE51" w14:textId="6EC8589B" w:rsidR="00927648" w:rsidRDefault="0092764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642314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1226" w14:textId="58A4DB22" w:rsidR="00927648" w:rsidRDefault="0092764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642314">
              <w:rPr>
                <w:bCs/>
                <w:sz w:val="22"/>
                <w:szCs w:val="22"/>
              </w:rPr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028A" w14:textId="77777777" w:rsidR="00927648" w:rsidRDefault="0092764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2D97" w14:textId="61659043" w:rsidR="00927648" w:rsidRDefault="006423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2088</w:t>
            </w:r>
          </w:p>
        </w:tc>
      </w:tr>
      <w:tr w:rsidR="00927648" w14:paraId="1D1DE7F0" w14:textId="77777777" w:rsidTr="00927648">
        <w:trPr>
          <w:gridAfter w:val="1"/>
          <w:wAfter w:w="13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AC44" w14:textId="2835BC12" w:rsidR="00927648" w:rsidRDefault="009276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960D" w14:textId="3E8C088A" w:rsidR="00927648" w:rsidRDefault="009276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598D" w14:textId="1FE2EA47" w:rsidR="00927648" w:rsidRDefault="00927648">
            <w:pPr>
              <w:rPr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2E32" w14:textId="65E99ACB" w:rsidR="00927648" w:rsidRDefault="00927648" w:rsidP="00642314">
            <w:pPr>
              <w:rPr>
                <w:bCs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B21B" w14:textId="77777777" w:rsidR="00927648" w:rsidRDefault="00927648">
            <w:pPr>
              <w:rPr>
                <w:bCs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93FF" w14:textId="77777777" w:rsidR="00927648" w:rsidRDefault="00927648">
            <w:pPr>
              <w:rPr>
                <w:bCs/>
                <w:sz w:val="22"/>
                <w:szCs w:val="22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5D79" w14:textId="77777777" w:rsidR="00927648" w:rsidRDefault="00927648">
            <w:pPr>
              <w:rPr>
                <w:bCs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E1DF" w14:textId="77777777" w:rsidR="00927648" w:rsidRDefault="00927648">
            <w:pPr>
              <w:rPr>
                <w:bCs/>
                <w:sz w:val="22"/>
                <w:szCs w:val="22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E59B" w14:textId="2DFAC93C" w:rsidR="00927648" w:rsidRDefault="00927648">
            <w:pPr>
              <w:rPr>
                <w:bCs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2AA0" w14:textId="77777777" w:rsidR="00927648" w:rsidRDefault="00927648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0242" w14:textId="064B45B9" w:rsidR="00927648" w:rsidRDefault="006423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786A" w14:textId="77777777" w:rsidR="00927648" w:rsidRDefault="00927648">
            <w:pPr>
              <w:rPr>
                <w:bCs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5D90" w14:textId="77777777" w:rsidR="00927648" w:rsidRDefault="00927648">
            <w:pPr>
              <w:rPr>
                <w:bCs/>
                <w:sz w:val="22"/>
                <w:szCs w:val="22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3C19" w14:textId="77777777" w:rsidR="00927648" w:rsidRDefault="00927648">
            <w:pPr>
              <w:rPr>
                <w:bCs/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5C4E" w14:textId="3F3F3EC0" w:rsidR="00927648" w:rsidRDefault="00927648">
            <w:pPr>
              <w:rPr>
                <w:bCs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F248" w14:textId="780C503C" w:rsidR="00927648" w:rsidRDefault="00927648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74BE" w14:textId="1E81E3C9" w:rsidR="00927648" w:rsidRDefault="009276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8CE4" w14:textId="28E255D0" w:rsidR="00927648" w:rsidRDefault="00927648">
            <w:pPr>
              <w:rPr>
                <w:bCs/>
                <w:sz w:val="22"/>
                <w:szCs w:val="22"/>
              </w:rPr>
            </w:pPr>
          </w:p>
        </w:tc>
      </w:tr>
      <w:tr w:rsidR="00927648" w14:paraId="5EA73BD8" w14:textId="77777777" w:rsidTr="00927648">
        <w:trPr>
          <w:gridAfter w:val="1"/>
          <w:wAfter w:w="13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A540" w14:textId="77777777" w:rsidR="00927648" w:rsidRDefault="009276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5189" w14:textId="77777777" w:rsidR="00927648" w:rsidRDefault="009276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9A9C" w14:textId="77777777" w:rsidR="00927648" w:rsidRDefault="00927648">
            <w:pPr>
              <w:rPr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2218" w14:textId="77777777" w:rsidR="00927648" w:rsidRDefault="009276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3567" w14:textId="77777777" w:rsidR="00927648" w:rsidRDefault="00927648">
            <w:pPr>
              <w:rPr>
                <w:bCs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6F49" w14:textId="77777777" w:rsidR="00927648" w:rsidRDefault="00927648">
            <w:pPr>
              <w:rPr>
                <w:bCs/>
                <w:sz w:val="22"/>
                <w:szCs w:val="22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0636" w14:textId="77777777" w:rsidR="00927648" w:rsidRDefault="00927648">
            <w:pPr>
              <w:rPr>
                <w:bCs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EC0F" w14:textId="77777777" w:rsidR="00927648" w:rsidRDefault="00927648">
            <w:pPr>
              <w:rPr>
                <w:bCs/>
                <w:sz w:val="22"/>
                <w:szCs w:val="22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CCE3" w14:textId="77777777" w:rsidR="00927648" w:rsidRDefault="00927648">
            <w:pPr>
              <w:rPr>
                <w:bCs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FC07" w14:textId="77777777" w:rsidR="00927648" w:rsidRDefault="00927648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7108" w14:textId="77777777" w:rsidR="00927648" w:rsidRDefault="00927648">
            <w:pPr>
              <w:rPr>
                <w:bCs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2D9B" w14:textId="77777777" w:rsidR="00927648" w:rsidRDefault="00927648">
            <w:pPr>
              <w:rPr>
                <w:bCs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43C9" w14:textId="77777777" w:rsidR="00927648" w:rsidRDefault="00927648">
            <w:pPr>
              <w:rPr>
                <w:bCs/>
                <w:sz w:val="22"/>
                <w:szCs w:val="22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63DD" w14:textId="77777777" w:rsidR="00927648" w:rsidRDefault="00927648">
            <w:pPr>
              <w:rPr>
                <w:bCs/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FA10" w14:textId="77777777" w:rsidR="00927648" w:rsidRDefault="00927648">
            <w:pPr>
              <w:rPr>
                <w:bCs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1D6A" w14:textId="77777777" w:rsidR="00927648" w:rsidRDefault="00927648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5109" w14:textId="77777777" w:rsidR="00927648" w:rsidRDefault="009276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A4D3" w14:textId="77777777" w:rsidR="00927648" w:rsidRDefault="00927648">
            <w:pPr>
              <w:rPr>
                <w:bCs/>
                <w:sz w:val="22"/>
                <w:szCs w:val="22"/>
              </w:rPr>
            </w:pPr>
          </w:p>
        </w:tc>
      </w:tr>
    </w:tbl>
    <w:p w14:paraId="50AFBDC9" w14:textId="77777777" w:rsidR="0014168F" w:rsidRDefault="0014168F" w:rsidP="0014168F">
      <w:pPr>
        <w:rPr>
          <w:bCs/>
          <w:sz w:val="22"/>
          <w:szCs w:val="22"/>
        </w:rPr>
      </w:pPr>
    </w:p>
    <w:p w14:paraId="0110AC94" w14:textId="77777777" w:rsidR="0014168F" w:rsidRDefault="0014168F" w:rsidP="0014168F">
      <w:pPr>
        <w:rPr>
          <w:bCs/>
          <w:sz w:val="22"/>
          <w:szCs w:val="22"/>
        </w:rPr>
      </w:pPr>
    </w:p>
    <w:p w14:paraId="77B95419" w14:textId="77777777" w:rsidR="0014168F" w:rsidRDefault="0014168F" w:rsidP="0014168F">
      <w:pPr>
        <w:rPr>
          <w:bCs/>
          <w:sz w:val="22"/>
          <w:szCs w:val="22"/>
        </w:rPr>
      </w:pPr>
    </w:p>
    <w:p w14:paraId="1BDC34FA" w14:textId="77777777" w:rsidR="0014168F" w:rsidRDefault="0014168F" w:rsidP="0014168F">
      <w:pPr>
        <w:rPr>
          <w:bCs/>
          <w:sz w:val="22"/>
          <w:szCs w:val="22"/>
        </w:rPr>
      </w:pPr>
    </w:p>
    <w:p w14:paraId="69E91D6E" w14:textId="77777777" w:rsidR="0014168F" w:rsidRDefault="0014168F" w:rsidP="0014168F">
      <w:pPr>
        <w:rPr>
          <w:bCs/>
          <w:sz w:val="22"/>
          <w:szCs w:val="22"/>
        </w:rPr>
      </w:pPr>
    </w:p>
    <w:p w14:paraId="2F1AF129" w14:textId="77777777" w:rsidR="0014168F" w:rsidRDefault="0014168F" w:rsidP="0014168F">
      <w:pPr>
        <w:rPr>
          <w:bCs/>
          <w:sz w:val="22"/>
          <w:szCs w:val="22"/>
        </w:rPr>
      </w:pPr>
    </w:p>
    <w:p w14:paraId="37A27076" w14:textId="77777777" w:rsidR="0014168F" w:rsidRDefault="0014168F" w:rsidP="0014168F">
      <w:pPr>
        <w:rPr>
          <w:bCs/>
          <w:sz w:val="22"/>
          <w:szCs w:val="22"/>
        </w:rPr>
      </w:pPr>
    </w:p>
    <w:p w14:paraId="6DC12C0A" w14:textId="77777777" w:rsidR="0014168F" w:rsidRDefault="0014168F" w:rsidP="0014168F">
      <w:pPr>
        <w:rPr>
          <w:bCs/>
          <w:sz w:val="22"/>
          <w:szCs w:val="22"/>
        </w:rPr>
      </w:pPr>
    </w:p>
    <w:p w14:paraId="26C37F49" w14:textId="77777777" w:rsidR="0014168F" w:rsidRDefault="0014168F" w:rsidP="0014168F">
      <w:pPr>
        <w:numPr>
          <w:ilvl w:val="2"/>
          <w:numId w:val="2"/>
        </w:numPr>
        <w:tabs>
          <w:tab w:val="num" w:pos="0"/>
        </w:tabs>
        <w:ind w:left="0" w:firstLine="0"/>
        <w:jc w:val="both"/>
        <w:rPr>
          <w:b/>
          <w:bCs/>
        </w:rPr>
      </w:pPr>
      <w:r>
        <w:rPr>
          <w:b/>
          <w:bCs/>
        </w:rPr>
        <w:t>Tjedna i godišnja zaduženja ravnatelja i stručnih suradnika škole</w:t>
      </w:r>
    </w:p>
    <w:p w14:paraId="34F6CC8A" w14:textId="77777777" w:rsidR="0014168F" w:rsidRDefault="0014168F" w:rsidP="0014168F">
      <w:pPr>
        <w:jc w:val="both"/>
        <w:rPr>
          <w:b/>
          <w:bCs/>
        </w:rPr>
      </w:pPr>
    </w:p>
    <w:tbl>
      <w:tblPr>
        <w:tblW w:w="100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1620"/>
        <w:gridCol w:w="1440"/>
        <w:gridCol w:w="1080"/>
        <w:gridCol w:w="1260"/>
        <w:gridCol w:w="900"/>
        <w:gridCol w:w="1080"/>
      </w:tblGrid>
      <w:tr w:rsidR="0014168F" w14:paraId="1A19E8B5" w14:textId="77777777" w:rsidTr="0014168F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11ACBC" w14:textId="77777777" w:rsidR="0014168F" w:rsidRDefault="0014168F">
            <w:pPr>
              <w:ind w:left="-108" w:right="-108"/>
              <w:jc w:val="center"/>
              <w:rPr>
                <w:b/>
              </w:rPr>
            </w:pPr>
            <w:r>
              <w:t>Red.</w:t>
            </w:r>
          </w:p>
          <w:p w14:paraId="701CA9FF" w14:textId="77777777" w:rsidR="0014168F" w:rsidRDefault="0014168F">
            <w:pPr>
              <w:ind w:left="-108" w:right="-108"/>
              <w:jc w:val="center"/>
            </w:pPr>
            <w:r>
              <w:t>broj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B285AA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 prezime</w:t>
            </w:r>
          </w:p>
          <w:p w14:paraId="59BE7F22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radnika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2013EA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Struka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A8ECAB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C5547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Radno vrijeme</w:t>
            </w:r>
          </w:p>
          <w:p w14:paraId="5EB07A0E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(od – do)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474F44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 sa strankama</w:t>
            </w:r>
          </w:p>
          <w:p w14:paraId="51B8B7EC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(od – do)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74B8DE" w14:textId="77777777" w:rsidR="0014168F" w:rsidRDefault="0014168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 sati</w:t>
            </w:r>
          </w:p>
          <w:p w14:paraId="36E4F836" w14:textId="77777777" w:rsidR="0014168F" w:rsidRDefault="0014168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tjedno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13081C" w14:textId="77777777" w:rsidR="0014168F" w:rsidRDefault="0014168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 sati godišnjeg</w:t>
            </w:r>
          </w:p>
          <w:p w14:paraId="3A2AE181" w14:textId="77777777" w:rsidR="0014168F" w:rsidRDefault="0014168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zaduženja</w:t>
            </w:r>
          </w:p>
        </w:tc>
      </w:tr>
      <w:tr w:rsidR="0014168F" w14:paraId="2D34F8A7" w14:textId="77777777" w:rsidTr="0014168F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012F3C" w14:textId="77777777" w:rsidR="0014168F" w:rsidRDefault="0014168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7DF594" w14:textId="77777777" w:rsidR="0014168F" w:rsidRDefault="001416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Nada Dominis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42EE14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B461C4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ravnatelj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175048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  <w:r>
              <w:rPr>
                <w:b/>
                <w:sz w:val="22"/>
                <w:szCs w:val="22"/>
              </w:rPr>
              <w:t>-15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6F96D8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Tijekom dana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FAE19D" w14:textId="77777777" w:rsidR="0014168F" w:rsidRDefault="0014168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AE3BB1" w14:textId="77777777" w:rsidR="0014168F" w:rsidRDefault="0014168F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1760</w:t>
            </w:r>
          </w:p>
        </w:tc>
      </w:tr>
      <w:tr w:rsidR="0014168F" w14:paraId="2409FD30" w14:textId="77777777" w:rsidTr="0014168F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33E22D" w14:textId="77777777" w:rsidR="0014168F" w:rsidRDefault="0014168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78CB70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Slavica Korčulanić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216186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A749B6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pedagog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C3CB06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  <w:r>
              <w:rPr>
                <w:b/>
                <w:sz w:val="22"/>
                <w:szCs w:val="22"/>
              </w:rPr>
              <w:t>-14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505B0D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Tijekom dana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C1F290" w14:textId="77777777" w:rsidR="0014168F" w:rsidRDefault="0014168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836D6E" w14:textId="77777777" w:rsidR="0014168F" w:rsidRDefault="0014168F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880</w:t>
            </w:r>
          </w:p>
        </w:tc>
      </w:tr>
      <w:tr w:rsidR="0014168F" w14:paraId="19C86234" w14:textId="77777777" w:rsidTr="0014168F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42E751" w14:textId="77777777" w:rsidR="0014168F" w:rsidRDefault="0014168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B0CFD6" w14:textId="77777777" w:rsidR="0014168F" w:rsidRDefault="001416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Antonija Frka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223489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pedagog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4645E8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soc.pedagog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F4C2D4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  <w:r>
              <w:rPr>
                <w:b/>
                <w:sz w:val="22"/>
                <w:szCs w:val="22"/>
              </w:rPr>
              <w:t>-14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E30811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Tijekom dana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B97833" w14:textId="77777777" w:rsidR="0014168F" w:rsidRDefault="0014168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451876" w14:textId="77777777" w:rsidR="0014168F" w:rsidRDefault="0014168F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880</w:t>
            </w:r>
          </w:p>
        </w:tc>
      </w:tr>
      <w:tr w:rsidR="0014168F" w14:paraId="155C3929" w14:textId="77777777" w:rsidTr="0014168F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6C17C5" w14:textId="77777777" w:rsidR="0014168F" w:rsidRDefault="0014168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D8A0DB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Antonija Goja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9FC58E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mag.knjižničarstva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6AA3D0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knjižničar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1B4A7D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  <w:r>
              <w:rPr>
                <w:b/>
                <w:sz w:val="22"/>
                <w:szCs w:val="22"/>
              </w:rPr>
              <w:t>-14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0574C7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Tijekom dana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5DC831" w14:textId="77777777" w:rsidR="0014168F" w:rsidRDefault="0014168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D5C7BC" w14:textId="77777777" w:rsidR="0014168F" w:rsidRDefault="0014168F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880</w:t>
            </w:r>
          </w:p>
        </w:tc>
      </w:tr>
      <w:tr w:rsidR="0014168F" w14:paraId="29A96C79" w14:textId="77777777" w:rsidTr="0014168F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09A6C6" w14:textId="77777777" w:rsidR="0014168F" w:rsidRDefault="0014168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4FBB58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D2E866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2A6B31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5F2458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2333C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747AF5" w14:textId="77777777" w:rsidR="0014168F" w:rsidRDefault="0014168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9DF414" w14:textId="77777777" w:rsidR="0014168F" w:rsidRDefault="0014168F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3B32330" w14:textId="77777777" w:rsidR="0014168F" w:rsidRDefault="0014168F" w:rsidP="0014168F">
      <w:pPr>
        <w:ind w:firstLine="720"/>
        <w:jc w:val="both"/>
        <w:rPr>
          <w:b/>
          <w:bCs/>
        </w:rPr>
      </w:pPr>
    </w:p>
    <w:p w14:paraId="6A59E258" w14:textId="77777777" w:rsidR="0014168F" w:rsidRDefault="0014168F" w:rsidP="0014168F">
      <w:pPr>
        <w:jc w:val="both"/>
        <w:rPr>
          <w:b/>
          <w:bCs/>
        </w:rPr>
      </w:pPr>
    </w:p>
    <w:p w14:paraId="154D381E" w14:textId="77777777" w:rsidR="0014168F" w:rsidRDefault="0014168F" w:rsidP="0014168F">
      <w:pPr>
        <w:ind w:firstLine="720"/>
        <w:jc w:val="both"/>
        <w:rPr>
          <w:b/>
          <w:bCs/>
        </w:rPr>
      </w:pPr>
    </w:p>
    <w:p w14:paraId="4E6E8AD3" w14:textId="77777777" w:rsidR="0014168F" w:rsidRDefault="0014168F" w:rsidP="0014168F">
      <w:pPr>
        <w:numPr>
          <w:ilvl w:val="2"/>
          <w:numId w:val="2"/>
        </w:numPr>
        <w:tabs>
          <w:tab w:val="num" w:pos="0"/>
        </w:tabs>
        <w:ind w:left="0" w:firstLine="0"/>
        <w:jc w:val="both"/>
        <w:rPr>
          <w:b/>
          <w:bCs/>
        </w:rPr>
      </w:pPr>
      <w:r>
        <w:rPr>
          <w:b/>
          <w:bCs/>
        </w:rPr>
        <w:t>Tjedna i godišnja zaduženja ostalih radnika škole</w:t>
      </w:r>
    </w:p>
    <w:p w14:paraId="01D095C6" w14:textId="77777777" w:rsidR="0014168F" w:rsidRDefault="0014168F" w:rsidP="0014168F">
      <w:pPr>
        <w:jc w:val="both"/>
        <w:rPr>
          <w:b/>
          <w:bCs/>
        </w:rPr>
      </w:pPr>
    </w:p>
    <w:tbl>
      <w:tblPr>
        <w:tblW w:w="95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1620"/>
        <w:gridCol w:w="1620"/>
        <w:gridCol w:w="1080"/>
        <w:gridCol w:w="1260"/>
        <w:gridCol w:w="1260"/>
      </w:tblGrid>
      <w:tr w:rsidR="0014168F" w14:paraId="06FC4CC0" w14:textId="77777777" w:rsidTr="0014168F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0E8D98" w14:textId="77777777" w:rsidR="0014168F" w:rsidRDefault="0014168F">
            <w:pPr>
              <w:ind w:left="-108" w:right="-108"/>
              <w:jc w:val="center"/>
              <w:rPr>
                <w:b/>
              </w:rPr>
            </w:pPr>
            <w:r>
              <w:t>Red.</w:t>
            </w:r>
          </w:p>
          <w:p w14:paraId="5B5AD0B1" w14:textId="77777777" w:rsidR="0014168F" w:rsidRDefault="0014168F">
            <w:pPr>
              <w:ind w:left="-108" w:right="-108"/>
              <w:jc w:val="center"/>
            </w:pPr>
            <w:r>
              <w:lastRenderedPageBreak/>
              <w:t>broj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050A4A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Ime i prezime</w:t>
            </w:r>
          </w:p>
          <w:p w14:paraId="4A68999D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radnika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DA08FC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Struka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976312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C073DE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Radno vrijeme</w:t>
            </w:r>
          </w:p>
          <w:p w14:paraId="6029ECAE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(od – do)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69B1AB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Broj sati</w:t>
            </w:r>
          </w:p>
          <w:p w14:paraId="48D1BA86" w14:textId="77777777" w:rsidR="0014168F" w:rsidRDefault="0014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tjedno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ED7282" w14:textId="77777777" w:rsidR="0014168F" w:rsidRDefault="0014168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 sati godišnjeg</w:t>
            </w:r>
          </w:p>
          <w:p w14:paraId="204EB82D" w14:textId="77777777" w:rsidR="0014168F" w:rsidRDefault="0014168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zaduženja</w:t>
            </w:r>
          </w:p>
        </w:tc>
      </w:tr>
      <w:tr w:rsidR="0014168F" w14:paraId="1E813C3E" w14:textId="77777777" w:rsidTr="0014168F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191049" w14:textId="77777777" w:rsidR="0014168F" w:rsidRDefault="0014168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1.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926C48" w14:textId="77777777" w:rsidR="0014168F" w:rsidRDefault="001416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Lidija Šoštarić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50BCA1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mag. ekonomije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61485A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tajnik-knjigovođa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2172B2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  <w:r>
              <w:rPr>
                <w:b/>
                <w:sz w:val="22"/>
                <w:szCs w:val="22"/>
              </w:rPr>
              <w:t>-12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39F3E1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4DB0B7" w14:textId="77777777" w:rsidR="0014168F" w:rsidRDefault="0014168F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1760</w:t>
            </w:r>
          </w:p>
        </w:tc>
      </w:tr>
      <w:tr w:rsidR="0014168F" w14:paraId="0E6F61DF" w14:textId="77777777" w:rsidTr="0014168F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F0CF64" w14:textId="77777777" w:rsidR="0014168F" w:rsidRDefault="0014168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512A5C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Marino Petešić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D2EF00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elekt.tehničar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27BC33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domar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6BCB45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  <w:r>
              <w:rPr>
                <w:b/>
                <w:sz w:val="22"/>
                <w:szCs w:val="22"/>
              </w:rPr>
              <w:t>-16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61C845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4CCD5E" w14:textId="77777777" w:rsidR="0014168F" w:rsidRDefault="0014168F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1760</w:t>
            </w:r>
          </w:p>
        </w:tc>
      </w:tr>
      <w:tr w:rsidR="0014168F" w14:paraId="1B2CFCBF" w14:textId="77777777" w:rsidTr="0014168F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0A6FDE" w14:textId="77777777" w:rsidR="0014168F" w:rsidRDefault="0014168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78E8" w14:textId="77777777" w:rsidR="0014168F" w:rsidRDefault="001416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Sanela Pašeta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952D47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Hotelijerski teh.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F6E432" w14:textId="77777777" w:rsidR="0014168F" w:rsidRDefault="001416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9D1F1E" w14:textId="782080A8" w:rsidR="0014168F" w:rsidRDefault="001416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  <w:r>
              <w:rPr>
                <w:b/>
                <w:sz w:val="22"/>
                <w:szCs w:val="22"/>
              </w:rPr>
              <w:t>-</w:t>
            </w:r>
            <w:r w:rsidR="00642314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BF8A48" w14:textId="051330D3" w:rsidR="0014168F" w:rsidRDefault="00714E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28B178" w14:textId="15842E23" w:rsidR="0014168F" w:rsidRDefault="00714E5D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1760</w:t>
            </w:r>
          </w:p>
        </w:tc>
      </w:tr>
      <w:tr w:rsidR="0014168F" w14:paraId="258A9B6D" w14:textId="77777777" w:rsidTr="0014168F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EF0C" w14:textId="77777777" w:rsidR="0014168F" w:rsidRDefault="0014168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277A06" w14:textId="77777777" w:rsidR="0014168F" w:rsidRDefault="0014168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Ana Marin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8109C7" w14:textId="77777777" w:rsidR="0014168F" w:rsidRDefault="0014168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spec.jav.up.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60E9B6" w14:textId="77777777" w:rsidR="0014168F" w:rsidRDefault="0014168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tajnica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F2E3D5" w14:textId="77777777" w:rsidR="0014168F" w:rsidRDefault="0014168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08-12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1B0766" w14:textId="53FB885E" w:rsidR="0014168F" w:rsidRDefault="00C3289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7D32" w14:textId="5E252244" w:rsidR="0014168F" w:rsidRDefault="00C3289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880</w:t>
            </w:r>
          </w:p>
        </w:tc>
      </w:tr>
      <w:tr w:rsidR="00C32891" w14:paraId="5E095D5C" w14:textId="77777777" w:rsidTr="0014168F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AF34" w14:textId="78FE3F81" w:rsidR="00C32891" w:rsidRPr="00C32891" w:rsidRDefault="00C32891" w:rsidP="00C32891">
            <w:pPr>
              <w:pStyle w:val="Odlomakpopisa"/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7812CA" w14:textId="66E96EB5" w:rsidR="00C32891" w:rsidRDefault="00C3289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Gabriele Sindičić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75B25D" w14:textId="77777777" w:rsidR="00C32891" w:rsidRDefault="00C32891">
            <w:pPr>
              <w:jc w:val="both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48719A" w14:textId="33E2ECC4" w:rsidR="00C32891" w:rsidRDefault="00C3289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spremačica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3AF64B" w14:textId="40C787A2" w:rsidR="00C32891" w:rsidRDefault="00C3289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14-16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074A73" w14:textId="7CB131B4" w:rsidR="00C32891" w:rsidRDefault="00C3289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0840" w14:textId="042627F2" w:rsidR="00C32891" w:rsidRDefault="00C3289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440</w:t>
            </w:r>
          </w:p>
        </w:tc>
      </w:tr>
    </w:tbl>
    <w:p w14:paraId="51796EE6" w14:textId="77777777" w:rsidR="0014168F" w:rsidRDefault="0014168F" w:rsidP="0014168F">
      <w:pPr>
        <w:jc w:val="both"/>
        <w:rPr>
          <w:b/>
          <w:bCs/>
        </w:rPr>
      </w:pPr>
    </w:p>
    <w:p w14:paraId="3AA0472B" w14:textId="77777777" w:rsidR="0014168F" w:rsidRDefault="0014168F" w:rsidP="0014168F">
      <w:pPr>
        <w:rPr>
          <w:b/>
          <w:bCs/>
        </w:rPr>
        <w:sectPr w:rsidR="0014168F">
          <w:pgSz w:w="16840" w:h="11907" w:orient="landscape"/>
          <w:pgMar w:top="1134" w:right="1134" w:bottom="1134" w:left="1134" w:header="709" w:footer="709" w:gutter="0"/>
          <w:cols w:space="720"/>
        </w:sectPr>
      </w:pPr>
    </w:p>
    <w:p w14:paraId="31D71FC1" w14:textId="77777777" w:rsidR="0014168F" w:rsidRDefault="0014168F" w:rsidP="0014168F">
      <w:pPr>
        <w:jc w:val="both"/>
        <w:rPr>
          <w:b/>
          <w:bCs/>
        </w:rPr>
      </w:pPr>
      <w:r>
        <w:rPr>
          <w:b/>
          <w:bCs/>
        </w:rPr>
        <w:lastRenderedPageBreak/>
        <w:t>3.      PODACI O ORGANIZACIJI RADA</w:t>
      </w:r>
    </w:p>
    <w:p w14:paraId="24E9EE81" w14:textId="77777777" w:rsidR="0014168F" w:rsidRDefault="0014168F" w:rsidP="0014168F">
      <w:pPr>
        <w:jc w:val="both"/>
        <w:rPr>
          <w:b/>
          <w:bCs/>
        </w:rPr>
      </w:pPr>
    </w:p>
    <w:p w14:paraId="3D6F97F7" w14:textId="77777777" w:rsidR="0014168F" w:rsidRDefault="0014168F" w:rsidP="0014168F">
      <w:pPr>
        <w:numPr>
          <w:ilvl w:val="1"/>
          <w:numId w:val="7"/>
        </w:numPr>
        <w:jc w:val="both"/>
        <w:rPr>
          <w:b/>
          <w:bCs/>
        </w:rPr>
      </w:pPr>
      <w:r>
        <w:rPr>
          <w:b/>
          <w:bCs/>
        </w:rPr>
        <w:t>Organizacija smjena</w:t>
      </w:r>
    </w:p>
    <w:p w14:paraId="7D25B50B" w14:textId="77777777" w:rsidR="0014168F" w:rsidRDefault="0014168F" w:rsidP="0014168F">
      <w:pPr>
        <w:jc w:val="both"/>
        <w:rPr>
          <w:b/>
          <w:bCs/>
        </w:rPr>
      </w:pPr>
    </w:p>
    <w:p w14:paraId="2A9F70CA" w14:textId="77777777" w:rsidR="0014168F" w:rsidRDefault="0014168F" w:rsidP="0014168F">
      <w:pPr>
        <w:ind w:left="480"/>
        <w:jc w:val="both"/>
      </w:pPr>
      <w:r>
        <w:rPr>
          <w:b/>
          <w:bCs/>
        </w:rPr>
        <w:t xml:space="preserve">Škola radi u jednoj smjeni, a učenici putnici u školu dolaze javnim prijevozom. Nastave počinje u </w:t>
      </w:r>
      <w:smartTag w:uri="urn:schemas-microsoft-com:office:smarttags" w:element="metricconverter">
        <w:smartTagPr>
          <w:attr w:name="ProductID" w:val="800, a"/>
        </w:smartTagPr>
        <w:r>
          <w:rPr>
            <w:b/>
            <w:bCs/>
          </w:rPr>
          <w:t>8</w:t>
        </w:r>
        <w:r>
          <w:rPr>
            <w:b/>
            <w:bCs/>
            <w:vertAlign w:val="superscript"/>
          </w:rPr>
          <w:t>00</w:t>
        </w:r>
        <w:r>
          <w:rPr>
            <w:b/>
            <w:bCs/>
          </w:rPr>
          <w:t>, a</w:t>
        </w:r>
      </w:smartTag>
      <w:r>
        <w:rPr>
          <w:b/>
          <w:bCs/>
        </w:rPr>
        <w:t xml:space="preserve"> završava u 14</w:t>
      </w:r>
      <w:r>
        <w:t xml:space="preserve">                                      </w:t>
      </w:r>
    </w:p>
    <w:p w14:paraId="41B6D0B8" w14:textId="77777777" w:rsidR="0014168F" w:rsidRDefault="0014168F" w:rsidP="0014168F">
      <w:pPr>
        <w:ind w:left="480"/>
        <w:jc w:val="both"/>
      </w:pPr>
    </w:p>
    <w:p w14:paraId="1D720CCB" w14:textId="77777777" w:rsidR="0014168F" w:rsidRDefault="0014168F" w:rsidP="0014168F">
      <w:pPr>
        <w:ind w:left="480"/>
        <w:jc w:val="both"/>
        <w:rPr>
          <w:b/>
          <w:bCs/>
        </w:rPr>
      </w:pPr>
      <w:r>
        <w:t xml:space="preserve">  RASPORED DEŽURSTVA</w:t>
      </w:r>
    </w:p>
    <w:p w14:paraId="3B619B71" w14:textId="77777777" w:rsidR="0014168F" w:rsidRDefault="0014168F" w:rsidP="0014168F"/>
    <w:tbl>
      <w:tblPr>
        <w:tblpPr w:leftFromText="180" w:rightFromText="180" w:vertAnchor="text" w:horzAnchor="margin" w:tblpY="187"/>
        <w:tblW w:w="9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703"/>
        <w:gridCol w:w="1702"/>
        <w:gridCol w:w="1560"/>
        <w:gridCol w:w="1560"/>
      </w:tblGrid>
      <w:tr w:rsidR="0014168F" w14:paraId="0E10BEE9" w14:textId="77777777" w:rsidTr="0014168F">
        <w:trPr>
          <w:trHeight w:hRule="exact"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9513C5" w14:textId="77777777" w:rsidR="0014168F" w:rsidRDefault="0014168F">
            <w:pPr>
              <w:pStyle w:val="Naslov1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243E9D" w14:textId="77777777" w:rsidR="0014168F" w:rsidRDefault="001416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82E2E7" w14:textId="77777777" w:rsidR="0014168F" w:rsidRDefault="001416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4797E6" w14:textId="77777777" w:rsidR="0014168F" w:rsidRDefault="001416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9B469E" w14:textId="77777777" w:rsidR="0014168F" w:rsidRDefault="001416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F10319" w14:textId="77777777" w:rsidR="0014168F" w:rsidRDefault="001416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Petak</w:t>
            </w:r>
          </w:p>
        </w:tc>
      </w:tr>
      <w:tr w:rsidR="0014168F" w14:paraId="0DD78864" w14:textId="77777777" w:rsidTr="0014168F">
        <w:trPr>
          <w:cantSplit/>
          <w:trHeight w:val="34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78A88B" w14:textId="77777777" w:rsidR="0014168F" w:rsidRDefault="001416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E6A34E" w14:textId="77777777" w:rsidR="0014168F" w:rsidRDefault="00141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Marija Ivanić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13B3C3" w14:textId="77777777" w:rsidR="0014168F" w:rsidRDefault="00141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 Burin Jagić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E4242C" w14:textId="77777777" w:rsidR="0014168F" w:rsidRDefault="00141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Ana Milić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4C67C7" w14:textId="77777777" w:rsidR="0014168F" w:rsidRDefault="00141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Nino Novaković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36152F" w14:textId="77777777" w:rsidR="0014168F" w:rsidRDefault="00141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Dino Colić</w:t>
            </w:r>
          </w:p>
        </w:tc>
      </w:tr>
      <w:tr w:rsidR="0014168F" w14:paraId="1AF6AA11" w14:textId="77777777" w:rsidTr="0014168F">
        <w:trPr>
          <w:cantSplit/>
          <w:trHeight w:val="34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980F6A" w14:textId="77777777" w:rsidR="0014168F" w:rsidRDefault="001416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9419FF" w14:textId="77777777" w:rsidR="0014168F" w:rsidRDefault="00141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Antonela Grandov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B5FFDD" w14:textId="77777777" w:rsidR="0014168F" w:rsidRDefault="00141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Krvavac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258BEA" w14:textId="77777777" w:rsidR="0014168F" w:rsidRDefault="00141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Elizabeta Demo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75668D" w14:textId="77777777" w:rsidR="0014168F" w:rsidRDefault="00141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Željka Deranja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EC0133" w14:textId="77777777" w:rsidR="0014168F" w:rsidRDefault="00141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Katarina Morović</w:t>
            </w:r>
          </w:p>
        </w:tc>
      </w:tr>
      <w:tr w:rsidR="0014168F" w14:paraId="7ADE209A" w14:textId="77777777" w:rsidTr="0014168F">
        <w:trPr>
          <w:cantSplit/>
          <w:trHeight w:val="34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E70BEC" w14:textId="77777777" w:rsidR="0014168F" w:rsidRDefault="001416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C1039F" w14:textId="77777777" w:rsidR="0014168F" w:rsidRDefault="00141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Marija Šešelja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B4CF03" w14:textId="77777777" w:rsidR="0014168F" w:rsidRDefault="00141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Anka Pavlović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76A7A4" w14:textId="77777777" w:rsidR="0014168F" w:rsidRDefault="00141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Slavica Radulić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0A1AA9" w14:textId="77777777" w:rsidR="0014168F" w:rsidRDefault="00141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Basioli-Lučić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ADCEA9" w14:textId="77777777" w:rsidR="0014168F" w:rsidRDefault="00141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Antonija Goja</w:t>
            </w:r>
          </w:p>
        </w:tc>
      </w:tr>
      <w:tr w:rsidR="0014168F" w14:paraId="2BF34513" w14:textId="77777777" w:rsidTr="0014168F">
        <w:trPr>
          <w:cantSplit/>
          <w:trHeight w:val="34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95B3C6" w14:textId="77777777" w:rsidR="0014168F" w:rsidRDefault="001416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1E8846" w14:textId="77777777" w:rsidR="0014168F" w:rsidRDefault="00141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EBB00" w14:textId="77777777" w:rsidR="0014168F" w:rsidRDefault="00141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8B31C" w14:textId="77777777" w:rsidR="0014168F" w:rsidRDefault="00141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C1747" w14:textId="77777777" w:rsidR="0014168F" w:rsidRDefault="00141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60465" w14:textId="77777777" w:rsidR="0014168F" w:rsidRDefault="0014168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EADAE17" w14:textId="77777777" w:rsidR="0014168F" w:rsidRDefault="0014168F" w:rsidP="0014168F">
      <w:pPr>
        <w:jc w:val="both"/>
        <w:rPr>
          <w:bCs/>
          <w:sz w:val="22"/>
          <w:szCs w:val="22"/>
        </w:rPr>
      </w:pPr>
    </w:p>
    <w:p w14:paraId="57FC6712" w14:textId="77777777" w:rsidR="0014168F" w:rsidRDefault="0014168F" w:rsidP="0014168F">
      <w:pPr>
        <w:ind w:left="360"/>
        <w:jc w:val="both"/>
        <w:rPr>
          <w:bCs/>
          <w:sz w:val="22"/>
          <w:szCs w:val="22"/>
        </w:rPr>
      </w:pPr>
    </w:p>
    <w:p w14:paraId="090AF8A8" w14:textId="77777777" w:rsidR="0014168F" w:rsidRDefault="0014168F" w:rsidP="0014168F">
      <w:pPr>
        <w:ind w:left="360"/>
        <w:jc w:val="both"/>
        <w:rPr>
          <w:bCs/>
          <w:sz w:val="22"/>
          <w:szCs w:val="22"/>
        </w:rPr>
      </w:pPr>
    </w:p>
    <w:p w14:paraId="04F1F3B7" w14:textId="77777777" w:rsidR="0014168F" w:rsidRDefault="0014168F" w:rsidP="0014168F">
      <w:pPr>
        <w:ind w:left="360"/>
        <w:jc w:val="both"/>
        <w:rPr>
          <w:bCs/>
          <w:sz w:val="22"/>
          <w:szCs w:val="22"/>
        </w:rPr>
      </w:pPr>
    </w:p>
    <w:p w14:paraId="511F6D2D" w14:textId="77777777" w:rsidR="0014168F" w:rsidRDefault="0014168F" w:rsidP="0014168F">
      <w:pPr>
        <w:ind w:left="360"/>
        <w:jc w:val="both"/>
        <w:rPr>
          <w:bCs/>
          <w:sz w:val="22"/>
          <w:szCs w:val="22"/>
        </w:rPr>
      </w:pPr>
    </w:p>
    <w:p w14:paraId="3DAC2BF1" w14:textId="77777777" w:rsidR="0014168F" w:rsidRDefault="0014168F" w:rsidP="0014168F">
      <w:pPr>
        <w:ind w:left="360"/>
        <w:jc w:val="both"/>
        <w:rPr>
          <w:bCs/>
          <w:sz w:val="22"/>
          <w:szCs w:val="22"/>
        </w:rPr>
      </w:pPr>
    </w:p>
    <w:p w14:paraId="111E992A" w14:textId="77777777" w:rsidR="0014168F" w:rsidRDefault="0014168F" w:rsidP="0014168F">
      <w:pPr>
        <w:ind w:left="360"/>
        <w:jc w:val="both"/>
        <w:rPr>
          <w:bCs/>
          <w:sz w:val="22"/>
          <w:szCs w:val="22"/>
        </w:rPr>
      </w:pPr>
    </w:p>
    <w:p w14:paraId="5DE6A737" w14:textId="77777777" w:rsidR="0014168F" w:rsidRDefault="0014168F" w:rsidP="0014168F">
      <w:pPr>
        <w:ind w:left="360"/>
        <w:jc w:val="both"/>
        <w:rPr>
          <w:bCs/>
          <w:sz w:val="22"/>
          <w:szCs w:val="22"/>
        </w:rPr>
      </w:pPr>
    </w:p>
    <w:p w14:paraId="74A9C357" w14:textId="77777777" w:rsidR="0014168F" w:rsidRDefault="0014168F" w:rsidP="0014168F">
      <w:pPr>
        <w:ind w:left="360"/>
        <w:jc w:val="both"/>
        <w:rPr>
          <w:bCs/>
          <w:sz w:val="22"/>
          <w:szCs w:val="22"/>
        </w:rPr>
      </w:pPr>
    </w:p>
    <w:p w14:paraId="2FB7E30F" w14:textId="77777777" w:rsidR="0014168F" w:rsidRDefault="0014168F" w:rsidP="0014168F">
      <w:pPr>
        <w:ind w:left="360"/>
        <w:jc w:val="both"/>
        <w:rPr>
          <w:bCs/>
          <w:sz w:val="22"/>
          <w:szCs w:val="22"/>
        </w:rPr>
      </w:pPr>
    </w:p>
    <w:p w14:paraId="3C8E7311" w14:textId="77777777" w:rsidR="0014168F" w:rsidRDefault="0014168F" w:rsidP="0014168F">
      <w:pPr>
        <w:ind w:left="360"/>
        <w:jc w:val="both"/>
        <w:rPr>
          <w:bCs/>
          <w:sz w:val="22"/>
          <w:szCs w:val="22"/>
        </w:rPr>
      </w:pPr>
    </w:p>
    <w:p w14:paraId="3FE12AFE" w14:textId="77777777" w:rsidR="0014168F" w:rsidRDefault="0014168F" w:rsidP="0014168F">
      <w:pPr>
        <w:rPr>
          <w:b/>
        </w:rPr>
      </w:pPr>
      <w:r>
        <w:rPr>
          <w:b/>
        </w:rPr>
        <w:t xml:space="preserve">Godišnji  kalendar  rada  </w:t>
      </w:r>
    </w:p>
    <w:p w14:paraId="3C3B279E" w14:textId="77777777" w:rsidR="0014168F" w:rsidRDefault="0014168F" w:rsidP="0014168F">
      <w:pPr>
        <w:rPr>
          <w:b/>
        </w:rPr>
      </w:pPr>
    </w:p>
    <w:p w14:paraId="446BADF7" w14:textId="77777777" w:rsidR="0014168F" w:rsidRDefault="0014168F" w:rsidP="0014168F">
      <w:pPr>
        <w:rPr>
          <w:rFonts w:ascii="Calibri" w:hAnsi="Calibri" w:cs="Calibri"/>
          <w:b/>
          <w:color w:val="4F2270"/>
        </w:rPr>
      </w:pPr>
      <w:r>
        <w:rPr>
          <w:b/>
        </w:rPr>
        <w:t xml:space="preserve">          </w:t>
      </w:r>
      <w:r>
        <w:rPr>
          <w:rFonts w:ascii="Calibri" w:hAnsi="Calibri" w:cs="Calibri"/>
          <w:b/>
        </w:rPr>
        <w:t>3.2.   Godišnji kalendar rada</w:t>
      </w:r>
    </w:p>
    <w:p w14:paraId="71FDC733" w14:textId="77777777" w:rsidR="0014168F" w:rsidRDefault="0014168F" w:rsidP="0014168F">
      <w:pPr>
        <w:ind w:left="360"/>
        <w:rPr>
          <w:b/>
          <w:color w:val="000080"/>
        </w:rPr>
      </w:pPr>
    </w:p>
    <w:p w14:paraId="2FCFF400" w14:textId="77777777" w:rsidR="0014168F" w:rsidRDefault="0014168F" w:rsidP="0014168F">
      <w:pPr>
        <w:jc w:val="both"/>
        <w:rPr>
          <w:rFonts w:ascii="Calibri" w:hAnsi="Calibri"/>
        </w:rPr>
      </w:pPr>
      <w:r>
        <w:rPr>
          <w:rFonts w:ascii="Calibri" w:hAnsi="Calibri"/>
        </w:rPr>
        <w:t>Nastavna godina započinje 4. rujna 2023., a traje do 21. lipnja 2024., u petodnevnom radnom tjednu. Nastavna godina ustrojena je u dva obrazovna razdoblja:</w:t>
      </w:r>
    </w:p>
    <w:p w14:paraId="57D0833C" w14:textId="77777777" w:rsidR="0014168F" w:rsidRDefault="0014168F" w:rsidP="0014168F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I. obrazovno razdoblje traje od 4. rujna do 22. prosinca 2024.</w:t>
      </w:r>
    </w:p>
    <w:p w14:paraId="75476977" w14:textId="77777777" w:rsidR="0014168F" w:rsidRDefault="0014168F" w:rsidP="0014168F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II. obrazovno razdoblje traje od 8. siječnja do 21. lipnja 2024.</w:t>
      </w:r>
    </w:p>
    <w:p w14:paraId="4FA5DDCF" w14:textId="77777777" w:rsidR="0014168F" w:rsidRDefault="0014168F" w:rsidP="0014168F">
      <w:pPr>
        <w:jc w:val="both"/>
        <w:rPr>
          <w:rFonts w:ascii="Calibri" w:hAnsi="Calibri"/>
        </w:rPr>
      </w:pPr>
    </w:p>
    <w:p w14:paraId="293B377A" w14:textId="77777777" w:rsidR="0014168F" w:rsidRDefault="0014168F" w:rsidP="0014168F">
      <w:pPr>
        <w:jc w:val="both"/>
        <w:rPr>
          <w:rFonts w:ascii="Calibri" w:hAnsi="Calibri"/>
        </w:rPr>
      </w:pPr>
      <w:r>
        <w:rPr>
          <w:rFonts w:ascii="Calibri" w:hAnsi="Calibri"/>
        </w:rPr>
        <w:t>Tijekom nastavne godine škola je obavezna ostvariti najmanje 175 radnih dana, odnosno 35 nastavnih tjedana.</w:t>
      </w:r>
    </w:p>
    <w:p w14:paraId="5FCBFEA9" w14:textId="77777777" w:rsidR="0014168F" w:rsidRDefault="0014168F" w:rsidP="0014168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Jesenski odmor učenika započinje 30. listopada 2023. i traje do 01. studenog 2023. s time da nastava počinje 2. studenoga 2023.</w:t>
      </w:r>
    </w:p>
    <w:p w14:paraId="2FF59434" w14:textId="4EB59521" w:rsidR="0014168F" w:rsidRDefault="0014168F" w:rsidP="0014168F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Zimski odmor učenika započinje 25.prosinca 202</w:t>
      </w:r>
      <w:r w:rsidR="00C32891">
        <w:rPr>
          <w:rFonts w:ascii="Calibri" w:hAnsi="Calibri"/>
        </w:rPr>
        <w:t>3</w:t>
      </w:r>
      <w:r>
        <w:rPr>
          <w:rFonts w:ascii="Calibri" w:hAnsi="Calibri"/>
        </w:rPr>
        <w:t>. s time da je zadnji nastavni dan 22. prosinca i traje do 7. siječnja 2024. s time da nastava počinje 8. siječnja 2024.</w:t>
      </w:r>
    </w:p>
    <w:p w14:paraId="7B435D90" w14:textId="77777777" w:rsidR="0014168F" w:rsidRDefault="0014168F" w:rsidP="0014168F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Odmor za učenike u veljači započinje 19. veljače 2024. i traje do 25. veljače 2024. s time da nastava počinje 26. veljače 2024.</w:t>
      </w:r>
    </w:p>
    <w:p w14:paraId="626952E0" w14:textId="77777777" w:rsidR="0014168F" w:rsidRDefault="0014168F" w:rsidP="0014168F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Proljetni odmor učenika započinje 28. ožujka i traje do 7. travnja 2024. s time da nastava počinje 8. travnja 2024.</w:t>
      </w:r>
    </w:p>
    <w:p w14:paraId="7D9D3510" w14:textId="0183F1CC" w:rsidR="0014168F" w:rsidRDefault="0014168F" w:rsidP="0014168F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Ljetni odmor učenika započinje 22. lipnja 202</w:t>
      </w:r>
      <w:r w:rsidR="00C32891">
        <w:rPr>
          <w:rFonts w:ascii="Calibri" w:hAnsi="Calibri"/>
        </w:rPr>
        <w:t>4</w:t>
      </w:r>
      <w:r>
        <w:rPr>
          <w:rFonts w:ascii="Calibri" w:hAnsi="Calibri"/>
        </w:rPr>
        <w:t>.</w:t>
      </w:r>
    </w:p>
    <w:p w14:paraId="130990EA" w14:textId="77777777" w:rsidR="0014168F" w:rsidRDefault="0014168F" w:rsidP="0014168F">
      <w:pPr>
        <w:ind w:left="720"/>
        <w:jc w:val="both"/>
        <w:rPr>
          <w:rFonts w:ascii="Calibri" w:hAnsi="Calibri"/>
        </w:rPr>
      </w:pPr>
    </w:p>
    <w:p w14:paraId="71091C46" w14:textId="77777777" w:rsidR="0014168F" w:rsidRDefault="0014168F" w:rsidP="0014168F">
      <w:pPr>
        <w:ind w:left="360"/>
        <w:rPr>
          <w:rFonts w:ascii="Calibri" w:hAnsi="Calibri"/>
        </w:rPr>
      </w:pPr>
    </w:p>
    <w:p w14:paraId="058E9D46" w14:textId="77777777" w:rsidR="0014168F" w:rsidRDefault="0014168F" w:rsidP="0014168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39"/>
        <w:gridCol w:w="7733"/>
      </w:tblGrid>
      <w:tr w:rsidR="0014168F" w14:paraId="0B603E18" w14:textId="77777777" w:rsidTr="0014168F">
        <w:trPr>
          <w:cantSplit/>
          <w:trHeight w:val="588"/>
        </w:trPr>
        <w:tc>
          <w:tcPr>
            <w:tcW w:w="1368" w:type="dxa"/>
            <w:shd w:val="clear" w:color="auto" w:fill="F2F2F2"/>
            <w:vAlign w:val="center"/>
            <w:hideMark/>
          </w:tcPr>
          <w:p w14:paraId="4B343303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lastRenderedPageBreak/>
              <w:t>Rujan</w:t>
            </w:r>
          </w:p>
        </w:tc>
        <w:tc>
          <w:tcPr>
            <w:tcW w:w="8487" w:type="dxa"/>
            <w:shd w:val="clear" w:color="auto" w:fill="F2F2F2"/>
            <w:vAlign w:val="center"/>
            <w:hideMark/>
          </w:tcPr>
          <w:p w14:paraId="2C95D6DA" w14:textId="77777777" w:rsidR="0014168F" w:rsidRDefault="0014168F">
            <w:pPr>
              <w:rPr>
                <w:rFonts w:ascii="Calibri" w:hAnsi="Calibri"/>
              </w:rPr>
            </w:pPr>
            <w:r>
              <w:rPr>
                <w:b/>
              </w:rPr>
              <w:t>20 nastavnih dana</w:t>
            </w:r>
          </w:p>
        </w:tc>
      </w:tr>
      <w:tr w:rsidR="0014168F" w14:paraId="4E64B0B1" w14:textId="77777777" w:rsidTr="0014168F">
        <w:trPr>
          <w:cantSplit/>
          <w:trHeight w:val="1134"/>
        </w:trPr>
        <w:tc>
          <w:tcPr>
            <w:tcW w:w="1368" w:type="dxa"/>
          </w:tcPr>
          <w:p w14:paraId="063ACA7B" w14:textId="77777777" w:rsidR="0014168F" w:rsidRDefault="0014168F">
            <w:pPr>
              <w:rPr>
                <w:b/>
              </w:rPr>
            </w:pPr>
          </w:p>
        </w:tc>
        <w:tc>
          <w:tcPr>
            <w:tcW w:w="8487" w:type="dxa"/>
          </w:tcPr>
          <w:p w14:paraId="18768729" w14:textId="77777777" w:rsidR="0014168F" w:rsidRDefault="0014168F">
            <w:pPr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4. rujna – početak nastavne godine, </w:t>
            </w:r>
          </w:p>
          <w:p w14:paraId="162BE565" w14:textId="77777777" w:rsidR="0014168F" w:rsidRDefault="0014168F">
            <w:pPr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28. rujna održati sjednice: Učiteljskog vijeća, Razrednih vijeća, Vijeća roditelja i Školskog vijeća (donošenje Kurikuluma i Godišnjeg plana i programa rada škole).</w:t>
            </w:r>
          </w:p>
          <w:p w14:paraId="2D0C21B1" w14:textId="77777777" w:rsidR="0014168F" w:rsidRDefault="0014168F">
            <w:pPr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sjednica RV-a petog razreda – prijenos informacija učiteljice RN učiteljima PN</w:t>
            </w:r>
          </w:p>
          <w:p w14:paraId="45756083" w14:textId="77777777" w:rsidR="0014168F" w:rsidRDefault="0014168F">
            <w:pPr>
              <w:rPr>
                <w:rFonts w:ascii="Calibri" w:hAnsi="Calibri"/>
              </w:rPr>
            </w:pPr>
          </w:p>
          <w:p w14:paraId="430459EE" w14:textId="77777777" w:rsidR="0014168F" w:rsidRDefault="0014168F">
            <w:pPr>
              <w:rPr>
                <w:rFonts w:ascii="Calibri" w:hAnsi="Calibri"/>
              </w:rPr>
            </w:pPr>
          </w:p>
          <w:p w14:paraId="18FADF39" w14:textId="77777777" w:rsidR="0014168F" w:rsidRDefault="0014168F">
            <w:pPr>
              <w:rPr>
                <w:rFonts w:ascii="Calibri" w:hAnsi="Calibri"/>
              </w:rPr>
            </w:pPr>
          </w:p>
          <w:p w14:paraId="6B52466D" w14:textId="77777777" w:rsidR="0014168F" w:rsidRDefault="0014168F">
            <w:pPr>
              <w:rPr>
                <w:rFonts w:ascii="Calibri" w:hAnsi="Calibri"/>
              </w:rPr>
            </w:pPr>
          </w:p>
        </w:tc>
      </w:tr>
      <w:tr w:rsidR="0014168F" w14:paraId="4C1052E6" w14:textId="77777777" w:rsidTr="0014168F">
        <w:trPr>
          <w:cantSplit/>
          <w:trHeight w:val="573"/>
        </w:trPr>
        <w:tc>
          <w:tcPr>
            <w:tcW w:w="1368" w:type="dxa"/>
            <w:shd w:val="clear" w:color="auto" w:fill="F2F2F2"/>
            <w:vAlign w:val="center"/>
            <w:hideMark/>
          </w:tcPr>
          <w:p w14:paraId="07DB6220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8487" w:type="dxa"/>
            <w:shd w:val="clear" w:color="auto" w:fill="F2F2F2"/>
            <w:vAlign w:val="center"/>
            <w:hideMark/>
          </w:tcPr>
          <w:p w14:paraId="065027B7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20 nastavnih dana</w:t>
            </w:r>
          </w:p>
        </w:tc>
      </w:tr>
      <w:tr w:rsidR="0014168F" w14:paraId="616E75D0" w14:textId="77777777" w:rsidTr="0014168F">
        <w:trPr>
          <w:cantSplit/>
          <w:trHeight w:val="1134"/>
        </w:trPr>
        <w:tc>
          <w:tcPr>
            <w:tcW w:w="1368" w:type="dxa"/>
          </w:tcPr>
          <w:p w14:paraId="29491CF8" w14:textId="77777777" w:rsidR="0014168F" w:rsidRDefault="0014168F">
            <w:pPr>
              <w:rPr>
                <w:b/>
              </w:rPr>
            </w:pPr>
          </w:p>
        </w:tc>
        <w:tc>
          <w:tcPr>
            <w:tcW w:w="8487" w:type="dxa"/>
          </w:tcPr>
          <w:p w14:paraId="74E920A5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4. listopada - svjetski dan životinja </w:t>
            </w:r>
          </w:p>
          <w:p w14:paraId="2E964FE1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 listopada - obilježavanje Dana učitelja</w:t>
            </w:r>
          </w:p>
          <w:p w14:paraId="578340FB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tijekom listopada - Dani kruha </w:t>
            </w:r>
          </w:p>
          <w:p w14:paraId="6160B9A5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 listopada - terenska nastava učenika (posjete gradu, kazalištu...)</w:t>
            </w:r>
          </w:p>
          <w:p w14:paraId="56BECE53" w14:textId="77777777" w:rsidR="0014168F" w:rsidRDefault="0014168F">
            <w:pPr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25. listopada - Hrvatski dan darivatelja krvi </w:t>
            </w:r>
          </w:p>
          <w:p w14:paraId="70FE28C1" w14:textId="77777777" w:rsidR="0014168F" w:rsidRDefault="0014168F">
            <w:pPr>
              <w:rPr>
                <w:rFonts w:ascii="Calibri" w:hAnsi="Calibri"/>
              </w:rPr>
            </w:pPr>
          </w:p>
        </w:tc>
      </w:tr>
      <w:tr w:rsidR="0014168F" w14:paraId="63347720" w14:textId="77777777" w:rsidTr="0014168F">
        <w:trPr>
          <w:cantSplit/>
          <w:trHeight w:val="658"/>
        </w:trPr>
        <w:tc>
          <w:tcPr>
            <w:tcW w:w="1368" w:type="dxa"/>
            <w:shd w:val="clear" w:color="auto" w:fill="F2F2F2"/>
            <w:vAlign w:val="center"/>
            <w:hideMark/>
          </w:tcPr>
          <w:p w14:paraId="65AA9696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Studeni</w:t>
            </w:r>
          </w:p>
        </w:tc>
        <w:tc>
          <w:tcPr>
            <w:tcW w:w="8487" w:type="dxa"/>
            <w:shd w:val="clear" w:color="auto" w:fill="F2F2F2"/>
            <w:vAlign w:val="center"/>
            <w:hideMark/>
          </w:tcPr>
          <w:p w14:paraId="5C5FD327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21 nastavnih dana</w:t>
            </w:r>
          </w:p>
        </w:tc>
      </w:tr>
      <w:tr w:rsidR="0014168F" w14:paraId="603DCB3A" w14:textId="77777777" w:rsidTr="0014168F">
        <w:trPr>
          <w:cantSplit/>
          <w:trHeight w:val="1134"/>
        </w:trPr>
        <w:tc>
          <w:tcPr>
            <w:tcW w:w="1368" w:type="dxa"/>
          </w:tcPr>
          <w:p w14:paraId="6ECAFF68" w14:textId="77777777" w:rsidR="0014168F" w:rsidRDefault="0014168F">
            <w:pPr>
              <w:rPr>
                <w:b/>
              </w:rPr>
            </w:pPr>
          </w:p>
        </w:tc>
        <w:tc>
          <w:tcPr>
            <w:tcW w:w="8487" w:type="dxa"/>
          </w:tcPr>
          <w:p w14:paraId="7CB5317D" w14:textId="77777777" w:rsidR="0014168F" w:rsidRDefault="001416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   1. studenog - Svi sveti, blagdan Republike Hrvatske    </w:t>
            </w:r>
          </w:p>
          <w:p w14:paraId="4E387A3A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sjednice RV-a i UV-a, </w:t>
            </w:r>
          </w:p>
          <w:p w14:paraId="67B5D99C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 studenog - Dan sjećanja na žrtve Vukovara, Škabrnje,...</w:t>
            </w:r>
          </w:p>
          <w:p w14:paraId="466A2E02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Međunarodni dan knjižnice</w:t>
            </w:r>
          </w:p>
          <w:p w14:paraId="7273D1A0" w14:textId="77777777" w:rsidR="0014168F" w:rsidRDefault="0014168F">
            <w:pPr>
              <w:ind w:left="360"/>
              <w:rPr>
                <w:rFonts w:ascii="Calibri" w:hAnsi="Calibri"/>
              </w:rPr>
            </w:pPr>
          </w:p>
        </w:tc>
      </w:tr>
      <w:tr w:rsidR="0014168F" w14:paraId="598EE434" w14:textId="77777777" w:rsidTr="0014168F">
        <w:trPr>
          <w:cantSplit/>
          <w:trHeight w:val="561"/>
        </w:trPr>
        <w:tc>
          <w:tcPr>
            <w:tcW w:w="1368" w:type="dxa"/>
            <w:shd w:val="clear" w:color="auto" w:fill="F2F2F2"/>
            <w:vAlign w:val="center"/>
            <w:hideMark/>
          </w:tcPr>
          <w:p w14:paraId="3DAA63AF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Prosinac</w:t>
            </w:r>
          </w:p>
        </w:tc>
        <w:tc>
          <w:tcPr>
            <w:tcW w:w="8487" w:type="dxa"/>
            <w:shd w:val="clear" w:color="auto" w:fill="F2F2F2"/>
            <w:vAlign w:val="center"/>
            <w:hideMark/>
          </w:tcPr>
          <w:p w14:paraId="4CBF14D4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16 nastavnih dana</w:t>
            </w:r>
          </w:p>
        </w:tc>
      </w:tr>
      <w:tr w:rsidR="0014168F" w14:paraId="39C97F61" w14:textId="77777777" w:rsidTr="0014168F">
        <w:trPr>
          <w:cantSplit/>
          <w:trHeight w:val="1134"/>
        </w:trPr>
        <w:tc>
          <w:tcPr>
            <w:tcW w:w="1368" w:type="dxa"/>
          </w:tcPr>
          <w:p w14:paraId="59D57AE7" w14:textId="77777777" w:rsidR="0014168F" w:rsidRDefault="0014168F">
            <w:pPr>
              <w:rPr>
                <w:b/>
              </w:rPr>
            </w:pPr>
          </w:p>
        </w:tc>
        <w:tc>
          <w:tcPr>
            <w:tcW w:w="8487" w:type="dxa"/>
            <w:hideMark/>
          </w:tcPr>
          <w:p w14:paraId="6DD8CBDA" w14:textId="77777777" w:rsidR="0014168F" w:rsidRDefault="0014168F">
            <w:pPr>
              <w:numPr>
                <w:ilvl w:val="0"/>
                <w:numId w:val="1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 prosinca - Međunarodni dan osoba sa invaliditetom</w:t>
            </w:r>
          </w:p>
          <w:p w14:paraId="31116587" w14:textId="77777777" w:rsidR="0014168F" w:rsidRDefault="0014168F">
            <w:pPr>
              <w:numPr>
                <w:ilvl w:val="0"/>
                <w:numId w:val="1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 prosinca - Međunarodni dan volontera</w:t>
            </w:r>
          </w:p>
          <w:p w14:paraId="0370C549" w14:textId="77777777" w:rsidR="0014168F" w:rsidRDefault="0014168F">
            <w:pPr>
              <w:numPr>
                <w:ilvl w:val="0"/>
                <w:numId w:val="1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 prosinca - Sv. Nikola (Dan pomoraca,…)</w:t>
            </w:r>
          </w:p>
          <w:p w14:paraId="184D41D0" w14:textId="77777777" w:rsidR="0014168F" w:rsidRDefault="0014168F">
            <w:pPr>
              <w:numPr>
                <w:ilvl w:val="0"/>
                <w:numId w:val="1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Školski medni dan</w:t>
            </w:r>
          </w:p>
          <w:p w14:paraId="66E27631" w14:textId="77777777" w:rsidR="0014168F" w:rsidRDefault="0014168F">
            <w:pPr>
              <w:numPr>
                <w:ilvl w:val="0"/>
                <w:numId w:val="1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 prosinca Dan UNICEF-a - Međunarodni dan planina</w:t>
            </w:r>
          </w:p>
          <w:p w14:paraId="18DD2765" w14:textId="77777777" w:rsidR="0014168F" w:rsidRDefault="0014168F">
            <w:pPr>
              <w:numPr>
                <w:ilvl w:val="0"/>
                <w:numId w:val="1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 sjednica RV-a (na kraju 1. polugodišta)</w:t>
            </w:r>
          </w:p>
          <w:p w14:paraId="773D0F40" w14:textId="77777777" w:rsidR="0014168F" w:rsidRDefault="0014168F">
            <w:pPr>
              <w:numPr>
                <w:ilvl w:val="0"/>
                <w:numId w:val="1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 UV-a</w:t>
            </w:r>
          </w:p>
          <w:p w14:paraId="7C7F07FA" w14:textId="77777777" w:rsidR="0014168F" w:rsidRDefault="0014168F">
            <w:pPr>
              <w:numPr>
                <w:ilvl w:val="0"/>
                <w:numId w:val="1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22.. prosinca - Božićna priredba</w:t>
            </w:r>
          </w:p>
          <w:p w14:paraId="3061FA3B" w14:textId="77777777" w:rsidR="0014168F" w:rsidRDefault="0014168F">
            <w:pPr>
              <w:numPr>
                <w:ilvl w:val="0"/>
                <w:numId w:val="1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 prosinca – započinje zimski odmor učenika</w:t>
            </w:r>
          </w:p>
        </w:tc>
      </w:tr>
      <w:tr w:rsidR="0014168F" w14:paraId="34DD316D" w14:textId="77777777" w:rsidTr="0014168F">
        <w:trPr>
          <w:cantSplit/>
          <w:trHeight w:val="754"/>
        </w:trPr>
        <w:tc>
          <w:tcPr>
            <w:tcW w:w="1368" w:type="dxa"/>
            <w:shd w:val="clear" w:color="auto" w:fill="F2F2F2"/>
            <w:vAlign w:val="center"/>
            <w:hideMark/>
          </w:tcPr>
          <w:p w14:paraId="02286CD5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 xml:space="preserve">Siječanj </w:t>
            </w:r>
          </w:p>
        </w:tc>
        <w:tc>
          <w:tcPr>
            <w:tcW w:w="8487" w:type="dxa"/>
            <w:shd w:val="clear" w:color="auto" w:fill="F2F2F2"/>
            <w:vAlign w:val="center"/>
            <w:hideMark/>
          </w:tcPr>
          <w:p w14:paraId="63E3CA85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18 nastavnih dana</w:t>
            </w:r>
          </w:p>
        </w:tc>
      </w:tr>
      <w:tr w:rsidR="0014168F" w14:paraId="728BB854" w14:textId="77777777" w:rsidTr="0014168F">
        <w:trPr>
          <w:cantSplit/>
          <w:trHeight w:val="1134"/>
        </w:trPr>
        <w:tc>
          <w:tcPr>
            <w:tcW w:w="1368" w:type="dxa"/>
          </w:tcPr>
          <w:p w14:paraId="24BDFCAA" w14:textId="77777777" w:rsidR="0014168F" w:rsidRDefault="0014168F">
            <w:pPr>
              <w:rPr>
                <w:b/>
              </w:rPr>
            </w:pPr>
          </w:p>
        </w:tc>
        <w:tc>
          <w:tcPr>
            <w:tcW w:w="8487" w:type="dxa"/>
            <w:hideMark/>
          </w:tcPr>
          <w:p w14:paraId="2792C5F9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 siječnja - početak 2. polugodišta</w:t>
            </w:r>
          </w:p>
          <w:p w14:paraId="44C1AE7C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 siječnja - međunarodno priznanje RH</w:t>
            </w:r>
          </w:p>
          <w:p w14:paraId="554F9A65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 siječnja - obilježavanje akcije „Maslenica“</w:t>
            </w:r>
          </w:p>
          <w:p w14:paraId="69E2FC3D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27. siječnja - Međunarodni dan sjećanja na Holokaust – Svjetski dan vjerskih sloboda </w:t>
            </w:r>
          </w:p>
          <w:p w14:paraId="43F3B169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sjednica UV-a</w:t>
            </w:r>
          </w:p>
          <w:p w14:paraId="76E9EFA5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pripreme za školska, gradska i županijska natjecanja učenika</w:t>
            </w:r>
          </w:p>
          <w:p w14:paraId="079B795E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jednodnevni izleti (snijeg) učenika od 1. do 8. razreda</w:t>
            </w:r>
          </w:p>
        </w:tc>
      </w:tr>
      <w:tr w:rsidR="0014168F" w14:paraId="48B06382" w14:textId="77777777" w:rsidTr="0014168F">
        <w:trPr>
          <w:cantSplit/>
          <w:trHeight w:val="641"/>
        </w:trPr>
        <w:tc>
          <w:tcPr>
            <w:tcW w:w="1368" w:type="dxa"/>
            <w:shd w:val="clear" w:color="auto" w:fill="F2F2F2"/>
            <w:vAlign w:val="center"/>
            <w:hideMark/>
          </w:tcPr>
          <w:p w14:paraId="752B5CA8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8487" w:type="dxa"/>
            <w:shd w:val="clear" w:color="auto" w:fill="F2F2F2"/>
            <w:vAlign w:val="center"/>
            <w:hideMark/>
          </w:tcPr>
          <w:p w14:paraId="1B8E99D6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16 nastavni dan</w:t>
            </w:r>
          </w:p>
        </w:tc>
      </w:tr>
      <w:tr w:rsidR="0014168F" w14:paraId="1848E8CA" w14:textId="77777777" w:rsidTr="0014168F">
        <w:trPr>
          <w:cantSplit/>
          <w:trHeight w:val="1134"/>
        </w:trPr>
        <w:tc>
          <w:tcPr>
            <w:tcW w:w="1368" w:type="dxa"/>
          </w:tcPr>
          <w:p w14:paraId="31E657FB" w14:textId="77777777" w:rsidR="0014168F" w:rsidRDefault="0014168F">
            <w:pPr>
              <w:rPr>
                <w:b/>
              </w:rPr>
            </w:pPr>
          </w:p>
        </w:tc>
        <w:tc>
          <w:tcPr>
            <w:tcW w:w="8487" w:type="dxa"/>
          </w:tcPr>
          <w:p w14:paraId="6CCA0548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 veljače - Svjetski dan bolesnika</w:t>
            </w:r>
          </w:p>
          <w:p w14:paraId="1D3997D7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 veljače - Hrvatski dan nepušenja - Dan bez dima</w:t>
            </w:r>
          </w:p>
          <w:p w14:paraId="4582D02C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 veljače - Valentinovo</w:t>
            </w:r>
          </w:p>
          <w:p w14:paraId="4679033F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 veljače - Međunarodni dan materinskog jezika (UNESCO)</w:t>
            </w:r>
          </w:p>
          <w:p w14:paraId="2B7E6ADE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 veljače - Poklade, fašnik (maškare)</w:t>
            </w:r>
          </w:p>
          <w:p w14:paraId="2BD69E77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 veljače - školska, gradska i županijska natjecanja učenika u znanju</w:t>
            </w:r>
          </w:p>
          <w:p w14:paraId="638A1092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 ružičastih majica</w:t>
            </w:r>
          </w:p>
          <w:p w14:paraId="42AAACF8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Danijel Grbin – In memoriam</w:t>
            </w:r>
          </w:p>
          <w:p w14:paraId="28BA9092" w14:textId="77777777" w:rsidR="0014168F" w:rsidRDefault="0014168F">
            <w:pPr>
              <w:ind w:left="360"/>
              <w:rPr>
                <w:rFonts w:ascii="Calibri" w:hAnsi="Calibri"/>
              </w:rPr>
            </w:pPr>
          </w:p>
        </w:tc>
      </w:tr>
      <w:tr w:rsidR="0014168F" w14:paraId="06EAADBD" w14:textId="77777777" w:rsidTr="0014168F">
        <w:trPr>
          <w:cantSplit/>
          <w:trHeight w:val="640"/>
        </w:trPr>
        <w:tc>
          <w:tcPr>
            <w:tcW w:w="1368" w:type="dxa"/>
            <w:shd w:val="clear" w:color="auto" w:fill="F2F2F2"/>
            <w:vAlign w:val="center"/>
            <w:hideMark/>
          </w:tcPr>
          <w:p w14:paraId="40174641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8487" w:type="dxa"/>
            <w:shd w:val="clear" w:color="auto" w:fill="F2F2F2"/>
            <w:vAlign w:val="center"/>
            <w:hideMark/>
          </w:tcPr>
          <w:p w14:paraId="57EF0048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19 nastavna dana</w:t>
            </w:r>
          </w:p>
        </w:tc>
      </w:tr>
      <w:tr w:rsidR="0014168F" w14:paraId="6B6F4D04" w14:textId="77777777" w:rsidTr="0014168F">
        <w:trPr>
          <w:cantSplit/>
          <w:trHeight w:val="1134"/>
        </w:trPr>
        <w:tc>
          <w:tcPr>
            <w:tcW w:w="1368" w:type="dxa"/>
          </w:tcPr>
          <w:p w14:paraId="7417EE7E" w14:textId="77777777" w:rsidR="0014168F" w:rsidRDefault="0014168F">
            <w:pPr>
              <w:rPr>
                <w:b/>
              </w:rPr>
            </w:pPr>
          </w:p>
        </w:tc>
        <w:tc>
          <w:tcPr>
            <w:tcW w:w="8487" w:type="dxa"/>
            <w:hideMark/>
          </w:tcPr>
          <w:p w14:paraId="552558E0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 ožujka – Svjetski dan civilne zaštite</w:t>
            </w:r>
          </w:p>
          <w:p w14:paraId="14CF6205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 ožujka – Međunarodni dan žena</w:t>
            </w:r>
          </w:p>
          <w:p w14:paraId="72F008B8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11. ožujka – Dan hrvatskog jezika </w:t>
            </w:r>
          </w:p>
          <w:p w14:paraId="7D8B6FCE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 ožujka – Međunarodni dan rijeka</w:t>
            </w:r>
          </w:p>
          <w:p w14:paraId="694D2081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 ožujka – Međunarodni dan za eliminaciju rasne diskriminacije – Međunarodni dan šuma – Svjetski dan poezije - Dan nadarenih učenika</w:t>
            </w:r>
          </w:p>
          <w:p w14:paraId="4EE4D9A4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 ožujka - Svjetski dan zaštite voda</w:t>
            </w:r>
          </w:p>
          <w:p w14:paraId="3C7E4E2E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 ožujka - Svjetski meteorološki dan</w:t>
            </w:r>
          </w:p>
          <w:p w14:paraId="548A203D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 ožujka – Inicijalni ispiti za 8. raz</w:t>
            </w:r>
          </w:p>
          <w:p w14:paraId="5203A2B8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 ožujka - gradska i županijska natjecanja učenika,</w:t>
            </w:r>
          </w:p>
          <w:p w14:paraId="70864F86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 ožujka - sjednice RV-a,UV-a,</w:t>
            </w:r>
          </w:p>
          <w:p w14:paraId="6BA5A9FC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 ožujka – natjecanja i izložbe učeničkih radova LIK</w:t>
            </w:r>
          </w:p>
          <w:p w14:paraId="4D770E60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Obilježavanje međunarodnog dana osoba s Dawn syndromom</w:t>
            </w:r>
          </w:p>
        </w:tc>
      </w:tr>
      <w:tr w:rsidR="0014168F" w14:paraId="2E2BC182" w14:textId="77777777" w:rsidTr="0014168F">
        <w:trPr>
          <w:cantSplit/>
          <w:trHeight w:val="627"/>
        </w:trPr>
        <w:tc>
          <w:tcPr>
            <w:tcW w:w="1368" w:type="dxa"/>
            <w:shd w:val="clear" w:color="auto" w:fill="F2F2F2"/>
            <w:vAlign w:val="center"/>
            <w:hideMark/>
          </w:tcPr>
          <w:p w14:paraId="27EA91FC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8487" w:type="dxa"/>
            <w:shd w:val="clear" w:color="auto" w:fill="F2F2F2"/>
            <w:vAlign w:val="center"/>
            <w:hideMark/>
          </w:tcPr>
          <w:p w14:paraId="6CEF2A04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17 nastavnih dana</w:t>
            </w:r>
          </w:p>
        </w:tc>
      </w:tr>
      <w:tr w:rsidR="0014168F" w14:paraId="2827CA54" w14:textId="77777777" w:rsidTr="0014168F">
        <w:trPr>
          <w:cantSplit/>
          <w:trHeight w:val="1134"/>
        </w:trPr>
        <w:tc>
          <w:tcPr>
            <w:tcW w:w="1368" w:type="dxa"/>
          </w:tcPr>
          <w:p w14:paraId="5FAB5AFC" w14:textId="77777777" w:rsidR="0014168F" w:rsidRDefault="0014168F">
            <w:pPr>
              <w:rPr>
                <w:b/>
              </w:rPr>
            </w:pPr>
          </w:p>
        </w:tc>
        <w:tc>
          <w:tcPr>
            <w:tcW w:w="8487" w:type="dxa"/>
            <w:hideMark/>
          </w:tcPr>
          <w:p w14:paraId="4BCE6FAE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 travnja – Međunarodni dan dječje knjige </w:t>
            </w:r>
          </w:p>
          <w:p w14:paraId="499F42E6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 travnja – Uskrsni ponedjeljak</w:t>
            </w:r>
          </w:p>
          <w:p w14:paraId="7DD63F7A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 travnja – Svjetski dan zdravlja</w:t>
            </w:r>
          </w:p>
          <w:p w14:paraId="1F4E27EE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 travnja - Međunarodni dan žena</w:t>
            </w:r>
          </w:p>
          <w:p w14:paraId="145E8BA3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proljetni odmor od 28.ožujka do 7. travnja 2024.</w:t>
            </w:r>
          </w:p>
          <w:p w14:paraId="0A1FAC35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 travnja - Dan planeta Zemlje i Dan hrvatske knjige</w:t>
            </w:r>
          </w:p>
          <w:p w14:paraId="7C1E255F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29. travnja – Svjetski dan plesa</w:t>
            </w:r>
          </w:p>
          <w:p w14:paraId="2B8CAF97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 travnja - jednodnevni izleti učenika od 1. do 4. razreda</w:t>
            </w:r>
          </w:p>
          <w:p w14:paraId="4F38F3EB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Smotra tradicijske baštine</w:t>
            </w:r>
          </w:p>
          <w:p w14:paraId="56F263D3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Dani ljekovitog bilja</w:t>
            </w:r>
          </w:p>
          <w:p w14:paraId="2BEC6D3F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Terenska nastava – učenici od 3.-8. razreda</w:t>
            </w:r>
          </w:p>
        </w:tc>
      </w:tr>
      <w:tr w:rsidR="0014168F" w14:paraId="551DC97F" w14:textId="77777777" w:rsidTr="0014168F">
        <w:trPr>
          <w:cantSplit/>
          <w:trHeight w:val="668"/>
        </w:trPr>
        <w:tc>
          <w:tcPr>
            <w:tcW w:w="1368" w:type="dxa"/>
            <w:shd w:val="clear" w:color="auto" w:fill="F2F2F2"/>
            <w:vAlign w:val="center"/>
            <w:hideMark/>
          </w:tcPr>
          <w:p w14:paraId="1989B416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8487" w:type="dxa"/>
            <w:shd w:val="clear" w:color="auto" w:fill="F2F2F2"/>
            <w:vAlign w:val="center"/>
            <w:hideMark/>
          </w:tcPr>
          <w:p w14:paraId="52CE72FA" w14:textId="68686447" w:rsidR="0014168F" w:rsidRDefault="0014168F">
            <w:pPr>
              <w:rPr>
                <w:b/>
              </w:rPr>
            </w:pPr>
            <w:r>
              <w:rPr>
                <w:b/>
              </w:rPr>
              <w:t>2</w:t>
            </w:r>
            <w:r w:rsidR="00714E5D">
              <w:rPr>
                <w:b/>
              </w:rPr>
              <w:t>1</w:t>
            </w:r>
            <w:r>
              <w:rPr>
                <w:b/>
              </w:rPr>
              <w:t xml:space="preserve"> nastavni dan</w:t>
            </w:r>
          </w:p>
        </w:tc>
      </w:tr>
      <w:tr w:rsidR="0014168F" w14:paraId="43133142" w14:textId="77777777" w:rsidTr="0014168F">
        <w:trPr>
          <w:cantSplit/>
          <w:trHeight w:val="1134"/>
        </w:trPr>
        <w:tc>
          <w:tcPr>
            <w:tcW w:w="1368" w:type="dxa"/>
          </w:tcPr>
          <w:p w14:paraId="72C7DD75" w14:textId="77777777" w:rsidR="0014168F" w:rsidRDefault="0014168F">
            <w:pPr>
              <w:rPr>
                <w:b/>
              </w:rPr>
            </w:pPr>
          </w:p>
        </w:tc>
        <w:tc>
          <w:tcPr>
            <w:tcW w:w="8487" w:type="dxa"/>
          </w:tcPr>
          <w:p w14:paraId="7887C6EA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 svibnja Praznik rada – blagdan Republike Hrvatske</w:t>
            </w:r>
          </w:p>
          <w:p w14:paraId="0BE6F121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 svibnja – Dan hrvatskih vatrogasaca</w:t>
            </w:r>
          </w:p>
          <w:p w14:paraId="35BD24AE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 svibnja  - Majčin dan</w:t>
            </w:r>
          </w:p>
          <w:p w14:paraId="3434E8B3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8. svibnja - Međunarodni dan Crvenog križa </w:t>
            </w:r>
          </w:p>
          <w:p w14:paraId="6CCFEB6C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 svibnja - Dan pobjede nad fašizmom – Dan Europe</w:t>
            </w:r>
          </w:p>
          <w:p w14:paraId="7F878A9D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Životne zajednice kopnenih voda stajačica – Sali- lokva</w:t>
            </w:r>
          </w:p>
          <w:p w14:paraId="0DDD96F5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22. svibnja – Dan zaštite prirode </w:t>
            </w:r>
          </w:p>
          <w:p w14:paraId="08F4FA77" w14:textId="77777777" w:rsidR="0014168F" w:rsidRDefault="0014168F">
            <w:pPr>
              <w:rPr>
                <w:rFonts w:ascii="Calibri" w:hAnsi="Calibri"/>
              </w:rPr>
            </w:pPr>
          </w:p>
          <w:p w14:paraId="39396951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 svibnja - Dan oružanih snaga Republike Hrvatske, Dan hrvatske kopnene vojske,</w:t>
            </w:r>
          </w:p>
          <w:p w14:paraId="6A8A2A34" w14:textId="77777777" w:rsidR="0014168F" w:rsidRDefault="0014168F">
            <w:pPr>
              <w:pStyle w:val="t-12-9-fett-s"/>
              <w:rPr>
                <w:rFonts w:ascii="Calibri" w:hAnsi="Calibri"/>
              </w:rPr>
            </w:pPr>
          </w:p>
          <w:p w14:paraId="51820EAA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29. svibnja – Dan škole</w:t>
            </w:r>
          </w:p>
          <w:p w14:paraId="057980AE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 svibnja – Dan državnosti + Tijelovo</w:t>
            </w:r>
          </w:p>
          <w:p w14:paraId="214A3C6C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31. svibnja - Svjetski dan bez pušenja </w:t>
            </w:r>
          </w:p>
          <w:p w14:paraId="37FCD154" w14:textId="77777777" w:rsidR="0014168F" w:rsidRDefault="0014168F">
            <w:pPr>
              <w:ind w:left="360"/>
              <w:rPr>
                <w:rFonts w:ascii="Calibri" w:hAnsi="Calibri"/>
              </w:rPr>
            </w:pPr>
          </w:p>
          <w:p w14:paraId="78F7520A" w14:textId="77777777" w:rsidR="0014168F" w:rsidRDefault="0014168F">
            <w:pPr>
              <w:rPr>
                <w:rFonts w:ascii="Calibri" w:hAnsi="Calibri"/>
              </w:rPr>
            </w:pPr>
          </w:p>
        </w:tc>
      </w:tr>
      <w:tr w:rsidR="0014168F" w14:paraId="4F1E842A" w14:textId="77777777" w:rsidTr="0014168F">
        <w:trPr>
          <w:cantSplit/>
          <w:trHeight w:val="679"/>
        </w:trPr>
        <w:tc>
          <w:tcPr>
            <w:tcW w:w="1368" w:type="dxa"/>
            <w:shd w:val="clear" w:color="auto" w:fill="F2F2F2"/>
            <w:vAlign w:val="center"/>
            <w:hideMark/>
          </w:tcPr>
          <w:p w14:paraId="525592E8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Lipanj</w:t>
            </w:r>
          </w:p>
        </w:tc>
        <w:tc>
          <w:tcPr>
            <w:tcW w:w="8487" w:type="dxa"/>
            <w:shd w:val="clear" w:color="auto" w:fill="F2F2F2"/>
            <w:vAlign w:val="center"/>
            <w:hideMark/>
          </w:tcPr>
          <w:p w14:paraId="37F1B7A2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15 nastavnih dana</w:t>
            </w:r>
          </w:p>
        </w:tc>
      </w:tr>
      <w:tr w:rsidR="0014168F" w14:paraId="2A082950" w14:textId="77777777" w:rsidTr="0014168F">
        <w:trPr>
          <w:cantSplit/>
          <w:trHeight w:val="1134"/>
        </w:trPr>
        <w:tc>
          <w:tcPr>
            <w:tcW w:w="1368" w:type="dxa"/>
          </w:tcPr>
          <w:p w14:paraId="60C10F94" w14:textId="77777777" w:rsidR="0014168F" w:rsidRDefault="0014168F">
            <w:pPr>
              <w:rPr>
                <w:b/>
              </w:rPr>
            </w:pPr>
          </w:p>
        </w:tc>
        <w:tc>
          <w:tcPr>
            <w:tcW w:w="8487" w:type="dxa"/>
          </w:tcPr>
          <w:p w14:paraId="697F962D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početkom lipnja – Dan izvannastavnih aktivnosti osnovnih škola u Zadru</w:t>
            </w:r>
          </w:p>
          <w:p w14:paraId="5EB12E63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 lipnja – Međunarodni dan nedužne djece, žrtava nasilja (UNESCO)</w:t>
            </w:r>
          </w:p>
          <w:p w14:paraId="4E4D7756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 lipnja Svjetski dan zaštite okoliša</w:t>
            </w:r>
          </w:p>
          <w:p w14:paraId="0CE80340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14. lipnja - Svjetski dan darivatelja krvi </w:t>
            </w:r>
          </w:p>
          <w:p w14:paraId="3BD15C08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 lipnja - Završetak nastavne godine</w:t>
            </w:r>
          </w:p>
          <w:p w14:paraId="69C47812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 lipnja - sjednice RV-a,</w:t>
            </w:r>
          </w:p>
          <w:p w14:paraId="313F2A39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 lipnja - sjednice UV-a,</w:t>
            </w:r>
          </w:p>
          <w:p w14:paraId="5F43A4D2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 lipnja - popravni ispiti,</w:t>
            </w:r>
          </w:p>
          <w:p w14:paraId="4116FD82" w14:textId="77777777" w:rsidR="0014168F" w:rsidRDefault="0014168F">
            <w:pPr>
              <w:rPr>
                <w:rFonts w:ascii="Calibri" w:hAnsi="Calibri"/>
              </w:rPr>
            </w:pPr>
          </w:p>
        </w:tc>
      </w:tr>
      <w:tr w:rsidR="0014168F" w14:paraId="7B43F1C3" w14:textId="77777777" w:rsidTr="0014168F">
        <w:trPr>
          <w:cantSplit/>
          <w:trHeight w:val="741"/>
        </w:trPr>
        <w:tc>
          <w:tcPr>
            <w:tcW w:w="1368" w:type="dxa"/>
            <w:shd w:val="clear" w:color="auto" w:fill="F2F2F2"/>
            <w:vAlign w:val="center"/>
            <w:hideMark/>
          </w:tcPr>
          <w:p w14:paraId="1625A7AC" w14:textId="77777777" w:rsidR="0014168F" w:rsidRDefault="0014168F">
            <w:r>
              <w:rPr>
                <w:b/>
                <w:sz w:val="28"/>
              </w:rPr>
              <w:t>S</w:t>
            </w:r>
            <w:r>
              <w:rPr>
                <w:b/>
              </w:rPr>
              <w:t>rpanj</w:t>
            </w:r>
          </w:p>
        </w:tc>
        <w:tc>
          <w:tcPr>
            <w:tcW w:w="8487" w:type="dxa"/>
            <w:shd w:val="clear" w:color="auto" w:fill="F2F2F2"/>
            <w:vAlign w:val="center"/>
          </w:tcPr>
          <w:p w14:paraId="3D9E4182" w14:textId="77777777" w:rsidR="0014168F" w:rsidRDefault="0014168F">
            <w:pPr>
              <w:rPr>
                <w:sz w:val="28"/>
              </w:rPr>
            </w:pPr>
          </w:p>
        </w:tc>
      </w:tr>
      <w:tr w:rsidR="0014168F" w14:paraId="1675BCF1" w14:textId="77777777" w:rsidTr="0014168F">
        <w:trPr>
          <w:cantSplit/>
          <w:trHeight w:val="279"/>
        </w:trPr>
        <w:tc>
          <w:tcPr>
            <w:tcW w:w="1368" w:type="dxa"/>
          </w:tcPr>
          <w:p w14:paraId="789EC85D" w14:textId="77777777" w:rsidR="0014168F" w:rsidRDefault="0014168F">
            <w:pPr>
              <w:rPr>
                <w:b/>
              </w:rPr>
            </w:pPr>
          </w:p>
        </w:tc>
        <w:tc>
          <w:tcPr>
            <w:tcW w:w="8487" w:type="dxa"/>
            <w:hideMark/>
          </w:tcPr>
          <w:p w14:paraId="7E7981CE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1.,2.,3.,4.,5. srpnja – sjednica Učiteljskog vijeća i odlazak učitelja na godišnji odmor</w:t>
            </w:r>
          </w:p>
        </w:tc>
      </w:tr>
      <w:tr w:rsidR="0014168F" w14:paraId="4B79E41E" w14:textId="77777777" w:rsidTr="0014168F">
        <w:trPr>
          <w:cantSplit/>
          <w:trHeight w:val="718"/>
        </w:trPr>
        <w:tc>
          <w:tcPr>
            <w:tcW w:w="1368" w:type="dxa"/>
            <w:shd w:val="clear" w:color="auto" w:fill="F2F2F2"/>
            <w:vAlign w:val="center"/>
            <w:hideMark/>
          </w:tcPr>
          <w:p w14:paraId="3DDE1BD4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lastRenderedPageBreak/>
              <w:t>Kolovoz</w:t>
            </w:r>
          </w:p>
        </w:tc>
        <w:tc>
          <w:tcPr>
            <w:tcW w:w="8487" w:type="dxa"/>
            <w:shd w:val="clear" w:color="auto" w:fill="F2F2F2"/>
            <w:vAlign w:val="center"/>
          </w:tcPr>
          <w:p w14:paraId="0CDE694A" w14:textId="77777777" w:rsidR="0014168F" w:rsidRDefault="0014168F">
            <w:pPr>
              <w:rPr>
                <w:rFonts w:ascii="Calibri" w:hAnsi="Calibri"/>
              </w:rPr>
            </w:pPr>
          </w:p>
        </w:tc>
      </w:tr>
      <w:tr w:rsidR="0014168F" w14:paraId="29D99110" w14:textId="77777777" w:rsidTr="0014168F">
        <w:trPr>
          <w:cantSplit/>
          <w:trHeight w:val="1134"/>
        </w:trPr>
        <w:tc>
          <w:tcPr>
            <w:tcW w:w="1368" w:type="dxa"/>
          </w:tcPr>
          <w:p w14:paraId="1E31417F" w14:textId="77777777" w:rsidR="0014168F" w:rsidRDefault="0014168F">
            <w:pPr>
              <w:rPr>
                <w:b/>
              </w:rPr>
            </w:pPr>
          </w:p>
        </w:tc>
        <w:tc>
          <w:tcPr>
            <w:tcW w:w="8487" w:type="dxa"/>
            <w:hideMark/>
          </w:tcPr>
          <w:p w14:paraId="62AA5C82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19.,20.,21.. kolovoza – dolazak na posao nakon godišnjeg odmora</w:t>
            </w:r>
          </w:p>
          <w:p w14:paraId="3CABC9FC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31. kolovoza - završetak školske godine 2023./2024. </w:t>
            </w:r>
          </w:p>
          <w:p w14:paraId="25708B76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sjednica UV-a</w:t>
            </w:r>
          </w:p>
          <w:p w14:paraId="69A2E935" w14:textId="77777777" w:rsidR="0014168F" w:rsidRDefault="0014168F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Podjela udžbenika</w:t>
            </w:r>
          </w:p>
        </w:tc>
      </w:tr>
    </w:tbl>
    <w:p w14:paraId="1A9EE17D" w14:textId="77777777" w:rsidR="0014168F" w:rsidRDefault="0014168F" w:rsidP="0014168F">
      <w:pPr>
        <w:rPr>
          <w:b/>
        </w:rPr>
      </w:pPr>
    </w:p>
    <w:p w14:paraId="5C3D479C" w14:textId="77777777" w:rsidR="0014168F" w:rsidRDefault="0014168F" w:rsidP="0014168F">
      <w:pPr>
        <w:rPr>
          <w:b/>
        </w:rPr>
      </w:pPr>
      <w:r>
        <w:rPr>
          <w:b/>
        </w:rPr>
        <w:t xml:space="preserve"> 3.2.1.  Izmjene u godišnjem kalendaru rada</w:t>
      </w:r>
    </w:p>
    <w:p w14:paraId="35F10549" w14:textId="77777777" w:rsidR="0014168F" w:rsidRDefault="0014168F" w:rsidP="0014168F">
      <w:pPr>
        <w:rPr>
          <w:b/>
        </w:rPr>
      </w:pPr>
    </w:p>
    <w:tbl>
      <w:tblPr>
        <w:tblpPr w:leftFromText="180" w:rightFromText="180" w:vertAnchor="text" w:horzAnchor="margin" w:tblpX="108" w:tblpY="263"/>
        <w:tblW w:w="9622" w:type="dxa"/>
        <w:tblLook w:val="04A0" w:firstRow="1" w:lastRow="0" w:firstColumn="1" w:lastColumn="0" w:noHBand="0" w:noVBand="1"/>
      </w:tblPr>
      <w:tblGrid>
        <w:gridCol w:w="1500"/>
        <w:gridCol w:w="1781"/>
        <w:gridCol w:w="881"/>
        <w:gridCol w:w="1120"/>
        <w:gridCol w:w="1354"/>
        <w:gridCol w:w="1746"/>
        <w:gridCol w:w="1240"/>
      </w:tblGrid>
      <w:tr w:rsidR="0014168F" w14:paraId="1EB2DA48" w14:textId="77777777" w:rsidTr="0014168F">
        <w:trPr>
          <w:trHeight w:val="284"/>
        </w:trPr>
        <w:tc>
          <w:tcPr>
            <w:tcW w:w="15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64A4A5" w14:textId="77777777" w:rsidR="0014168F" w:rsidRDefault="0014168F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20D5A10" w14:textId="77777777" w:rsidR="0014168F" w:rsidRDefault="0014168F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44BEB3" w14:textId="77777777" w:rsidR="0014168F" w:rsidRDefault="0014168F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54BD49" w14:textId="77777777" w:rsidR="0014168F" w:rsidRDefault="0014168F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Blagdani i neradni dani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EE6559" w14:textId="77777777" w:rsidR="0014168F" w:rsidRDefault="0014168F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Dan škole, grada, općine, župe, školske priredbe...</w:t>
            </w:r>
          </w:p>
        </w:tc>
      </w:tr>
      <w:tr w:rsidR="0014168F" w14:paraId="3A771517" w14:textId="77777777" w:rsidTr="0014168F"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6CB28E" w14:textId="77777777" w:rsidR="0014168F" w:rsidRDefault="0014168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AC67B" w14:textId="77777777" w:rsidR="0014168F" w:rsidRDefault="0014168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6D2ECF" w14:textId="77777777" w:rsidR="0014168F" w:rsidRDefault="0014168F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A971AD" w14:textId="77777777" w:rsidR="0014168F" w:rsidRDefault="0014168F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7AAF58" w14:textId="77777777" w:rsidR="0014168F" w:rsidRDefault="0014168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A5B755" w14:textId="77777777" w:rsidR="0014168F" w:rsidRDefault="0014168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</w:tr>
      <w:tr w:rsidR="0014168F" w14:paraId="552A7CFC" w14:textId="77777777" w:rsidTr="0014168F">
        <w:trPr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70EBB3" w14:textId="77777777" w:rsidR="0014168F" w:rsidRDefault="0014168F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>
              <w:rPr>
                <w:rFonts w:ascii="Comic Sans MS" w:hAnsi="Comic Sans MS" w:cs="Arial"/>
                <w:b/>
                <w:bCs/>
                <w:sz w:val="17"/>
                <w:szCs w:val="17"/>
              </w:rPr>
              <w:t>I. polugodište</w:t>
            </w:r>
          </w:p>
          <w:p w14:paraId="580EEB6C" w14:textId="77777777" w:rsidR="0014168F" w:rsidRDefault="0014168F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od 4.09.</w:t>
            </w:r>
          </w:p>
          <w:p w14:paraId="4F6A6D51" w14:textId="77777777" w:rsidR="0014168F" w:rsidRDefault="0014168F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do 22.12.</w:t>
            </w:r>
          </w:p>
          <w:p w14:paraId="40F0A986" w14:textId="77777777" w:rsidR="0014168F" w:rsidRDefault="0014168F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2021. god.        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BA43F23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IX.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7170A2B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9EDCF30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3324DC9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BDF00B2" w14:textId="77777777" w:rsidR="0014168F" w:rsidRDefault="0014168F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14168F" w14:paraId="1AFF294A" w14:textId="77777777" w:rsidTr="0014168F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09C4F5" w14:textId="77777777" w:rsidR="0014168F" w:rsidRDefault="0014168F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3D5DD0B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E8DDA5D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2FF2D27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2740550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2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7FCA73B" w14:textId="77777777" w:rsidR="0014168F" w:rsidRDefault="0014168F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 xml:space="preserve">13. 10. 2023. Dan zahvalnosti za plodove zemlje. </w:t>
            </w:r>
          </w:p>
          <w:p w14:paraId="22A83BC1" w14:textId="77777777" w:rsidR="0014168F" w:rsidRDefault="0014168F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30.-1. 11. Jesenski praznici</w:t>
            </w:r>
          </w:p>
          <w:p w14:paraId="2B09333B" w14:textId="77777777" w:rsidR="0014168F" w:rsidRDefault="0014168F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14168F" w14:paraId="07FE4C88" w14:textId="77777777" w:rsidTr="0014168F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DFC0F7" w14:textId="77777777" w:rsidR="0014168F" w:rsidRDefault="0014168F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7FAAFB4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XI.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7335C6A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86D280C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21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EA63086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8A04832" w14:textId="77777777" w:rsidR="0014168F" w:rsidRDefault="0014168F">
            <w:pPr>
              <w:ind w:left="780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1.11. Svi Sveti</w:t>
            </w:r>
          </w:p>
        </w:tc>
      </w:tr>
      <w:tr w:rsidR="0014168F" w14:paraId="45BFEE51" w14:textId="77777777" w:rsidTr="0014168F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CAB0E2" w14:textId="77777777" w:rsidR="0014168F" w:rsidRDefault="0014168F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7F09FC7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XII.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52E4853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B994003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16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139A535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B83AE3B" w14:textId="77777777" w:rsidR="0014168F" w:rsidRDefault="0014168F">
            <w:p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 xml:space="preserve">    22.12. 2022. Božić-priredba</w:t>
            </w:r>
          </w:p>
        </w:tc>
      </w:tr>
      <w:tr w:rsidR="0014168F" w14:paraId="3A6F164A" w14:textId="77777777" w:rsidTr="0014168F">
        <w:trPr>
          <w:trHeight w:val="360"/>
        </w:trPr>
        <w:tc>
          <w:tcPr>
            <w:tcW w:w="3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266DF1" w14:textId="77777777" w:rsidR="0014168F" w:rsidRDefault="0014168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UKUPNO 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054B28F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C52E31A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77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2DF3D67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5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4373E7" w14:textId="77777777" w:rsidR="0014168F" w:rsidRDefault="0014168F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>
              <w:rPr>
                <w:rFonts w:ascii="Comic Sans MS" w:hAnsi="Comic Sans MS" w:cs="Arial"/>
                <w:b/>
                <w:sz w:val="14"/>
                <w:szCs w:val="14"/>
              </w:rPr>
              <w:t>Zimski odmor učenika</w:t>
            </w:r>
          </w:p>
          <w:p w14:paraId="0BC25CCF" w14:textId="77777777" w:rsidR="0014168F" w:rsidRDefault="0014168F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>
              <w:rPr>
                <w:rFonts w:ascii="Comic Sans MS" w:hAnsi="Comic Sans MS" w:cs="Arial"/>
                <w:b/>
                <w:sz w:val="14"/>
                <w:szCs w:val="14"/>
              </w:rPr>
              <w:t>od22.12.2022. do 5.01.2023. godine</w:t>
            </w:r>
          </w:p>
        </w:tc>
      </w:tr>
      <w:tr w:rsidR="0014168F" w14:paraId="5F3ECB9D" w14:textId="77777777" w:rsidTr="0014168F">
        <w:trPr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EB59" w14:textId="77777777" w:rsidR="0014168F" w:rsidRDefault="0014168F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>
              <w:rPr>
                <w:rFonts w:ascii="Comic Sans MS" w:hAnsi="Comic Sans MS" w:cs="Arial"/>
                <w:b/>
                <w:bCs/>
                <w:sz w:val="17"/>
                <w:szCs w:val="17"/>
              </w:rPr>
              <w:t>II. polugodište</w:t>
            </w:r>
          </w:p>
          <w:p w14:paraId="4E6FA6B3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od 08.01</w:t>
            </w:r>
          </w:p>
          <w:p w14:paraId="2C5AF40D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do 22.06.</w:t>
            </w:r>
          </w:p>
          <w:p w14:paraId="38515417" w14:textId="77777777" w:rsidR="0014168F" w:rsidRDefault="0014168F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2024. god.        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13C721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8CB0F7C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11DE15D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18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5B740A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1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97F99DE" w14:textId="77777777" w:rsidR="0014168F" w:rsidRDefault="0014168F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14168F" w14:paraId="37489B4E" w14:textId="77777777" w:rsidTr="0014168F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62A71" w14:textId="77777777" w:rsidR="0014168F" w:rsidRDefault="0014168F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866F3CF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0A44656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92B07B7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16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2D3D357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35FA4F7" w14:textId="77777777" w:rsidR="0014168F" w:rsidRDefault="0014168F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14168F" w14:paraId="474D5929" w14:textId="77777777" w:rsidTr="0014168F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D7AC" w14:textId="77777777" w:rsidR="0014168F" w:rsidRDefault="0014168F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EB0E79B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B2048B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F651D29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19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51CB7D6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9C57605" w14:textId="77777777" w:rsidR="0014168F" w:rsidRDefault="0014168F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Proljetni odmor učenika od 28. – 5. travnja 2024.</w:t>
            </w:r>
          </w:p>
        </w:tc>
      </w:tr>
      <w:tr w:rsidR="0014168F" w14:paraId="1046BE61" w14:textId="77777777" w:rsidTr="0014168F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4E56" w14:textId="77777777" w:rsidR="0014168F" w:rsidRDefault="0014168F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F642E48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IV.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1504F82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106EF6B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17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21B9067" w14:textId="77777777" w:rsidR="0014168F" w:rsidRDefault="0014168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        1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67F64B1" w14:textId="77777777" w:rsidR="0014168F" w:rsidRDefault="0014168F">
            <w:pPr>
              <w:rPr>
                <w:rFonts w:ascii="Comic Sans MS" w:hAnsi="Comic Sans MS" w:cs="Arial"/>
                <w:b/>
                <w:sz w:val="14"/>
                <w:szCs w:val="14"/>
              </w:rPr>
            </w:pPr>
            <w:r>
              <w:rPr>
                <w:rFonts w:ascii="Comic Sans MS" w:hAnsi="Comic Sans MS" w:cs="Arial"/>
                <w:b/>
                <w:sz w:val="14"/>
                <w:szCs w:val="14"/>
              </w:rPr>
              <w:t>31. ožujka. Uskrs</w:t>
            </w:r>
          </w:p>
        </w:tc>
      </w:tr>
      <w:tr w:rsidR="0014168F" w14:paraId="43F143FC" w14:textId="77777777" w:rsidTr="0014168F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5526" w14:textId="77777777" w:rsidR="0014168F" w:rsidRDefault="0014168F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5895857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10ECAA9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F81930D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21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8F35BDF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B18677C" w14:textId="77777777" w:rsidR="0014168F" w:rsidRDefault="0014168F">
            <w:pPr>
              <w:ind w:left="1080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1.svibnja Praznik rada</w:t>
            </w:r>
          </w:p>
          <w:p w14:paraId="4246C1FC" w14:textId="77777777" w:rsidR="0014168F" w:rsidRDefault="0014168F">
            <w:pPr>
              <w:ind w:left="1080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30. svibnja Tijelovo</w:t>
            </w:r>
          </w:p>
          <w:p w14:paraId="2F8CB465" w14:textId="77777777" w:rsidR="0014168F" w:rsidRDefault="0014168F">
            <w:pPr>
              <w:ind w:left="720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14168F" w14:paraId="4284C4E1" w14:textId="77777777" w:rsidTr="0014168F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E45B" w14:textId="77777777" w:rsidR="0014168F" w:rsidRDefault="0014168F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14A274F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VI.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4D30101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DDA4E37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15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AF77F6D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3E064B8" w14:textId="77777777" w:rsidR="0014168F" w:rsidRDefault="0014168F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14168F" w14:paraId="1046CCE8" w14:textId="77777777" w:rsidTr="0014168F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1C400" w14:textId="77777777" w:rsidR="0014168F" w:rsidRDefault="0014168F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493327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UKUPNO  II.POLUGODIŠTE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63C4273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14:paraId="20CE031B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59E7AC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106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196231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D8A7D4" w14:textId="77777777" w:rsidR="0014168F" w:rsidRDefault="0014168F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>
              <w:rPr>
                <w:rFonts w:ascii="Comic Sans MS" w:hAnsi="Comic Sans MS" w:cs="Arial"/>
                <w:b/>
                <w:sz w:val="14"/>
                <w:szCs w:val="14"/>
              </w:rPr>
              <w:t>Ljetni odmor učenika</w:t>
            </w:r>
          </w:p>
          <w:p w14:paraId="10AB2212" w14:textId="77777777" w:rsidR="0014168F" w:rsidRDefault="0014168F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b/>
                <w:sz w:val="14"/>
                <w:szCs w:val="14"/>
              </w:rPr>
              <w:t>Od 21.06.2023.</w:t>
            </w:r>
          </w:p>
        </w:tc>
      </w:tr>
      <w:tr w:rsidR="0014168F" w14:paraId="19875883" w14:textId="77777777" w:rsidTr="0014168F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F94E2" w14:textId="77777777" w:rsidR="0014168F" w:rsidRDefault="0014168F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76F6935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VII.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823FE8F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7E9616E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/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F4B9C9E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42333" w14:textId="77777777" w:rsidR="0014168F" w:rsidRDefault="0014168F">
            <w:pPr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14168F" w14:paraId="33C62989" w14:textId="77777777" w:rsidTr="0014168F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4C2A" w14:textId="77777777" w:rsidR="0014168F" w:rsidRDefault="0014168F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85D866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VIII.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CBA5AE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A0023E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/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E82CBED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14:paraId="2AD64746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1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790BC9" w14:textId="77777777" w:rsidR="0014168F" w:rsidRDefault="0014168F">
            <w:pPr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14168F" w14:paraId="0B809AF6" w14:textId="77777777" w:rsidTr="0014168F">
        <w:trPr>
          <w:trHeight w:val="495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344F00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UKUPNO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5C791DB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4337D1E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14:paraId="4653936F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/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F4BD142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14:paraId="6AA792D6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B90EFC" w14:textId="77777777" w:rsidR="0014168F" w:rsidRDefault="0014168F">
            <w:pPr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14168F" w14:paraId="79643C98" w14:textId="77777777" w:rsidTr="0014168F">
        <w:trPr>
          <w:trHeight w:val="495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C598CC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SVEUKUPNO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A83A440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740F26E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14:paraId="41A1553B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183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54F8828" w14:textId="77777777" w:rsidR="0014168F" w:rsidRDefault="0014168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274A90" w14:textId="77777777" w:rsidR="0014168F" w:rsidRDefault="0014168F">
            <w:pPr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14168F" w14:paraId="5713511B" w14:textId="77777777" w:rsidTr="0014168F">
        <w:trPr>
          <w:trHeight w:val="830"/>
        </w:trPr>
        <w:tc>
          <w:tcPr>
            <w:tcW w:w="9622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5757B99" w14:textId="77777777" w:rsidR="0014168F" w:rsidRDefault="0014168F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14168F" w14:paraId="57D1BFA8" w14:textId="77777777" w:rsidTr="0014168F">
        <w:trPr>
          <w:trHeight w:val="330"/>
        </w:trPr>
        <w:tc>
          <w:tcPr>
            <w:tcW w:w="5282" w:type="dxa"/>
            <w:gridSpan w:val="4"/>
            <w:noWrap/>
            <w:vAlign w:val="bottom"/>
            <w:hideMark/>
          </w:tcPr>
          <w:p w14:paraId="1B1B5F50" w14:textId="77777777" w:rsidR="0014168F" w:rsidRDefault="0014168F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  BLAGDANI REPUBLIKE HRVATSKE</w:t>
            </w:r>
          </w:p>
        </w:tc>
        <w:tc>
          <w:tcPr>
            <w:tcW w:w="1354" w:type="dxa"/>
            <w:noWrap/>
            <w:vAlign w:val="bottom"/>
          </w:tcPr>
          <w:p w14:paraId="04244620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6" w:type="dxa"/>
            <w:noWrap/>
            <w:vAlign w:val="bottom"/>
          </w:tcPr>
          <w:p w14:paraId="7EA2E6BA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</w:tcPr>
          <w:p w14:paraId="4A7A7B1C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14168F" w14:paraId="651AF99B" w14:textId="77777777" w:rsidTr="0014168F">
        <w:trPr>
          <w:trHeight w:hRule="exact" w:val="170"/>
        </w:trPr>
        <w:tc>
          <w:tcPr>
            <w:tcW w:w="1500" w:type="dxa"/>
            <w:noWrap/>
            <w:vAlign w:val="bottom"/>
          </w:tcPr>
          <w:p w14:paraId="24B26BBF" w14:textId="77777777" w:rsidR="0014168F" w:rsidRDefault="0014168F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  <w:noWrap/>
            <w:vAlign w:val="bottom"/>
          </w:tcPr>
          <w:p w14:paraId="6BDC3E73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81" w:type="dxa"/>
            <w:noWrap/>
            <w:vAlign w:val="bottom"/>
          </w:tcPr>
          <w:p w14:paraId="7B54A73A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20" w:type="dxa"/>
            <w:noWrap/>
            <w:vAlign w:val="bottom"/>
          </w:tcPr>
          <w:p w14:paraId="79A05A2C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54" w:type="dxa"/>
            <w:noWrap/>
            <w:vAlign w:val="bottom"/>
          </w:tcPr>
          <w:p w14:paraId="17B03ECD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6" w:type="dxa"/>
            <w:noWrap/>
            <w:vAlign w:val="bottom"/>
          </w:tcPr>
          <w:p w14:paraId="5F65F8D7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</w:tcPr>
          <w:p w14:paraId="66083D0D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14168F" w14:paraId="01192845" w14:textId="77777777" w:rsidTr="0014168F">
        <w:trPr>
          <w:trHeight w:val="300"/>
        </w:trPr>
        <w:tc>
          <w:tcPr>
            <w:tcW w:w="6636" w:type="dxa"/>
            <w:gridSpan w:val="5"/>
            <w:noWrap/>
            <w:vAlign w:val="bottom"/>
            <w:hideMark/>
          </w:tcPr>
          <w:p w14:paraId="56E6A000" w14:textId="77777777" w:rsidR="0014168F" w:rsidRDefault="0014168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 - 01. 11. Svi Sveti</w:t>
            </w:r>
          </w:p>
          <w:p w14:paraId="68950108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- 18.11. Dan sjećanja na žrtve Domovinskog rata i Dan sjećanja na žrtvu Vukovara i Škabrnje</w:t>
            </w:r>
          </w:p>
        </w:tc>
        <w:tc>
          <w:tcPr>
            <w:tcW w:w="1746" w:type="dxa"/>
            <w:noWrap/>
            <w:vAlign w:val="bottom"/>
          </w:tcPr>
          <w:p w14:paraId="3755725D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</w:tcPr>
          <w:p w14:paraId="6411272F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14168F" w14:paraId="5633C280" w14:textId="77777777" w:rsidTr="0014168F">
        <w:trPr>
          <w:trHeight w:val="300"/>
        </w:trPr>
        <w:tc>
          <w:tcPr>
            <w:tcW w:w="5282" w:type="dxa"/>
            <w:gridSpan w:val="4"/>
            <w:noWrap/>
            <w:vAlign w:val="bottom"/>
            <w:hideMark/>
          </w:tcPr>
          <w:p w14:paraId="3D2A8BA6" w14:textId="77777777" w:rsidR="0014168F" w:rsidRDefault="0014168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- 25.12. Božićni blagdan Republike Hrvatske</w:t>
            </w:r>
          </w:p>
        </w:tc>
        <w:tc>
          <w:tcPr>
            <w:tcW w:w="1354" w:type="dxa"/>
            <w:noWrap/>
            <w:vAlign w:val="bottom"/>
          </w:tcPr>
          <w:p w14:paraId="243C3C12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6" w:type="dxa"/>
            <w:noWrap/>
            <w:vAlign w:val="bottom"/>
          </w:tcPr>
          <w:p w14:paraId="35D93889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</w:tcPr>
          <w:p w14:paraId="695AA9DF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14168F" w14:paraId="7384480B" w14:textId="77777777" w:rsidTr="0014168F">
        <w:trPr>
          <w:trHeight w:val="300"/>
        </w:trPr>
        <w:tc>
          <w:tcPr>
            <w:tcW w:w="5282" w:type="dxa"/>
            <w:gridSpan w:val="4"/>
            <w:noWrap/>
            <w:vAlign w:val="bottom"/>
            <w:hideMark/>
          </w:tcPr>
          <w:p w14:paraId="1AB99752" w14:textId="77777777" w:rsidR="0014168F" w:rsidRDefault="0014168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- 26.12. Božićni blagdan Republike Hrvatske</w:t>
            </w:r>
          </w:p>
        </w:tc>
        <w:tc>
          <w:tcPr>
            <w:tcW w:w="1354" w:type="dxa"/>
            <w:noWrap/>
            <w:vAlign w:val="bottom"/>
          </w:tcPr>
          <w:p w14:paraId="5CEEF111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6" w:type="dxa"/>
            <w:noWrap/>
            <w:vAlign w:val="bottom"/>
          </w:tcPr>
          <w:p w14:paraId="55A2EF91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</w:tcPr>
          <w:p w14:paraId="66CD7812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14168F" w14:paraId="469BF36C" w14:textId="77777777" w:rsidTr="0014168F">
        <w:trPr>
          <w:trHeight w:val="300"/>
        </w:trPr>
        <w:tc>
          <w:tcPr>
            <w:tcW w:w="5282" w:type="dxa"/>
            <w:gridSpan w:val="4"/>
            <w:noWrap/>
            <w:vAlign w:val="bottom"/>
          </w:tcPr>
          <w:p w14:paraId="34CCB15A" w14:textId="77777777" w:rsidR="0014168F" w:rsidRDefault="0014168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- 01.01. Nova godina - blagdan Republike Hrvatske</w:t>
            </w:r>
          </w:p>
          <w:p w14:paraId="2BBC9E24" w14:textId="77777777" w:rsidR="0014168F" w:rsidRDefault="0014168F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7E0B99C0" w14:textId="77777777" w:rsidR="0014168F" w:rsidRDefault="0014168F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1E165051" w14:textId="77777777" w:rsidR="0014168F" w:rsidRDefault="0014168F">
            <w:pPr>
              <w:numPr>
                <w:ilvl w:val="0"/>
                <w:numId w:val="9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31.04. Uskrs</w:t>
            </w:r>
          </w:p>
          <w:p w14:paraId="5913E6C0" w14:textId="77777777" w:rsidR="0014168F" w:rsidRDefault="0014168F">
            <w:pPr>
              <w:numPr>
                <w:ilvl w:val="0"/>
                <w:numId w:val="9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1.04. Uskrsni ponedjeljak</w:t>
            </w:r>
          </w:p>
        </w:tc>
        <w:tc>
          <w:tcPr>
            <w:tcW w:w="1354" w:type="dxa"/>
            <w:noWrap/>
            <w:vAlign w:val="bottom"/>
          </w:tcPr>
          <w:p w14:paraId="6B883DD9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6" w:type="dxa"/>
            <w:noWrap/>
            <w:vAlign w:val="bottom"/>
          </w:tcPr>
          <w:p w14:paraId="64B98F76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</w:tcPr>
          <w:p w14:paraId="3DC195C8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14168F" w14:paraId="397962AC" w14:textId="77777777" w:rsidTr="0014168F">
        <w:trPr>
          <w:trHeight w:val="300"/>
        </w:trPr>
        <w:tc>
          <w:tcPr>
            <w:tcW w:w="6636" w:type="dxa"/>
            <w:gridSpan w:val="5"/>
            <w:noWrap/>
            <w:vAlign w:val="bottom"/>
            <w:hideMark/>
          </w:tcPr>
          <w:p w14:paraId="67D640F0" w14:textId="77777777" w:rsidR="0014168F" w:rsidRDefault="0014168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- 01.05. Međunarodni praznik rada - blagdan Republike Hrvatske</w:t>
            </w:r>
          </w:p>
          <w:p w14:paraId="218614B3" w14:textId="77777777" w:rsidR="0014168F" w:rsidRDefault="0014168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- 30.05. Dan državnosti</w:t>
            </w:r>
          </w:p>
        </w:tc>
        <w:tc>
          <w:tcPr>
            <w:tcW w:w="1746" w:type="dxa"/>
            <w:noWrap/>
            <w:vAlign w:val="bottom"/>
          </w:tcPr>
          <w:p w14:paraId="2FD4E4E1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</w:tcPr>
          <w:p w14:paraId="155D5B04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14168F" w14:paraId="11A99A1C" w14:textId="77777777" w:rsidTr="0014168F">
        <w:trPr>
          <w:trHeight w:val="300"/>
        </w:trPr>
        <w:tc>
          <w:tcPr>
            <w:tcW w:w="5282" w:type="dxa"/>
            <w:gridSpan w:val="4"/>
            <w:noWrap/>
            <w:vAlign w:val="bottom"/>
            <w:hideMark/>
          </w:tcPr>
          <w:p w14:paraId="00CB3F7F" w14:textId="77777777" w:rsidR="0014168F" w:rsidRDefault="0014168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- 30.05.</w:t>
            </w:r>
            <w:r>
              <w:rPr>
                <w:rFonts w:ascii="Comic Sans MS" w:hAnsi="Comic Sans MS" w:cs="Arial"/>
                <w:sz w:val="18"/>
                <w:szCs w:val="18"/>
                <w:bdr w:val="single" w:sz="8" w:space="0" w:color="auto" w:frame="1"/>
                <w:shd w:val="clear" w:color="auto" w:fill="C0C0C0"/>
              </w:rPr>
              <w:t>.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Tijelovo - blagdan Republike Hrvatske</w:t>
            </w:r>
          </w:p>
        </w:tc>
        <w:tc>
          <w:tcPr>
            <w:tcW w:w="1354" w:type="dxa"/>
            <w:noWrap/>
            <w:vAlign w:val="bottom"/>
          </w:tcPr>
          <w:p w14:paraId="104FAAE7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6" w:type="dxa"/>
            <w:noWrap/>
            <w:vAlign w:val="bottom"/>
          </w:tcPr>
          <w:p w14:paraId="5B5C297F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</w:tcPr>
          <w:p w14:paraId="79B0E0B6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14168F" w14:paraId="3896F493" w14:textId="77777777" w:rsidTr="0014168F">
        <w:trPr>
          <w:trHeight w:val="300"/>
        </w:trPr>
        <w:tc>
          <w:tcPr>
            <w:tcW w:w="6636" w:type="dxa"/>
            <w:gridSpan w:val="5"/>
            <w:noWrap/>
            <w:vAlign w:val="bottom"/>
            <w:hideMark/>
          </w:tcPr>
          <w:p w14:paraId="3289DE8B" w14:textId="77777777" w:rsidR="0014168F" w:rsidRDefault="0014168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- 22.06. Dan antifašističke borbe - blagdan Republike Hrvatske</w:t>
            </w:r>
          </w:p>
        </w:tc>
        <w:tc>
          <w:tcPr>
            <w:tcW w:w="1746" w:type="dxa"/>
            <w:noWrap/>
            <w:vAlign w:val="bottom"/>
          </w:tcPr>
          <w:p w14:paraId="6E2B4113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</w:tcPr>
          <w:p w14:paraId="0C6C7A27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14168F" w14:paraId="720E1451" w14:textId="77777777" w:rsidTr="0014168F">
        <w:trPr>
          <w:trHeight w:val="300"/>
        </w:trPr>
        <w:tc>
          <w:tcPr>
            <w:tcW w:w="6636" w:type="dxa"/>
            <w:gridSpan w:val="5"/>
            <w:noWrap/>
            <w:vAlign w:val="bottom"/>
            <w:hideMark/>
          </w:tcPr>
          <w:p w14:paraId="12316D0B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</w:tc>
        <w:tc>
          <w:tcPr>
            <w:tcW w:w="1746" w:type="dxa"/>
            <w:noWrap/>
            <w:vAlign w:val="bottom"/>
          </w:tcPr>
          <w:p w14:paraId="0D30F6F9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</w:tcPr>
          <w:p w14:paraId="2A7F55DF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14168F" w14:paraId="78570F54" w14:textId="77777777" w:rsidTr="0014168F">
        <w:trPr>
          <w:trHeight w:val="300"/>
        </w:trPr>
        <w:tc>
          <w:tcPr>
            <w:tcW w:w="6636" w:type="dxa"/>
            <w:gridSpan w:val="5"/>
            <w:noWrap/>
            <w:vAlign w:val="bottom"/>
            <w:hideMark/>
          </w:tcPr>
          <w:p w14:paraId="212E4C22" w14:textId="77777777" w:rsidR="0014168F" w:rsidRDefault="0014168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- 05.08. Dan domovinske zahvalnosti - blagdan Republike Hrvatske</w:t>
            </w:r>
          </w:p>
        </w:tc>
        <w:tc>
          <w:tcPr>
            <w:tcW w:w="1746" w:type="dxa"/>
            <w:noWrap/>
            <w:vAlign w:val="bottom"/>
          </w:tcPr>
          <w:p w14:paraId="082B6CA0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</w:tcPr>
          <w:p w14:paraId="04F2F96A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14168F" w14:paraId="62C075D5" w14:textId="77777777" w:rsidTr="0014168F">
        <w:trPr>
          <w:trHeight w:val="300"/>
        </w:trPr>
        <w:tc>
          <w:tcPr>
            <w:tcW w:w="6636" w:type="dxa"/>
            <w:gridSpan w:val="5"/>
            <w:noWrap/>
            <w:vAlign w:val="bottom"/>
            <w:hideMark/>
          </w:tcPr>
          <w:p w14:paraId="3EF3EFB8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- 15.08. Velika Gospa - blagdan Republike Hrvatske</w:t>
            </w:r>
          </w:p>
        </w:tc>
        <w:tc>
          <w:tcPr>
            <w:tcW w:w="1746" w:type="dxa"/>
            <w:noWrap/>
            <w:vAlign w:val="bottom"/>
          </w:tcPr>
          <w:p w14:paraId="2F403665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</w:tcPr>
          <w:p w14:paraId="4D737E48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14168F" w14:paraId="29C5BA0F" w14:textId="77777777" w:rsidTr="0014168F">
        <w:trPr>
          <w:trHeight w:val="300"/>
        </w:trPr>
        <w:tc>
          <w:tcPr>
            <w:tcW w:w="1500" w:type="dxa"/>
            <w:noWrap/>
            <w:vAlign w:val="bottom"/>
          </w:tcPr>
          <w:p w14:paraId="0C7558E1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81" w:type="dxa"/>
            <w:noWrap/>
            <w:vAlign w:val="bottom"/>
          </w:tcPr>
          <w:p w14:paraId="0CDF63D1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81" w:type="dxa"/>
            <w:noWrap/>
            <w:vAlign w:val="bottom"/>
          </w:tcPr>
          <w:p w14:paraId="7105059D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20" w:type="dxa"/>
            <w:noWrap/>
            <w:vAlign w:val="bottom"/>
          </w:tcPr>
          <w:p w14:paraId="68B55D2E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54" w:type="dxa"/>
            <w:noWrap/>
            <w:vAlign w:val="bottom"/>
          </w:tcPr>
          <w:p w14:paraId="10C4A560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6" w:type="dxa"/>
            <w:noWrap/>
            <w:vAlign w:val="bottom"/>
          </w:tcPr>
          <w:p w14:paraId="63090A6C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</w:tcPr>
          <w:p w14:paraId="6CE1B410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14168F" w14:paraId="745B46C5" w14:textId="77777777" w:rsidTr="0014168F">
        <w:trPr>
          <w:trHeight w:val="330"/>
        </w:trPr>
        <w:tc>
          <w:tcPr>
            <w:tcW w:w="6636" w:type="dxa"/>
            <w:gridSpan w:val="5"/>
            <w:noWrap/>
            <w:vAlign w:val="bottom"/>
            <w:hideMark/>
          </w:tcPr>
          <w:p w14:paraId="217F88D3" w14:textId="77777777" w:rsidR="0014168F" w:rsidRDefault="0014168F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  NERADNI DANI U REPUBLICI HRVATSKOJ</w:t>
            </w:r>
          </w:p>
        </w:tc>
        <w:tc>
          <w:tcPr>
            <w:tcW w:w="1746" w:type="dxa"/>
            <w:noWrap/>
            <w:vAlign w:val="bottom"/>
          </w:tcPr>
          <w:p w14:paraId="34B0C30C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</w:tcPr>
          <w:p w14:paraId="7C376644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14168F" w14:paraId="5756F891" w14:textId="77777777" w:rsidTr="0014168F">
        <w:trPr>
          <w:trHeight w:hRule="exact" w:val="170"/>
        </w:trPr>
        <w:tc>
          <w:tcPr>
            <w:tcW w:w="1500" w:type="dxa"/>
            <w:noWrap/>
            <w:vAlign w:val="bottom"/>
          </w:tcPr>
          <w:p w14:paraId="6CB6EE5F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81" w:type="dxa"/>
            <w:noWrap/>
            <w:vAlign w:val="bottom"/>
          </w:tcPr>
          <w:p w14:paraId="40E3A7A0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81" w:type="dxa"/>
            <w:noWrap/>
            <w:vAlign w:val="bottom"/>
          </w:tcPr>
          <w:p w14:paraId="78A27B5D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20" w:type="dxa"/>
            <w:noWrap/>
            <w:vAlign w:val="bottom"/>
          </w:tcPr>
          <w:p w14:paraId="0C63A19D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54" w:type="dxa"/>
            <w:noWrap/>
            <w:vAlign w:val="bottom"/>
          </w:tcPr>
          <w:p w14:paraId="653BBD34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6" w:type="dxa"/>
            <w:noWrap/>
            <w:vAlign w:val="bottom"/>
          </w:tcPr>
          <w:p w14:paraId="3FD6646F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</w:tcPr>
          <w:p w14:paraId="1ED7C96C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14168F" w14:paraId="52A5A53C" w14:textId="77777777" w:rsidTr="0014168F">
        <w:trPr>
          <w:trHeight w:val="300"/>
        </w:trPr>
        <w:tc>
          <w:tcPr>
            <w:tcW w:w="3281" w:type="dxa"/>
            <w:gridSpan w:val="2"/>
            <w:noWrap/>
            <w:vAlign w:val="bottom"/>
            <w:hideMark/>
          </w:tcPr>
          <w:p w14:paraId="3E8AC5B1" w14:textId="77777777" w:rsidR="0014168F" w:rsidRDefault="0014168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- 01.11. Svi sveti </w:t>
            </w:r>
          </w:p>
        </w:tc>
        <w:tc>
          <w:tcPr>
            <w:tcW w:w="881" w:type="dxa"/>
            <w:noWrap/>
            <w:vAlign w:val="bottom"/>
          </w:tcPr>
          <w:p w14:paraId="6CCEEA2B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20" w:type="dxa"/>
            <w:noWrap/>
            <w:vAlign w:val="bottom"/>
          </w:tcPr>
          <w:p w14:paraId="58FA6FC7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54" w:type="dxa"/>
            <w:noWrap/>
            <w:vAlign w:val="bottom"/>
          </w:tcPr>
          <w:p w14:paraId="1A9EFE63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6" w:type="dxa"/>
            <w:noWrap/>
            <w:vAlign w:val="bottom"/>
          </w:tcPr>
          <w:p w14:paraId="6091CE51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</w:tcPr>
          <w:p w14:paraId="54A4D5A9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14168F" w14:paraId="7EE38569" w14:textId="77777777" w:rsidTr="0014168F">
        <w:trPr>
          <w:trHeight w:val="300"/>
        </w:trPr>
        <w:tc>
          <w:tcPr>
            <w:tcW w:w="4162" w:type="dxa"/>
            <w:gridSpan w:val="3"/>
            <w:noWrap/>
            <w:vAlign w:val="bottom"/>
            <w:hideMark/>
          </w:tcPr>
          <w:p w14:paraId="37C0DDC4" w14:textId="77777777" w:rsidR="0014168F" w:rsidRDefault="0014168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- 06.01. Bogojavljanje - Tri kralja</w:t>
            </w:r>
          </w:p>
        </w:tc>
        <w:tc>
          <w:tcPr>
            <w:tcW w:w="1120" w:type="dxa"/>
            <w:noWrap/>
            <w:vAlign w:val="bottom"/>
          </w:tcPr>
          <w:p w14:paraId="7D08826A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54" w:type="dxa"/>
            <w:noWrap/>
            <w:vAlign w:val="bottom"/>
          </w:tcPr>
          <w:p w14:paraId="4A801105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6" w:type="dxa"/>
            <w:noWrap/>
            <w:vAlign w:val="bottom"/>
          </w:tcPr>
          <w:p w14:paraId="2E19D80A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</w:tcPr>
          <w:p w14:paraId="3081CEB3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14168F" w14:paraId="46D6713D" w14:textId="77777777" w:rsidTr="0014168F">
        <w:trPr>
          <w:trHeight w:val="300"/>
        </w:trPr>
        <w:tc>
          <w:tcPr>
            <w:tcW w:w="5282" w:type="dxa"/>
            <w:gridSpan w:val="4"/>
            <w:noWrap/>
            <w:vAlign w:val="bottom"/>
            <w:hideMark/>
          </w:tcPr>
          <w:p w14:paraId="79820BEC" w14:textId="77777777" w:rsidR="0014168F" w:rsidRDefault="0014168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- </w:t>
            </w:r>
            <w:r>
              <w:rPr>
                <w:rFonts w:ascii="Comic Sans MS" w:hAnsi="Comic Sans MS" w:cs="Arial"/>
                <w:sz w:val="18"/>
                <w:szCs w:val="18"/>
                <w:bdr w:val="single" w:sz="8" w:space="0" w:color="auto" w:frame="1"/>
                <w:shd w:val="clear" w:color="auto" w:fill="C0C0C0"/>
              </w:rPr>
              <w:t>.31.04.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Uskrs - Nedjelja Uskrsnuća Gospodnjeg</w:t>
            </w:r>
          </w:p>
        </w:tc>
        <w:tc>
          <w:tcPr>
            <w:tcW w:w="1354" w:type="dxa"/>
            <w:noWrap/>
            <w:vAlign w:val="bottom"/>
          </w:tcPr>
          <w:p w14:paraId="0D104377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6" w:type="dxa"/>
            <w:noWrap/>
            <w:vAlign w:val="bottom"/>
          </w:tcPr>
          <w:p w14:paraId="43F8E0E8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</w:tcPr>
          <w:p w14:paraId="3DD8F25B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14168F" w14:paraId="3D985DCE" w14:textId="77777777" w:rsidTr="0014168F">
        <w:trPr>
          <w:trHeight w:val="300"/>
        </w:trPr>
        <w:tc>
          <w:tcPr>
            <w:tcW w:w="4162" w:type="dxa"/>
            <w:gridSpan w:val="3"/>
            <w:noWrap/>
            <w:vAlign w:val="bottom"/>
            <w:hideMark/>
          </w:tcPr>
          <w:p w14:paraId="2BC30562" w14:textId="77777777" w:rsidR="0014168F" w:rsidRDefault="0014168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- 1.05. Uskrsni ponedjeljak</w:t>
            </w:r>
          </w:p>
        </w:tc>
        <w:tc>
          <w:tcPr>
            <w:tcW w:w="1120" w:type="dxa"/>
            <w:noWrap/>
            <w:vAlign w:val="bottom"/>
          </w:tcPr>
          <w:p w14:paraId="73B23A5E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54" w:type="dxa"/>
            <w:noWrap/>
            <w:vAlign w:val="bottom"/>
          </w:tcPr>
          <w:p w14:paraId="17762A14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6" w:type="dxa"/>
            <w:noWrap/>
            <w:vAlign w:val="bottom"/>
          </w:tcPr>
          <w:p w14:paraId="2B38F38B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</w:tcPr>
          <w:p w14:paraId="42E3F0C4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14168F" w14:paraId="56EA76AB" w14:textId="77777777" w:rsidTr="0014168F">
        <w:trPr>
          <w:trHeight w:val="300"/>
        </w:trPr>
        <w:tc>
          <w:tcPr>
            <w:tcW w:w="1500" w:type="dxa"/>
            <w:noWrap/>
            <w:vAlign w:val="bottom"/>
          </w:tcPr>
          <w:p w14:paraId="19537012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81" w:type="dxa"/>
            <w:noWrap/>
            <w:vAlign w:val="bottom"/>
          </w:tcPr>
          <w:p w14:paraId="30FF19EA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81" w:type="dxa"/>
            <w:noWrap/>
            <w:vAlign w:val="bottom"/>
          </w:tcPr>
          <w:p w14:paraId="4591E266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20" w:type="dxa"/>
            <w:noWrap/>
            <w:vAlign w:val="bottom"/>
          </w:tcPr>
          <w:p w14:paraId="08A74C55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54" w:type="dxa"/>
            <w:noWrap/>
            <w:vAlign w:val="bottom"/>
          </w:tcPr>
          <w:p w14:paraId="1528143A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6" w:type="dxa"/>
            <w:noWrap/>
            <w:vAlign w:val="bottom"/>
          </w:tcPr>
          <w:p w14:paraId="3D9CA327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</w:tcPr>
          <w:p w14:paraId="3D2BDDD8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14168F" w14:paraId="119E934F" w14:textId="77777777" w:rsidTr="0014168F">
        <w:trPr>
          <w:trHeight w:val="330"/>
        </w:trPr>
        <w:tc>
          <w:tcPr>
            <w:tcW w:w="4162" w:type="dxa"/>
            <w:gridSpan w:val="3"/>
            <w:noWrap/>
            <w:vAlign w:val="bottom"/>
            <w:hideMark/>
          </w:tcPr>
          <w:p w14:paraId="7BD757BB" w14:textId="77777777" w:rsidR="0014168F" w:rsidRDefault="0014168F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noWrap/>
            <w:vAlign w:val="bottom"/>
          </w:tcPr>
          <w:p w14:paraId="0F4DAA6E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54" w:type="dxa"/>
            <w:noWrap/>
            <w:vAlign w:val="bottom"/>
          </w:tcPr>
          <w:p w14:paraId="318FFD6D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6" w:type="dxa"/>
            <w:noWrap/>
            <w:vAlign w:val="bottom"/>
          </w:tcPr>
          <w:p w14:paraId="7BFA12AA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</w:tcPr>
          <w:p w14:paraId="43AAFC51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14168F" w14:paraId="7BD4C118" w14:textId="77777777" w:rsidTr="0014168F">
        <w:trPr>
          <w:trHeight w:hRule="exact" w:val="170"/>
        </w:trPr>
        <w:tc>
          <w:tcPr>
            <w:tcW w:w="1500" w:type="dxa"/>
            <w:noWrap/>
            <w:vAlign w:val="bottom"/>
          </w:tcPr>
          <w:p w14:paraId="0B85F60C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81" w:type="dxa"/>
            <w:noWrap/>
            <w:vAlign w:val="bottom"/>
          </w:tcPr>
          <w:p w14:paraId="2D3CF49D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81" w:type="dxa"/>
            <w:noWrap/>
            <w:vAlign w:val="bottom"/>
          </w:tcPr>
          <w:p w14:paraId="1681051A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20" w:type="dxa"/>
            <w:noWrap/>
            <w:vAlign w:val="bottom"/>
          </w:tcPr>
          <w:p w14:paraId="6EAD76A8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54" w:type="dxa"/>
            <w:noWrap/>
            <w:vAlign w:val="bottom"/>
          </w:tcPr>
          <w:p w14:paraId="0FADFE6D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6" w:type="dxa"/>
            <w:noWrap/>
            <w:vAlign w:val="bottom"/>
          </w:tcPr>
          <w:p w14:paraId="21064496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</w:tcPr>
          <w:p w14:paraId="0881EFAF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14168F" w14:paraId="6F361B79" w14:textId="77777777" w:rsidTr="0014168F">
        <w:trPr>
          <w:trHeight w:val="300"/>
        </w:trPr>
        <w:tc>
          <w:tcPr>
            <w:tcW w:w="6636" w:type="dxa"/>
            <w:gridSpan w:val="5"/>
            <w:noWrap/>
            <w:vAlign w:val="bottom"/>
          </w:tcPr>
          <w:p w14:paraId="2C00C296" w14:textId="77777777" w:rsidR="0014168F" w:rsidRDefault="0014168F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746" w:type="dxa"/>
            <w:noWrap/>
            <w:vAlign w:val="bottom"/>
          </w:tcPr>
          <w:p w14:paraId="3435BA8D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</w:tcPr>
          <w:p w14:paraId="0C4286B2" w14:textId="77777777" w:rsidR="0014168F" w:rsidRDefault="001416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14:paraId="09C8F5BC" w14:textId="77777777" w:rsidR="0014168F" w:rsidRDefault="0014168F" w:rsidP="0014168F">
      <w:pPr>
        <w:jc w:val="both"/>
        <w:rPr>
          <w:b/>
          <w:bCs/>
        </w:rPr>
      </w:pPr>
    </w:p>
    <w:p w14:paraId="7D87DBAD" w14:textId="77777777" w:rsidR="0014168F" w:rsidRDefault="0014168F" w:rsidP="0014168F">
      <w:pPr>
        <w:jc w:val="both"/>
        <w:rPr>
          <w:b/>
          <w:bCs/>
        </w:rPr>
      </w:pPr>
    </w:p>
    <w:p w14:paraId="60036665" w14:textId="77777777" w:rsidR="0014168F" w:rsidRDefault="0014168F" w:rsidP="0014168F">
      <w:pPr>
        <w:jc w:val="both"/>
        <w:rPr>
          <w:b/>
          <w:bCs/>
        </w:rPr>
      </w:pPr>
    </w:p>
    <w:p w14:paraId="7D7C15EB" w14:textId="77777777" w:rsidR="0014168F" w:rsidRDefault="0014168F" w:rsidP="0014168F">
      <w:pPr>
        <w:jc w:val="both"/>
        <w:rPr>
          <w:b/>
          <w:bCs/>
        </w:rPr>
      </w:pPr>
    </w:p>
    <w:p w14:paraId="1C61C16C" w14:textId="77777777" w:rsidR="0014168F" w:rsidRDefault="0014168F" w:rsidP="0014168F">
      <w:pPr>
        <w:jc w:val="both"/>
        <w:rPr>
          <w:b/>
          <w:bCs/>
        </w:rPr>
      </w:pPr>
    </w:p>
    <w:p w14:paraId="6D46192F" w14:textId="77777777" w:rsidR="0014168F" w:rsidRDefault="0014168F" w:rsidP="0014168F">
      <w:pPr>
        <w:jc w:val="both"/>
        <w:rPr>
          <w:b/>
          <w:bCs/>
        </w:rPr>
      </w:pPr>
    </w:p>
    <w:p w14:paraId="35410ED2" w14:textId="77777777" w:rsidR="0014168F" w:rsidRDefault="0014168F" w:rsidP="0014168F">
      <w:pPr>
        <w:jc w:val="both"/>
        <w:rPr>
          <w:b/>
          <w:bCs/>
        </w:rPr>
      </w:pPr>
    </w:p>
    <w:p w14:paraId="1BE253C0" w14:textId="77777777" w:rsidR="0014168F" w:rsidRDefault="0014168F" w:rsidP="0014168F">
      <w:pPr>
        <w:jc w:val="both"/>
        <w:rPr>
          <w:b/>
          <w:bCs/>
        </w:rPr>
      </w:pPr>
    </w:p>
    <w:p w14:paraId="54B3AED6" w14:textId="77777777" w:rsidR="0014168F" w:rsidRDefault="0014168F" w:rsidP="0014168F">
      <w:pPr>
        <w:jc w:val="both"/>
        <w:rPr>
          <w:b/>
          <w:bCs/>
        </w:rPr>
      </w:pPr>
    </w:p>
    <w:p w14:paraId="0C472987" w14:textId="77777777" w:rsidR="0014168F" w:rsidRDefault="0014168F" w:rsidP="0014168F">
      <w:pPr>
        <w:jc w:val="both"/>
        <w:rPr>
          <w:b/>
          <w:bCs/>
        </w:rPr>
      </w:pPr>
    </w:p>
    <w:p w14:paraId="2110D518" w14:textId="77777777" w:rsidR="0014168F" w:rsidRDefault="0014168F" w:rsidP="0014168F">
      <w:pPr>
        <w:jc w:val="both"/>
        <w:rPr>
          <w:b/>
          <w:bCs/>
        </w:rPr>
      </w:pPr>
    </w:p>
    <w:p w14:paraId="1DCBC446" w14:textId="77777777" w:rsidR="0014168F" w:rsidRDefault="0014168F" w:rsidP="0014168F">
      <w:pPr>
        <w:jc w:val="both"/>
        <w:rPr>
          <w:b/>
          <w:bCs/>
        </w:rPr>
      </w:pPr>
    </w:p>
    <w:p w14:paraId="2D358101" w14:textId="77777777" w:rsidR="0014168F" w:rsidRDefault="0014168F" w:rsidP="0014168F">
      <w:pPr>
        <w:jc w:val="both"/>
        <w:rPr>
          <w:b/>
          <w:bCs/>
        </w:rPr>
      </w:pPr>
    </w:p>
    <w:p w14:paraId="78A2D974" w14:textId="77777777" w:rsidR="0014168F" w:rsidRDefault="0014168F" w:rsidP="0014168F">
      <w:pPr>
        <w:jc w:val="both"/>
        <w:rPr>
          <w:b/>
          <w:bCs/>
        </w:rPr>
      </w:pPr>
    </w:p>
    <w:p w14:paraId="1A7D2C08" w14:textId="77777777" w:rsidR="0014168F" w:rsidRDefault="0014168F" w:rsidP="0014168F">
      <w:pPr>
        <w:jc w:val="both"/>
        <w:rPr>
          <w:b/>
          <w:bCs/>
        </w:rPr>
      </w:pPr>
    </w:p>
    <w:p w14:paraId="4F0EF02B" w14:textId="77777777" w:rsidR="0014168F" w:rsidRDefault="0014168F" w:rsidP="0014168F">
      <w:pPr>
        <w:jc w:val="both"/>
        <w:rPr>
          <w:b/>
          <w:bCs/>
        </w:rPr>
      </w:pPr>
    </w:p>
    <w:p w14:paraId="0B20837B" w14:textId="77777777" w:rsidR="0014168F" w:rsidRDefault="0014168F" w:rsidP="0014168F">
      <w:pPr>
        <w:jc w:val="both"/>
        <w:rPr>
          <w:b/>
          <w:bCs/>
        </w:rPr>
      </w:pPr>
    </w:p>
    <w:p w14:paraId="7960C1B3" w14:textId="77777777" w:rsidR="0014168F" w:rsidRDefault="0014168F" w:rsidP="0014168F">
      <w:pPr>
        <w:jc w:val="both"/>
        <w:rPr>
          <w:b/>
          <w:bCs/>
        </w:rPr>
      </w:pPr>
    </w:p>
    <w:p w14:paraId="0FF3DCD4" w14:textId="77777777" w:rsidR="0014168F" w:rsidRDefault="0014168F" w:rsidP="0014168F">
      <w:pPr>
        <w:jc w:val="both"/>
        <w:rPr>
          <w:b/>
          <w:bCs/>
        </w:rPr>
      </w:pPr>
    </w:p>
    <w:p w14:paraId="196B5A9A" w14:textId="77777777" w:rsidR="0014168F" w:rsidRDefault="0014168F" w:rsidP="0014168F">
      <w:pPr>
        <w:jc w:val="both"/>
        <w:rPr>
          <w:b/>
          <w:bCs/>
        </w:rPr>
      </w:pPr>
    </w:p>
    <w:p w14:paraId="467F9884" w14:textId="77777777" w:rsidR="0014168F" w:rsidRDefault="0014168F" w:rsidP="0014168F">
      <w:pPr>
        <w:jc w:val="both"/>
        <w:rPr>
          <w:b/>
          <w:bCs/>
        </w:rPr>
      </w:pPr>
    </w:p>
    <w:p w14:paraId="280AE03D" w14:textId="77777777" w:rsidR="0014168F" w:rsidRDefault="0014168F" w:rsidP="0014168F">
      <w:pPr>
        <w:jc w:val="both"/>
        <w:rPr>
          <w:b/>
          <w:bCs/>
        </w:rPr>
      </w:pPr>
    </w:p>
    <w:p w14:paraId="4449474C" w14:textId="77777777" w:rsidR="0014168F" w:rsidRDefault="0014168F" w:rsidP="0014168F">
      <w:pPr>
        <w:jc w:val="both"/>
        <w:rPr>
          <w:b/>
          <w:bCs/>
        </w:rPr>
      </w:pPr>
    </w:p>
    <w:p w14:paraId="4A40FEDB" w14:textId="77777777" w:rsidR="0014168F" w:rsidRDefault="0014168F" w:rsidP="0014168F">
      <w:pPr>
        <w:jc w:val="both"/>
        <w:rPr>
          <w:b/>
          <w:bCs/>
        </w:rPr>
      </w:pPr>
    </w:p>
    <w:p w14:paraId="3A7E0601" w14:textId="77777777" w:rsidR="0014168F" w:rsidRDefault="0014168F" w:rsidP="0014168F">
      <w:pPr>
        <w:jc w:val="both"/>
        <w:rPr>
          <w:b/>
          <w:bCs/>
        </w:rPr>
      </w:pPr>
    </w:p>
    <w:p w14:paraId="0FB9242A" w14:textId="77777777" w:rsidR="0014168F" w:rsidRDefault="0014168F" w:rsidP="0014168F">
      <w:pPr>
        <w:jc w:val="both"/>
        <w:rPr>
          <w:b/>
          <w:bCs/>
        </w:rPr>
      </w:pPr>
    </w:p>
    <w:p w14:paraId="4CAD23E4" w14:textId="77777777" w:rsidR="0014168F" w:rsidRDefault="0014168F" w:rsidP="0014168F">
      <w:pPr>
        <w:jc w:val="both"/>
        <w:rPr>
          <w:b/>
          <w:bCs/>
        </w:rPr>
      </w:pPr>
    </w:p>
    <w:p w14:paraId="2946CA5B" w14:textId="77777777" w:rsidR="0014168F" w:rsidRDefault="0014168F" w:rsidP="0014168F">
      <w:pPr>
        <w:jc w:val="both"/>
        <w:rPr>
          <w:b/>
          <w:bCs/>
        </w:rPr>
      </w:pPr>
    </w:p>
    <w:p w14:paraId="1BCDC773" w14:textId="77777777" w:rsidR="0014168F" w:rsidRDefault="0014168F" w:rsidP="0014168F">
      <w:pPr>
        <w:jc w:val="both"/>
        <w:rPr>
          <w:b/>
          <w:bCs/>
        </w:rPr>
      </w:pPr>
    </w:p>
    <w:p w14:paraId="406937B5" w14:textId="77777777" w:rsidR="0014168F" w:rsidRDefault="0014168F" w:rsidP="0014168F">
      <w:pPr>
        <w:jc w:val="both"/>
        <w:rPr>
          <w:b/>
          <w:bCs/>
        </w:rPr>
      </w:pPr>
    </w:p>
    <w:p w14:paraId="1F8AE5AF" w14:textId="77777777" w:rsidR="0014168F" w:rsidRDefault="0014168F" w:rsidP="0014168F">
      <w:pPr>
        <w:jc w:val="both"/>
        <w:rPr>
          <w:b/>
          <w:bCs/>
        </w:rPr>
      </w:pPr>
    </w:p>
    <w:p w14:paraId="2E9A36A1" w14:textId="77777777" w:rsidR="0014168F" w:rsidRDefault="0014168F" w:rsidP="0014168F">
      <w:pPr>
        <w:jc w:val="both"/>
        <w:rPr>
          <w:b/>
          <w:bCs/>
        </w:rPr>
      </w:pPr>
    </w:p>
    <w:p w14:paraId="6D2E7FF9" w14:textId="77777777" w:rsidR="0014168F" w:rsidRDefault="0014168F" w:rsidP="0014168F">
      <w:pPr>
        <w:jc w:val="both"/>
        <w:rPr>
          <w:b/>
          <w:bCs/>
        </w:rPr>
      </w:pPr>
    </w:p>
    <w:p w14:paraId="2BF06A38" w14:textId="77777777" w:rsidR="0014168F" w:rsidRDefault="0014168F" w:rsidP="0014168F">
      <w:pPr>
        <w:jc w:val="both"/>
        <w:rPr>
          <w:b/>
          <w:bCs/>
        </w:rPr>
      </w:pPr>
    </w:p>
    <w:p w14:paraId="4127BC70" w14:textId="77777777" w:rsidR="0014168F" w:rsidRDefault="0014168F" w:rsidP="0014168F">
      <w:pPr>
        <w:jc w:val="both"/>
        <w:rPr>
          <w:b/>
          <w:bCs/>
        </w:rPr>
      </w:pPr>
    </w:p>
    <w:p w14:paraId="2C74E337" w14:textId="77777777" w:rsidR="0014168F" w:rsidRDefault="0014168F" w:rsidP="0014168F">
      <w:pPr>
        <w:jc w:val="both"/>
        <w:rPr>
          <w:b/>
          <w:bCs/>
        </w:rPr>
      </w:pPr>
    </w:p>
    <w:p w14:paraId="1B3D763F" w14:textId="77777777" w:rsidR="0014168F" w:rsidRDefault="0014168F" w:rsidP="0014168F">
      <w:pPr>
        <w:jc w:val="both"/>
        <w:rPr>
          <w:b/>
          <w:bCs/>
        </w:rPr>
      </w:pPr>
    </w:p>
    <w:p w14:paraId="1FEE0A62" w14:textId="77777777" w:rsidR="0014168F" w:rsidRDefault="0014168F" w:rsidP="0014168F">
      <w:pPr>
        <w:jc w:val="both"/>
        <w:rPr>
          <w:b/>
          <w:bCs/>
        </w:rPr>
      </w:pPr>
    </w:p>
    <w:p w14:paraId="0A110D9F" w14:textId="77777777" w:rsidR="0014168F" w:rsidRDefault="0014168F" w:rsidP="0014168F">
      <w:pPr>
        <w:jc w:val="both"/>
        <w:rPr>
          <w:b/>
          <w:bCs/>
        </w:rPr>
      </w:pPr>
    </w:p>
    <w:p w14:paraId="4B445332" w14:textId="77777777" w:rsidR="0014168F" w:rsidRDefault="0014168F" w:rsidP="0014168F">
      <w:pPr>
        <w:jc w:val="both"/>
        <w:rPr>
          <w:b/>
          <w:bCs/>
        </w:rPr>
      </w:pPr>
    </w:p>
    <w:p w14:paraId="1738751E" w14:textId="77777777" w:rsidR="0014168F" w:rsidRDefault="0014168F" w:rsidP="0014168F">
      <w:pPr>
        <w:jc w:val="both"/>
        <w:rPr>
          <w:b/>
          <w:bCs/>
        </w:rPr>
      </w:pPr>
    </w:p>
    <w:p w14:paraId="6BF1AC1B" w14:textId="77777777" w:rsidR="0014168F" w:rsidRDefault="0014168F" w:rsidP="0014168F">
      <w:pPr>
        <w:jc w:val="both"/>
        <w:rPr>
          <w:b/>
          <w:bCs/>
        </w:rPr>
      </w:pPr>
    </w:p>
    <w:p w14:paraId="31646818" w14:textId="77777777" w:rsidR="0014168F" w:rsidRDefault="0014168F" w:rsidP="0014168F">
      <w:pPr>
        <w:jc w:val="both"/>
        <w:rPr>
          <w:b/>
          <w:bCs/>
        </w:rPr>
      </w:pPr>
    </w:p>
    <w:p w14:paraId="73FA23ED" w14:textId="77777777" w:rsidR="0014168F" w:rsidRDefault="0014168F" w:rsidP="0014168F">
      <w:pPr>
        <w:jc w:val="both"/>
        <w:rPr>
          <w:b/>
          <w:bCs/>
        </w:rPr>
      </w:pPr>
    </w:p>
    <w:p w14:paraId="5E4138AD" w14:textId="77777777" w:rsidR="0014168F" w:rsidRDefault="0014168F" w:rsidP="0014168F">
      <w:pPr>
        <w:jc w:val="both"/>
        <w:rPr>
          <w:b/>
          <w:bCs/>
        </w:rPr>
      </w:pPr>
    </w:p>
    <w:p w14:paraId="07282F2D" w14:textId="77777777" w:rsidR="0014168F" w:rsidRDefault="0014168F" w:rsidP="0014168F">
      <w:pPr>
        <w:jc w:val="both"/>
        <w:rPr>
          <w:b/>
          <w:bCs/>
        </w:rPr>
      </w:pPr>
    </w:p>
    <w:p w14:paraId="2BA67B29" w14:textId="77777777" w:rsidR="0014168F" w:rsidRDefault="0014168F" w:rsidP="0014168F">
      <w:pPr>
        <w:jc w:val="both"/>
        <w:rPr>
          <w:b/>
          <w:bCs/>
        </w:rPr>
      </w:pPr>
    </w:p>
    <w:p w14:paraId="2CCF9502" w14:textId="77777777" w:rsidR="0014168F" w:rsidRDefault="0014168F" w:rsidP="0014168F">
      <w:pPr>
        <w:jc w:val="both"/>
        <w:rPr>
          <w:b/>
          <w:bCs/>
        </w:rPr>
      </w:pPr>
    </w:p>
    <w:p w14:paraId="329441A6" w14:textId="77777777" w:rsidR="0014168F" w:rsidRDefault="0014168F" w:rsidP="0014168F">
      <w:pPr>
        <w:jc w:val="both"/>
        <w:rPr>
          <w:b/>
          <w:bCs/>
        </w:rPr>
      </w:pPr>
    </w:p>
    <w:p w14:paraId="7CA74190" w14:textId="77777777" w:rsidR="0014168F" w:rsidRDefault="0014168F" w:rsidP="0014168F">
      <w:pPr>
        <w:jc w:val="both"/>
        <w:rPr>
          <w:b/>
          <w:bCs/>
        </w:rPr>
      </w:pPr>
    </w:p>
    <w:p w14:paraId="378B1D5C" w14:textId="77777777" w:rsidR="0014168F" w:rsidRDefault="0014168F" w:rsidP="0014168F">
      <w:pPr>
        <w:jc w:val="both"/>
        <w:rPr>
          <w:b/>
          <w:bCs/>
        </w:rPr>
      </w:pPr>
    </w:p>
    <w:p w14:paraId="6EF22990" w14:textId="77777777" w:rsidR="0014168F" w:rsidRDefault="0014168F" w:rsidP="0014168F">
      <w:pPr>
        <w:jc w:val="both"/>
        <w:rPr>
          <w:b/>
          <w:bCs/>
        </w:rPr>
      </w:pPr>
    </w:p>
    <w:p w14:paraId="5B315CAB" w14:textId="77777777" w:rsidR="0014168F" w:rsidRDefault="0014168F" w:rsidP="0014168F">
      <w:pPr>
        <w:jc w:val="both"/>
        <w:rPr>
          <w:b/>
          <w:bCs/>
        </w:rPr>
      </w:pPr>
    </w:p>
    <w:p w14:paraId="0FBCE092" w14:textId="77777777" w:rsidR="0014168F" w:rsidRDefault="0014168F" w:rsidP="0014168F">
      <w:pPr>
        <w:jc w:val="both"/>
        <w:rPr>
          <w:b/>
          <w:bCs/>
        </w:rPr>
      </w:pPr>
    </w:p>
    <w:p w14:paraId="5BFFE959" w14:textId="77777777" w:rsidR="0014168F" w:rsidRDefault="0014168F" w:rsidP="0014168F">
      <w:pPr>
        <w:jc w:val="both"/>
        <w:rPr>
          <w:b/>
          <w:bCs/>
        </w:rPr>
      </w:pPr>
    </w:p>
    <w:p w14:paraId="03A7F0E6" w14:textId="77777777" w:rsidR="0014168F" w:rsidRDefault="0014168F" w:rsidP="0014168F">
      <w:pPr>
        <w:jc w:val="both"/>
        <w:rPr>
          <w:b/>
          <w:bCs/>
        </w:rPr>
      </w:pPr>
      <w:r>
        <w:rPr>
          <w:b/>
          <w:bCs/>
        </w:rPr>
        <w:t xml:space="preserve">        </w:t>
      </w:r>
    </w:p>
    <w:p w14:paraId="5CD15ACE" w14:textId="77777777" w:rsidR="0014168F" w:rsidRDefault="0014168F" w:rsidP="0014168F">
      <w:pPr>
        <w:jc w:val="both"/>
        <w:rPr>
          <w:b/>
          <w:bCs/>
        </w:rPr>
      </w:pPr>
    </w:p>
    <w:p w14:paraId="669573F7" w14:textId="77777777" w:rsidR="0014168F" w:rsidRDefault="0014168F" w:rsidP="0014168F">
      <w:pPr>
        <w:jc w:val="both"/>
        <w:rPr>
          <w:b/>
          <w:bCs/>
        </w:rPr>
      </w:pPr>
    </w:p>
    <w:p w14:paraId="0E8EB07D" w14:textId="77777777" w:rsidR="0014168F" w:rsidRDefault="0014168F" w:rsidP="0014168F">
      <w:pPr>
        <w:jc w:val="both"/>
        <w:rPr>
          <w:b/>
          <w:bCs/>
        </w:rPr>
      </w:pPr>
      <w:r>
        <w:rPr>
          <w:b/>
          <w:bCs/>
        </w:rPr>
        <w:t>3.3.  Podaci o broju učenika i razrednih odjela</w:t>
      </w:r>
    </w:p>
    <w:p w14:paraId="13155227" w14:textId="77777777" w:rsidR="0014168F" w:rsidRDefault="0014168F" w:rsidP="0014168F">
      <w:pPr>
        <w:tabs>
          <w:tab w:val="left" w:pos="3240"/>
        </w:tabs>
        <w:jc w:val="both"/>
      </w:pPr>
    </w:p>
    <w:tbl>
      <w:tblPr>
        <w:tblW w:w="841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784"/>
        <w:gridCol w:w="776"/>
        <w:gridCol w:w="734"/>
        <w:gridCol w:w="755"/>
        <w:gridCol w:w="1152"/>
        <w:gridCol w:w="504"/>
        <w:gridCol w:w="628"/>
        <w:gridCol w:w="1696"/>
      </w:tblGrid>
      <w:tr w:rsidR="0014168F" w14:paraId="3C71C57D" w14:textId="77777777" w:rsidTr="0014168F">
        <w:trPr>
          <w:trHeight w:val="347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D5220" w14:textId="77777777" w:rsidR="0014168F" w:rsidRDefault="00141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452B2" w14:textId="77777777" w:rsidR="0014168F" w:rsidRDefault="0014168F">
            <w:pPr>
              <w:ind w:left="-99" w:right="-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52B91" w14:textId="77777777" w:rsidR="0014168F" w:rsidRDefault="001416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5164A" w14:textId="77777777" w:rsidR="0014168F" w:rsidRDefault="0014168F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djevoj-</w:t>
            </w:r>
          </w:p>
          <w:p w14:paraId="47351310" w14:textId="77777777" w:rsidR="0014168F" w:rsidRDefault="0014168F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čica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92228" w14:textId="77777777" w:rsidR="0014168F" w:rsidRDefault="0014168F">
            <w:pPr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ponav-ljača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02E19" w14:textId="77777777" w:rsidR="0014168F" w:rsidRDefault="0014168F">
            <w:pPr>
              <w:ind w:left="-115" w:right="-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primjereni oblik školovanja (uče. s rje.)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55F8E" w14:textId="77777777" w:rsidR="0014168F" w:rsidRDefault="001416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Putnika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FA8C6" w14:textId="77777777" w:rsidR="0014168F" w:rsidRDefault="001416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Ime i prezime</w:t>
            </w:r>
          </w:p>
          <w:p w14:paraId="0D2A73C6" w14:textId="77777777" w:rsidR="0014168F" w:rsidRDefault="001416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razrednika</w:t>
            </w:r>
          </w:p>
          <w:p w14:paraId="30A81D1E" w14:textId="77777777" w:rsidR="0014168F" w:rsidRDefault="001416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4168F" w14:paraId="37ECCABB" w14:textId="77777777" w:rsidTr="0014168F">
        <w:trPr>
          <w:trHeight w:val="5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23216" w14:textId="77777777" w:rsidR="0014168F" w:rsidRDefault="0014168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8627E" w14:textId="77777777" w:rsidR="0014168F" w:rsidRDefault="0014168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72FDA" w14:textId="77777777" w:rsidR="0014168F" w:rsidRDefault="001416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7AE3" w14:textId="77777777" w:rsidR="0014168F" w:rsidRDefault="001416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3540" w14:textId="77777777" w:rsidR="0014168F" w:rsidRDefault="001416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A979" w14:textId="77777777" w:rsidR="0014168F" w:rsidRDefault="001416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B5CE7" w14:textId="77777777" w:rsidR="0014168F" w:rsidRDefault="0014168F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do</w:t>
            </w:r>
          </w:p>
          <w:p w14:paraId="0507CA83" w14:textId="77777777" w:rsidR="0014168F" w:rsidRDefault="0014168F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km"/>
              </w:smartTagPr>
              <w:r>
                <w:rPr>
                  <w:b/>
                  <w:bCs/>
                  <w:sz w:val="20"/>
                  <w:szCs w:val="20"/>
                </w:rPr>
                <w:t>5 km</w:t>
              </w:r>
            </w:smartTag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0A6BC" w14:textId="77777777" w:rsidR="0014168F" w:rsidRDefault="0014168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do</w:t>
            </w:r>
          </w:p>
          <w:p w14:paraId="2939350B" w14:textId="77777777" w:rsidR="0014168F" w:rsidRDefault="0014168F">
            <w:pPr>
              <w:ind w:left="45" w:right="-108" w:hanging="102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km"/>
              </w:smartTagPr>
              <w:r>
                <w:rPr>
                  <w:b/>
                  <w:bCs/>
                  <w:sz w:val="20"/>
                  <w:szCs w:val="20"/>
                </w:rPr>
                <w:t>10 km</w:t>
              </w:r>
            </w:smartTag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AA0F" w14:textId="77777777" w:rsidR="0014168F" w:rsidRDefault="001416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4168F" w14:paraId="5EA163FC" w14:textId="77777777" w:rsidTr="0014168F">
        <w:trPr>
          <w:trHeight w:val="31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A3424" w14:textId="77777777" w:rsidR="0014168F" w:rsidRDefault="0014168F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EF223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C173C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42FA3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46E0F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F1A3B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E08AC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F9404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E15A6" w14:textId="77777777" w:rsidR="0014168F" w:rsidRDefault="0014168F">
            <w:r>
              <w:t>Ana Milić</w:t>
            </w:r>
          </w:p>
        </w:tc>
      </w:tr>
      <w:tr w:rsidR="0014168F" w14:paraId="44087FA9" w14:textId="77777777" w:rsidTr="0014168F">
        <w:trPr>
          <w:trHeight w:val="31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59CDA" w14:textId="77777777" w:rsidR="0014168F" w:rsidRDefault="0014168F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F3D06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4E354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1C051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BC31D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8E14A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79EBD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17DBE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1CDFF" w14:textId="77777777" w:rsidR="0014168F" w:rsidRDefault="0014168F">
            <w:r>
              <w:t>Ana Basioli Lučić</w:t>
            </w:r>
          </w:p>
        </w:tc>
      </w:tr>
      <w:tr w:rsidR="0014168F" w14:paraId="2C6A5038" w14:textId="77777777" w:rsidTr="0014168F">
        <w:trPr>
          <w:trHeight w:val="31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64FF0" w14:textId="77777777" w:rsidR="0014168F" w:rsidRDefault="0014168F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55FFD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0306C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E6BF7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09634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F40EC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A9DA2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E5261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B16E6" w14:textId="77777777" w:rsidR="0014168F" w:rsidRDefault="0014168F">
            <w:r>
              <w:t>Marija Šešelja</w:t>
            </w:r>
          </w:p>
        </w:tc>
      </w:tr>
      <w:tr w:rsidR="0014168F" w14:paraId="03C78D69" w14:textId="77777777" w:rsidTr="0014168F">
        <w:trPr>
          <w:trHeight w:val="31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445F2" w14:textId="77777777" w:rsidR="0014168F" w:rsidRDefault="0014168F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IV.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C00F9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E22CE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A0438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0817B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41ACE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549D8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ECAB8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3DA38" w14:textId="77777777" w:rsidR="0014168F" w:rsidRDefault="0014168F">
            <w:r>
              <w:t>Sara Burin Jagić</w:t>
            </w:r>
          </w:p>
        </w:tc>
      </w:tr>
      <w:tr w:rsidR="0014168F" w14:paraId="49EA4FFC" w14:textId="77777777" w:rsidTr="0014168F">
        <w:trPr>
          <w:trHeight w:val="284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89A63" w14:textId="77777777" w:rsidR="0014168F" w:rsidRDefault="001416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78602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CBD7D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E382F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E1965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12BFC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1126E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CBC0F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76AD6" w14:textId="77777777" w:rsidR="0014168F" w:rsidRDefault="0014168F">
            <w:pPr>
              <w:jc w:val="center"/>
            </w:pPr>
          </w:p>
        </w:tc>
      </w:tr>
      <w:tr w:rsidR="0014168F" w14:paraId="462116AE" w14:textId="77777777" w:rsidTr="0014168F">
        <w:trPr>
          <w:trHeight w:val="31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B51E3" w14:textId="77777777" w:rsidR="0014168F" w:rsidRDefault="0014168F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V.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1350C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D076B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269AB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C77C7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BB8AE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8A535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6AC5C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F118C" w14:textId="77777777" w:rsidR="0014168F" w:rsidRDefault="0014168F">
            <w:r>
              <w:t>Katarina Morović</w:t>
            </w:r>
          </w:p>
        </w:tc>
      </w:tr>
      <w:tr w:rsidR="0014168F" w14:paraId="063C260A" w14:textId="77777777" w:rsidTr="0014168F">
        <w:trPr>
          <w:trHeight w:val="31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FDD8F" w14:textId="77777777" w:rsidR="0014168F" w:rsidRDefault="0014168F">
            <w:pPr>
              <w:ind w:left="-96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VI.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3BAAD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D3EE9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35619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AD4AD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DB149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71F73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E6821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D7C74" w14:textId="77777777" w:rsidR="0014168F" w:rsidRDefault="0014168F">
            <w:r>
              <w:t>Slavica Korčulanić</w:t>
            </w:r>
          </w:p>
        </w:tc>
      </w:tr>
      <w:tr w:rsidR="0014168F" w14:paraId="69D03B9F" w14:textId="77777777" w:rsidTr="0014168F">
        <w:trPr>
          <w:trHeight w:val="31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C1471" w14:textId="77777777" w:rsidR="0014168F" w:rsidRDefault="0014168F">
            <w:pPr>
              <w:ind w:left="-96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VII.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90DDA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52CE0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76E8E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92DFA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5BB58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0EB8B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925C3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A83D4" w14:textId="77777777" w:rsidR="0014168F" w:rsidRDefault="0014168F">
            <w:r>
              <w:t>Nino Novaković</w:t>
            </w:r>
          </w:p>
        </w:tc>
      </w:tr>
      <w:tr w:rsidR="0014168F" w14:paraId="54623959" w14:textId="77777777" w:rsidTr="0014168F">
        <w:trPr>
          <w:trHeight w:val="31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C3A45" w14:textId="77777777" w:rsidR="0014168F" w:rsidRDefault="0014168F">
            <w:pPr>
              <w:ind w:left="-96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VIII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45E67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680A4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1EAA4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39855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7A702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EBF0E" w14:textId="77777777" w:rsidR="0014168F" w:rsidRDefault="001416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4794B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DF9BB" w14:textId="77777777" w:rsidR="0014168F" w:rsidRDefault="0014168F">
            <w:r>
              <w:t>Bernarda Razum</w:t>
            </w:r>
          </w:p>
        </w:tc>
      </w:tr>
      <w:tr w:rsidR="0014168F" w14:paraId="6995A3D8" w14:textId="77777777" w:rsidTr="0014168F">
        <w:trPr>
          <w:trHeight w:val="31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EF0EF" w14:textId="77777777" w:rsidR="0014168F" w:rsidRDefault="001416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  <w:p w14:paraId="24ADE65B" w14:textId="77777777" w:rsidR="0014168F" w:rsidRDefault="001416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V.-VIII.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AE941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3454C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6308E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1770D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101CA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E9AF2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AF35B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6C1CD" w14:textId="77777777" w:rsidR="0014168F" w:rsidRDefault="0014168F">
            <w:pPr>
              <w:jc w:val="center"/>
            </w:pPr>
          </w:p>
        </w:tc>
      </w:tr>
      <w:tr w:rsidR="0014168F" w14:paraId="485F4060" w14:textId="77777777" w:rsidTr="0014168F">
        <w:trPr>
          <w:trHeight w:val="27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B9586" w14:textId="77777777" w:rsidR="0014168F" w:rsidRDefault="001416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UKUPNO </w:t>
            </w:r>
          </w:p>
          <w:p w14:paraId="3363F96A" w14:textId="77777777" w:rsidR="0014168F" w:rsidRDefault="0014168F">
            <w:r>
              <w:rPr>
                <w:b/>
                <w:bCs/>
                <w:sz w:val="20"/>
                <w:szCs w:val="20"/>
              </w:rPr>
              <w:t xml:space="preserve">  I.-VIII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43924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0E78E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00562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B4F6D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2E5BC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42EAC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F3A01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0F0B6" w14:textId="77777777" w:rsidR="0014168F" w:rsidRDefault="0014168F">
            <w:pPr>
              <w:jc w:val="center"/>
            </w:pPr>
          </w:p>
        </w:tc>
      </w:tr>
      <w:tr w:rsidR="0014168F" w14:paraId="5818EBA7" w14:textId="77777777" w:rsidTr="0014168F">
        <w:trPr>
          <w:trHeight w:val="54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56D95" w14:textId="77777777" w:rsidR="0014168F" w:rsidRDefault="0014168F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PŠ“BOŽAVA“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9A446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29E005A5" w14:textId="77777777" w:rsidR="0014168F" w:rsidRDefault="0014168F">
            <w:pPr>
              <w:jc w:val="center"/>
              <w:rPr>
                <w:b/>
                <w:bCs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55A38" w14:textId="77777777" w:rsidR="0014168F" w:rsidRDefault="0014168F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2D091" w14:textId="77777777" w:rsidR="0014168F" w:rsidRDefault="0014168F">
            <w:pPr>
              <w:jc w:val="center"/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80352" w14:textId="77777777" w:rsidR="0014168F" w:rsidRDefault="0014168F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446EC" w14:textId="77777777" w:rsidR="0014168F" w:rsidRDefault="0014168F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16EF4" w14:textId="77777777" w:rsidR="0014168F" w:rsidRDefault="0014168F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A485B" w14:textId="77777777" w:rsidR="0014168F" w:rsidRDefault="0014168F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68A00" w14:textId="77777777" w:rsidR="0014168F" w:rsidRDefault="0014168F">
            <w:pPr>
              <w:jc w:val="center"/>
            </w:pPr>
          </w:p>
        </w:tc>
      </w:tr>
      <w:tr w:rsidR="0014168F" w14:paraId="76FB62DB" w14:textId="77777777" w:rsidTr="0014168F">
        <w:trPr>
          <w:trHeight w:val="31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554B6" w14:textId="77777777" w:rsidR="0014168F" w:rsidRDefault="0014168F">
            <w:pPr>
              <w:ind w:left="-96"/>
              <w:jc w:val="center"/>
            </w:pPr>
            <w:r>
              <w:rPr>
                <w:b/>
                <w:bCs/>
                <w:sz w:val="20"/>
                <w:szCs w:val="20"/>
              </w:rPr>
              <w:t>I.-IV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FAB4E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B7300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7B287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899B7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DF5EB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01CB3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9E12E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0A01E" w14:textId="77777777" w:rsidR="0014168F" w:rsidRDefault="0014168F">
            <w:r>
              <w:t>Zdenko Longin</w:t>
            </w:r>
          </w:p>
        </w:tc>
      </w:tr>
      <w:tr w:rsidR="0014168F" w14:paraId="21E0279F" w14:textId="77777777" w:rsidTr="0014168F">
        <w:trPr>
          <w:trHeight w:val="57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C6219" w14:textId="77777777" w:rsidR="0014168F" w:rsidRDefault="0014168F">
            <w:pPr>
              <w:rPr>
                <w:b/>
                <w:bCs/>
                <w:sz w:val="20"/>
                <w:szCs w:val="20"/>
              </w:rPr>
            </w:pPr>
          </w:p>
          <w:p w14:paraId="671C1A58" w14:textId="77777777" w:rsidR="0014168F" w:rsidRDefault="0014168F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V-VI</w:t>
            </w:r>
          </w:p>
          <w:p w14:paraId="3C2B83D3" w14:textId="77777777" w:rsidR="0014168F" w:rsidRDefault="0014168F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D1808" w14:textId="77777777" w:rsidR="0014168F" w:rsidRDefault="001416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FD7B4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2E457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EB02D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98EA1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19FFD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37D29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555FA" w14:textId="77777777" w:rsidR="0014168F" w:rsidRDefault="0014168F">
            <w:r>
              <w:t>Marija Martinović</w:t>
            </w:r>
          </w:p>
        </w:tc>
      </w:tr>
      <w:tr w:rsidR="0014168F" w14:paraId="57355D33" w14:textId="77777777" w:rsidTr="0014168F">
        <w:trPr>
          <w:trHeight w:val="34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CC366" w14:textId="77777777" w:rsidR="0014168F" w:rsidRDefault="0014168F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0E238" w14:textId="77777777" w:rsidR="0014168F" w:rsidRDefault="001416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340BB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71D39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90500" w14:textId="77777777" w:rsidR="0014168F" w:rsidRDefault="0014168F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19D0E" w14:textId="77777777" w:rsidR="0014168F" w:rsidRDefault="0014168F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2E392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14ECC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8E491" w14:textId="77777777" w:rsidR="0014168F" w:rsidRDefault="0014168F">
            <w:r>
              <w:t>Jelena Magaš Stipčević</w:t>
            </w:r>
          </w:p>
        </w:tc>
      </w:tr>
      <w:tr w:rsidR="0014168F" w14:paraId="3AD013BA" w14:textId="77777777" w:rsidTr="0014168F">
        <w:trPr>
          <w:trHeight w:val="284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55527" w14:textId="77777777" w:rsidR="0014168F" w:rsidRDefault="0014168F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UKUPNO </w:t>
            </w:r>
          </w:p>
          <w:p w14:paraId="3FE09B06" w14:textId="77777777" w:rsidR="0014168F" w:rsidRDefault="0014168F">
            <w:pPr>
              <w:ind w:left="-96" w:right="-18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PŠ“BOŽAVA“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81790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CB5BF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53056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C25CF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37CD9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9540B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A0137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D5EF2" w14:textId="77777777" w:rsidR="0014168F" w:rsidRDefault="0014168F">
            <w:pPr>
              <w:jc w:val="center"/>
            </w:pPr>
          </w:p>
        </w:tc>
      </w:tr>
      <w:tr w:rsidR="0014168F" w14:paraId="36D8B1CD" w14:textId="77777777" w:rsidTr="0014168F">
        <w:trPr>
          <w:trHeight w:val="284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187AF" w14:textId="77777777" w:rsidR="0014168F" w:rsidRDefault="0014168F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 Sali-Božava</w:t>
            </w:r>
          </w:p>
          <w:p w14:paraId="790F187E" w14:textId="77777777" w:rsidR="0014168F" w:rsidRDefault="0014168F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I. - VIII.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B8465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302D0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FC387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CBCFA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A9FBB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EABC4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04815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A2B37" w14:textId="77777777" w:rsidR="0014168F" w:rsidRDefault="0014168F">
            <w:pPr>
              <w:jc w:val="center"/>
            </w:pPr>
          </w:p>
        </w:tc>
      </w:tr>
    </w:tbl>
    <w:p w14:paraId="3229D0A0" w14:textId="77777777" w:rsidR="0014168F" w:rsidRDefault="0014168F" w:rsidP="0014168F">
      <w:pPr>
        <w:jc w:val="both"/>
      </w:pPr>
    </w:p>
    <w:p w14:paraId="09356B16" w14:textId="77777777" w:rsidR="0014168F" w:rsidRDefault="0014168F" w:rsidP="0014168F">
      <w:pPr>
        <w:jc w:val="both"/>
      </w:pPr>
    </w:p>
    <w:p w14:paraId="6159E01D" w14:textId="77777777" w:rsidR="0014168F" w:rsidRDefault="0014168F" w:rsidP="0014168F">
      <w:pPr>
        <w:rPr>
          <w:b/>
        </w:rPr>
      </w:pPr>
      <w:r>
        <w:rPr>
          <w:b/>
        </w:rPr>
        <w:t>3.3.1. Primjereni oblik školovanja po razredima i oblicima rada</w:t>
      </w:r>
    </w:p>
    <w:p w14:paraId="4FF7B06B" w14:textId="77777777" w:rsidR="0014168F" w:rsidRDefault="0014168F" w:rsidP="0014168F">
      <w:pPr>
        <w:jc w:val="both"/>
        <w:rPr>
          <w:b/>
          <w:bCs/>
          <w:lang w:eastAsia="hr-HR"/>
        </w:rPr>
      </w:pPr>
    </w:p>
    <w:p w14:paraId="6C37EAAF" w14:textId="77777777" w:rsidR="0014168F" w:rsidRDefault="0014168F" w:rsidP="0014168F">
      <w:pPr>
        <w:jc w:val="both"/>
        <w:rPr>
          <w:bCs/>
          <w:sz w:val="22"/>
          <w:szCs w:val="22"/>
          <w:lang w:eastAsia="hr-HR"/>
        </w:rPr>
      </w:pPr>
    </w:p>
    <w:p w14:paraId="38333868" w14:textId="77777777" w:rsidR="0014168F" w:rsidRDefault="0014168F" w:rsidP="0014168F">
      <w:pPr>
        <w:jc w:val="both"/>
        <w:rPr>
          <w:b/>
        </w:rPr>
      </w:pP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2"/>
        <w:gridCol w:w="663"/>
        <w:gridCol w:w="670"/>
        <w:gridCol w:w="675"/>
        <w:gridCol w:w="671"/>
        <w:gridCol w:w="665"/>
        <w:gridCol w:w="666"/>
        <w:gridCol w:w="677"/>
        <w:gridCol w:w="775"/>
        <w:gridCol w:w="936"/>
      </w:tblGrid>
      <w:tr w:rsidR="0014168F" w14:paraId="003A5C30" w14:textId="77777777" w:rsidTr="0014168F">
        <w:trPr>
          <w:trHeight w:val="284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B8F0" w14:textId="77777777" w:rsidR="0014168F" w:rsidRDefault="0014168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89C8" w14:textId="77777777" w:rsidR="0014168F" w:rsidRDefault="0014168F">
            <w:pPr>
              <w:rPr>
                <w:b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Broj učenika s primjerenim oblikom školovanja po razredima</w:t>
            </w:r>
          </w:p>
          <w:p w14:paraId="57089925" w14:textId="77777777" w:rsidR="0014168F" w:rsidRDefault="0014168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F1F6" w14:textId="77777777" w:rsidR="0014168F" w:rsidRDefault="0014168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Ukupno</w:t>
            </w:r>
          </w:p>
        </w:tc>
      </w:tr>
      <w:tr w:rsidR="0014168F" w14:paraId="4362A5BA" w14:textId="77777777" w:rsidTr="0014168F">
        <w:trPr>
          <w:trHeight w:val="286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F4D9D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1785F" w14:textId="77777777" w:rsidR="0014168F" w:rsidRDefault="0014168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B1CD" w14:textId="77777777" w:rsidR="0014168F" w:rsidRDefault="0014168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II.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8BE6B" w14:textId="77777777" w:rsidR="0014168F" w:rsidRDefault="0014168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III.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EA82" w14:textId="77777777" w:rsidR="0014168F" w:rsidRDefault="0014168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IV.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5CAF" w14:textId="77777777" w:rsidR="0014168F" w:rsidRDefault="0014168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V.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8F26" w14:textId="77777777" w:rsidR="0014168F" w:rsidRDefault="0014168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VI.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7C05" w14:textId="77777777" w:rsidR="0014168F" w:rsidRDefault="0014168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VII.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B625" w14:textId="77777777" w:rsidR="0014168F" w:rsidRDefault="0014168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VIII.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5341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4168F" w14:paraId="03653B7F" w14:textId="77777777" w:rsidTr="0014168F">
        <w:trPr>
          <w:trHeight w:val="504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AFFE" w14:textId="77777777" w:rsidR="0014168F" w:rsidRDefault="0014168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Model individualizacije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7625" w14:textId="77777777" w:rsidR="0014168F" w:rsidRDefault="0014168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3F3D" w14:textId="77777777" w:rsidR="0014168F" w:rsidRDefault="0014168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B9D0" w14:textId="77777777" w:rsidR="0014168F" w:rsidRDefault="0014168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3250" w14:textId="77777777" w:rsidR="0014168F" w:rsidRDefault="0014168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E10F" w14:textId="77777777" w:rsidR="0014168F" w:rsidRDefault="0014168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C68F" w14:textId="77777777" w:rsidR="0014168F" w:rsidRDefault="0014168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01B6" w14:textId="77777777" w:rsidR="0014168F" w:rsidRDefault="0014168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91F1" w14:textId="77777777" w:rsidR="0014168F" w:rsidRDefault="0014168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708A" w14:textId="77777777" w:rsidR="0014168F" w:rsidRDefault="0014168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4168F" w14:paraId="5E05FB8C" w14:textId="77777777" w:rsidTr="0014168F">
        <w:trPr>
          <w:trHeight w:val="532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370D" w14:textId="77777777" w:rsidR="0014168F" w:rsidRDefault="0014168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Prilagođeni program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C53E" w14:textId="77777777" w:rsidR="0014168F" w:rsidRDefault="0014168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94FE" w14:textId="77777777" w:rsidR="0014168F" w:rsidRDefault="0014168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BA54" w14:textId="77777777" w:rsidR="0014168F" w:rsidRDefault="0014168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EB20" w14:textId="77777777" w:rsidR="0014168F" w:rsidRDefault="0014168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16D2" w14:textId="77777777" w:rsidR="0014168F" w:rsidRDefault="0014168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5B39" w14:textId="77777777" w:rsidR="0014168F" w:rsidRDefault="0014168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4086" w14:textId="77777777" w:rsidR="0014168F" w:rsidRDefault="0014168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0B9A" w14:textId="77777777" w:rsidR="0014168F" w:rsidRDefault="0014168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0942" w14:textId="77777777" w:rsidR="0014168F" w:rsidRDefault="0014168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4168F" w14:paraId="7ECF4BB4" w14:textId="77777777" w:rsidTr="0014168F">
        <w:trPr>
          <w:trHeight w:val="504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0A25" w14:textId="77777777" w:rsidR="0014168F" w:rsidRDefault="0014168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Posebni program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F093" w14:textId="77777777" w:rsidR="0014168F" w:rsidRDefault="0014168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2E04" w14:textId="77777777" w:rsidR="0014168F" w:rsidRDefault="0014168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179C" w14:textId="77777777" w:rsidR="0014168F" w:rsidRDefault="0014168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9270" w14:textId="77777777" w:rsidR="0014168F" w:rsidRDefault="0014168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B991" w14:textId="77777777" w:rsidR="0014168F" w:rsidRDefault="0014168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B236" w14:textId="77777777" w:rsidR="0014168F" w:rsidRDefault="0014168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A6D9" w14:textId="77777777" w:rsidR="0014168F" w:rsidRDefault="0014168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9585" w14:textId="77777777" w:rsidR="0014168F" w:rsidRDefault="0014168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DC1E" w14:textId="77777777" w:rsidR="0014168F" w:rsidRDefault="0014168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14:paraId="71982C4D" w14:textId="77777777" w:rsidR="0014168F" w:rsidRDefault="0014168F" w:rsidP="0014168F">
      <w:pPr>
        <w:jc w:val="both"/>
        <w:rPr>
          <w:b/>
          <w:bCs/>
        </w:rPr>
      </w:pPr>
    </w:p>
    <w:p w14:paraId="75E8862C" w14:textId="77777777" w:rsidR="0014168F" w:rsidRDefault="0014168F" w:rsidP="0014168F">
      <w:pPr>
        <w:jc w:val="both"/>
        <w:rPr>
          <w:b/>
          <w:bCs/>
        </w:rPr>
      </w:pPr>
    </w:p>
    <w:p w14:paraId="74703E17" w14:textId="77777777" w:rsidR="0014168F" w:rsidRDefault="0014168F" w:rsidP="0014168F">
      <w:pPr>
        <w:jc w:val="both"/>
        <w:rPr>
          <w:b/>
          <w:bCs/>
        </w:rPr>
      </w:pPr>
    </w:p>
    <w:p w14:paraId="110AFF28" w14:textId="77777777" w:rsidR="0014168F" w:rsidRDefault="0014168F" w:rsidP="0014168F">
      <w:pPr>
        <w:jc w:val="both"/>
        <w:rPr>
          <w:b/>
          <w:bCs/>
        </w:rPr>
      </w:pPr>
      <w:r>
        <w:rPr>
          <w:b/>
          <w:bCs/>
        </w:rPr>
        <w:t xml:space="preserve">4.  TEDNI  I  GODIŠNJI  BROJ  SATI  PO  RAZREDIMA  I  OBLICIMA </w:t>
      </w:r>
    </w:p>
    <w:p w14:paraId="6DEB4C50" w14:textId="77777777" w:rsidR="0014168F" w:rsidRDefault="0014168F" w:rsidP="0014168F">
      <w:pPr>
        <w:jc w:val="both"/>
        <w:rPr>
          <w:b/>
          <w:bCs/>
        </w:rPr>
      </w:pPr>
    </w:p>
    <w:p w14:paraId="76DB8E66" w14:textId="77777777" w:rsidR="0014168F" w:rsidRDefault="0014168F" w:rsidP="0014168F">
      <w:pPr>
        <w:jc w:val="both"/>
        <w:rPr>
          <w:b/>
          <w:bCs/>
        </w:rPr>
      </w:pPr>
      <w:r>
        <w:rPr>
          <w:b/>
          <w:bCs/>
        </w:rPr>
        <w:t xml:space="preserve">      ODGOJNO-OBRAZOVNOG  RADA</w:t>
      </w:r>
    </w:p>
    <w:p w14:paraId="5FF2CA47" w14:textId="77777777" w:rsidR="0014168F" w:rsidRDefault="0014168F" w:rsidP="0014168F">
      <w:pPr>
        <w:jc w:val="both"/>
        <w:rPr>
          <w:b/>
          <w:bCs/>
        </w:rPr>
      </w:pPr>
    </w:p>
    <w:tbl>
      <w:tblPr>
        <w:tblpPr w:leftFromText="180" w:rightFromText="180" w:vertAnchor="text" w:horzAnchor="margin" w:tblpXSpec="center" w:tblpY="-5"/>
        <w:tblW w:w="1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6"/>
        <w:gridCol w:w="444"/>
        <w:gridCol w:w="6"/>
        <w:gridCol w:w="616"/>
        <w:gridCol w:w="416"/>
        <w:gridCol w:w="616"/>
        <w:gridCol w:w="416"/>
        <w:gridCol w:w="11"/>
        <w:gridCol w:w="534"/>
        <w:gridCol w:w="7"/>
        <w:gridCol w:w="409"/>
        <w:gridCol w:w="616"/>
        <w:gridCol w:w="423"/>
        <w:gridCol w:w="7"/>
        <w:gridCol w:w="599"/>
        <w:gridCol w:w="416"/>
        <w:gridCol w:w="616"/>
        <w:gridCol w:w="416"/>
        <w:gridCol w:w="616"/>
        <w:gridCol w:w="416"/>
        <w:gridCol w:w="616"/>
        <w:gridCol w:w="840"/>
        <w:gridCol w:w="8"/>
        <w:gridCol w:w="961"/>
      </w:tblGrid>
      <w:tr w:rsidR="0014168F" w14:paraId="628BD901" w14:textId="77777777" w:rsidTr="0014168F">
        <w:trPr>
          <w:gridAfter w:val="3"/>
          <w:wAfter w:w="1809" w:type="dxa"/>
          <w:trHeight w:hRule="exact" w:val="573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6DCF0" w14:textId="77777777" w:rsidR="0014168F" w:rsidRDefault="0014168F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lastRenderedPageBreak/>
              <w:t>Nastavni          predmet</w:t>
            </w:r>
          </w:p>
        </w:tc>
        <w:tc>
          <w:tcPr>
            <w:tcW w:w="82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A02E" w14:textId="77777777" w:rsidR="0014168F" w:rsidRDefault="0014168F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Tjedni i godišnji broj nastavnih sati za obvezne nastavne predmete po razredima</w:t>
            </w:r>
          </w:p>
        </w:tc>
      </w:tr>
      <w:tr w:rsidR="0014168F" w14:paraId="626F3BCC" w14:textId="77777777" w:rsidTr="0014168F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F0DA" w14:textId="77777777" w:rsidR="0014168F" w:rsidRDefault="0014168F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F4ADD7" w14:textId="77777777" w:rsidR="0014168F" w:rsidRDefault="0014168F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BDF85B" w14:textId="77777777" w:rsidR="0014168F" w:rsidRDefault="0014168F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DA070" w14:textId="77777777" w:rsidR="0014168F" w:rsidRDefault="0014168F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30B94F" w14:textId="77777777" w:rsidR="0014168F" w:rsidRDefault="0014168F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41F6A0" w14:textId="77777777" w:rsidR="0014168F" w:rsidRDefault="0014168F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9F1365" w14:textId="77777777" w:rsidR="0014168F" w:rsidRDefault="0014168F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7D72B" w14:textId="77777777" w:rsidR="0014168F" w:rsidRDefault="0014168F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C65F6C" w14:textId="77777777" w:rsidR="0014168F" w:rsidRDefault="0014168F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475AB3" w14:textId="77777777" w:rsidR="0014168F" w:rsidRDefault="0014168F">
            <w:pPr>
              <w:ind w:left="-55" w:right="-108"/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Ukupno planirano</w:t>
            </w:r>
          </w:p>
        </w:tc>
      </w:tr>
      <w:tr w:rsidR="0014168F" w14:paraId="2F5B4FB1" w14:textId="77777777" w:rsidTr="0014168F">
        <w:trPr>
          <w:trHeight w:hRule="exact"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F8D8" w14:textId="77777777" w:rsidR="0014168F" w:rsidRDefault="0014168F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85A59" w14:textId="77777777" w:rsidR="0014168F" w:rsidRDefault="0014168F">
            <w:pPr>
              <w:ind w:right="-6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T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E70A" w14:textId="77777777" w:rsidR="0014168F" w:rsidRDefault="0014168F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G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5B40" w14:textId="77777777" w:rsidR="0014168F" w:rsidRDefault="0014168F">
            <w:pPr>
              <w:ind w:right="-6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T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8050" w14:textId="77777777" w:rsidR="0014168F" w:rsidRDefault="0014168F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G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63A3" w14:textId="77777777" w:rsidR="0014168F" w:rsidRDefault="0014168F">
            <w:pPr>
              <w:ind w:right="-6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T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579C" w14:textId="77777777" w:rsidR="0014168F" w:rsidRDefault="0014168F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G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A4A9" w14:textId="77777777" w:rsidR="0014168F" w:rsidRDefault="0014168F">
            <w:pPr>
              <w:ind w:right="-6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T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A894" w14:textId="77777777" w:rsidR="0014168F" w:rsidRDefault="0014168F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3704" w14:textId="77777777" w:rsidR="0014168F" w:rsidRDefault="0014168F">
            <w:pPr>
              <w:ind w:right="-6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T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7B08" w14:textId="77777777" w:rsidR="0014168F" w:rsidRDefault="0014168F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G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AEEF" w14:textId="77777777" w:rsidR="0014168F" w:rsidRDefault="0014168F">
            <w:pPr>
              <w:ind w:right="-6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T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D62B" w14:textId="77777777" w:rsidR="0014168F" w:rsidRDefault="0014168F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G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3D8A" w14:textId="77777777" w:rsidR="0014168F" w:rsidRDefault="0014168F">
            <w:pPr>
              <w:ind w:right="-6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T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8BCF" w14:textId="77777777" w:rsidR="0014168F" w:rsidRDefault="0014168F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G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5246" w14:textId="77777777" w:rsidR="0014168F" w:rsidRDefault="0014168F">
            <w:pPr>
              <w:ind w:right="-6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T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2B9B" w14:textId="77777777" w:rsidR="0014168F" w:rsidRDefault="0014168F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G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9D3F8" w14:textId="77777777" w:rsidR="0014168F" w:rsidRDefault="0014168F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T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91E9" w14:textId="77777777" w:rsidR="0014168F" w:rsidRDefault="0014168F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G</w:t>
            </w:r>
          </w:p>
        </w:tc>
      </w:tr>
      <w:tr w:rsidR="0014168F" w14:paraId="72FAB22E" w14:textId="77777777" w:rsidTr="0014168F">
        <w:trPr>
          <w:trHeight w:hRule="exact" w:val="51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0D0E0B" w14:textId="77777777" w:rsidR="0014168F" w:rsidRDefault="0014168F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Hrvatski jezik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0A68B" w14:textId="77777777" w:rsidR="0014168F" w:rsidRDefault="0014168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0793" w14:textId="77777777" w:rsidR="0014168F" w:rsidRDefault="0014168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350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6D83" w14:textId="77777777" w:rsidR="0014168F" w:rsidRDefault="0014168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10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35FF" w14:textId="77777777" w:rsidR="0014168F" w:rsidRDefault="0014168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350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57C6" w14:textId="77777777" w:rsidR="0014168F" w:rsidRDefault="0014168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FC34" w14:textId="77777777" w:rsidR="0014168F" w:rsidRDefault="0014168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3659" w14:textId="77777777" w:rsidR="0014168F" w:rsidRDefault="0014168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DDE7" w14:textId="77777777" w:rsidR="0014168F" w:rsidRDefault="0014168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350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E480" w14:textId="77777777" w:rsidR="0014168F" w:rsidRDefault="0014168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C675" w14:textId="77777777" w:rsidR="0014168F" w:rsidRDefault="0014168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6D0A" w14:textId="77777777" w:rsidR="0014168F" w:rsidRDefault="0014168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0043" w14:textId="77777777" w:rsidR="0014168F" w:rsidRDefault="0014168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350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C5D6" w14:textId="77777777" w:rsidR="0014168F" w:rsidRDefault="0014168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5EC2" w14:textId="77777777" w:rsidR="0014168F" w:rsidRDefault="0014168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280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2546" w14:textId="77777777" w:rsidR="0014168F" w:rsidRDefault="0014168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BE62" w14:textId="77777777" w:rsidR="0014168F" w:rsidRDefault="0014168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280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F261CF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66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227C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2310</w:t>
            </w:r>
          </w:p>
        </w:tc>
      </w:tr>
      <w:tr w:rsidR="0014168F" w14:paraId="343DC7BB" w14:textId="77777777" w:rsidTr="0014168F">
        <w:trPr>
          <w:trHeight w:hRule="exact" w:val="51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928553" w14:textId="77777777" w:rsidR="0014168F" w:rsidRDefault="0014168F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Likovna kultura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118950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7277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261B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C2B4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7EFB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4C4E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4678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4647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0615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29DE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2C7A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FD7E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94F3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27BD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41FF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A04A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020C2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7F34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490</w:t>
            </w:r>
          </w:p>
        </w:tc>
      </w:tr>
      <w:tr w:rsidR="0014168F" w14:paraId="41A1C987" w14:textId="77777777" w:rsidTr="0014168F">
        <w:trPr>
          <w:trHeight w:hRule="exact" w:val="51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24229B" w14:textId="77777777" w:rsidR="0014168F" w:rsidRDefault="0014168F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Glazbena kultura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06DB3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3A42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9B5D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3121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9096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9CEB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8F5B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616F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D530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6190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A3F6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D541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03FF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0EE6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6F68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F187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8B8E8E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8E24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490</w:t>
            </w:r>
          </w:p>
        </w:tc>
      </w:tr>
      <w:tr w:rsidR="0014168F" w14:paraId="2B492FFC" w14:textId="77777777" w:rsidTr="0014168F">
        <w:trPr>
          <w:trHeight w:hRule="exact" w:val="51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BD20B3" w14:textId="77777777" w:rsidR="0014168F" w:rsidRDefault="0014168F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Strani jezik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9C5901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5D72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AF55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56AD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FBFE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349D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2FBE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7B85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5B95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3ACB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6B85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D84C4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1690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7778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F250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B7FD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210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71EFA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5442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1225</w:t>
            </w:r>
          </w:p>
        </w:tc>
      </w:tr>
      <w:tr w:rsidR="0014168F" w14:paraId="26651D41" w14:textId="77777777" w:rsidTr="0014168F">
        <w:trPr>
          <w:trHeight w:hRule="exact" w:val="51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C29F61" w14:textId="77777777" w:rsidR="0014168F" w:rsidRDefault="0014168F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Matematika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6914FF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3C6C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280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E783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2BC3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280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A0E6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65DB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5549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7303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280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81B59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F67B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9BA9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671B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280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3FF0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BED2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280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2FAC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817E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280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00BED4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8ED3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1960</w:t>
            </w:r>
          </w:p>
        </w:tc>
      </w:tr>
      <w:tr w:rsidR="0014168F" w14:paraId="4755BF43" w14:textId="77777777" w:rsidTr="0014168F">
        <w:trPr>
          <w:trHeight w:hRule="exact" w:val="51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200FF9" w14:textId="77777777" w:rsidR="0014168F" w:rsidRDefault="0014168F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Priroda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17044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AC01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9143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6439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B0FB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5197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07D6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91DC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54B9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1,5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390F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FE52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4BA9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4AE5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E504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C2A3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CE8A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91708D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CB0E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192,5</w:t>
            </w:r>
          </w:p>
        </w:tc>
      </w:tr>
      <w:tr w:rsidR="0014168F" w14:paraId="08E2D037" w14:textId="77777777" w:rsidTr="0014168F">
        <w:trPr>
          <w:trHeight w:hRule="exact" w:val="51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974BC0" w14:textId="77777777" w:rsidR="0014168F" w:rsidRDefault="0014168F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Biologija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41D97F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A152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ABDE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3EC3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93E3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2529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6A7E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1A06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1F23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5C15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475A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2A9A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26CB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1337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D3CF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9A31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23C85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7163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280</w:t>
            </w:r>
          </w:p>
        </w:tc>
      </w:tr>
      <w:tr w:rsidR="0014168F" w14:paraId="699C694C" w14:textId="77777777" w:rsidTr="0014168F">
        <w:trPr>
          <w:trHeight w:hRule="exact" w:val="51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5A7B04" w14:textId="77777777" w:rsidR="0014168F" w:rsidRDefault="0014168F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Kemija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E024D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0024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47D6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9FA6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AB60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5651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5678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E26E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6F94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3D89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7028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A1FF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89F4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3911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42CE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959B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A71AB4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1222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280</w:t>
            </w:r>
          </w:p>
        </w:tc>
      </w:tr>
      <w:tr w:rsidR="0014168F" w14:paraId="5FD1EA9F" w14:textId="77777777" w:rsidTr="0014168F">
        <w:trPr>
          <w:trHeight w:hRule="exact" w:val="51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807A17" w14:textId="77777777" w:rsidR="0014168F" w:rsidRDefault="0014168F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Fizika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88EAF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B09B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0CC4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889B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6E22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07A9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BB29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C26D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A1B8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ECAD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AB14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C5E7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0C21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2653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4447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10AB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51E6D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1F2D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280</w:t>
            </w:r>
          </w:p>
        </w:tc>
      </w:tr>
      <w:tr w:rsidR="0014168F" w14:paraId="188624AB" w14:textId="77777777" w:rsidTr="0014168F">
        <w:trPr>
          <w:trHeight w:hRule="exact" w:val="51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2B78C" w14:textId="77777777" w:rsidR="0014168F" w:rsidRDefault="0014168F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Priroda i društvo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82AE9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F733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2F1A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CE8A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52A8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DEA9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B4F7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2AB8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210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9727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A9DB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059C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FD59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2AB4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2078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76B5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D2CD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C5BC2A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9236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560</w:t>
            </w:r>
          </w:p>
        </w:tc>
      </w:tr>
      <w:tr w:rsidR="0014168F" w14:paraId="2CB57711" w14:textId="77777777" w:rsidTr="0014168F">
        <w:trPr>
          <w:trHeight w:hRule="exact" w:val="51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39821E" w14:textId="77777777" w:rsidR="0014168F" w:rsidRDefault="0014168F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Povijest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41BC79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464C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B15D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423C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BE9C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0CBC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6CA1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185B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39EA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C48F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9A35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D19F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AFF5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12C3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84A0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DA65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1F40AA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89DC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490</w:t>
            </w:r>
          </w:p>
        </w:tc>
      </w:tr>
      <w:tr w:rsidR="0014168F" w14:paraId="0291B454" w14:textId="77777777" w:rsidTr="0014168F">
        <w:trPr>
          <w:trHeight w:hRule="exact" w:val="51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A59F37" w14:textId="77777777" w:rsidR="0014168F" w:rsidRDefault="0014168F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Geografija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D9EB3B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FFA4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FBD0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2E1B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AFF3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FE15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2866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9071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3284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1,5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C845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E27F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FD67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1509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D216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6B56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97CF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1CAAC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13,5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06AB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472,5</w:t>
            </w:r>
          </w:p>
        </w:tc>
      </w:tr>
      <w:tr w:rsidR="0014168F" w14:paraId="484F18E7" w14:textId="77777777" w:rsidTr="0014168F">
        <w:trPr>
          <w:trHeight w:hRule="exact" w:val="51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BFA4B4" w14:textId="77777777" w:rsidR="0014168F" w:rsidRDefault="0014168F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Tehnička kultura</w:t>
            </w:r>
          </w:p>
          <w:p w14:paraId="151E4AFD" w14:textId="77777777" w:rsidR="0014168F" w:rsidRDefault="0014168F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</w:p>
          <w:p w14:paraId="462F7BDD" w14:textId="77777777" w:rsidR="0014168F" w:rsidRDefault="0014168F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AFB0B8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37BE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5701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992E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4F0E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A1A8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6E25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392F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C5AC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2C3A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979F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6DA0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7C2C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974D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2D6D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A13D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62778E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46A0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245</w:t>
            </w:r>
          </w:p>
        </w:tc>
      </w:tr>
      <w:tr w:rsidR="0014168F" w14:paraId="7023BB15" w14:textId="77777777" w:rsidTr="0014168F">
        <w:trPr>
          <w:trHeight w:hRule="exact" w:val="51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7B3946" w14:textId="77777777" w:rsidR="0014168F" w:rsidRDefault="0014168F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Tjelesna i zdr. kultura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5106BA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6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CE50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8424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31F2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210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D4B9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A5CF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105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BF8D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7DC2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46EF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EEED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EB77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D0741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05FB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3EF4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0F80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7AE4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3C4B0F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23D7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1155</w:t>
            </w:r>
          </w:p>
        </w:tc>
      </w:tr>
      <w:tr w:rsidR="0014168F" w14:paraId="6C3A8767" w14:textId="77777777" w:rsidTr="0014168F">
        <w:trPr>
          <w:trHeight w:hRule="exact" w:val="51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CF583" w14:textId="77777777" w:rsidR="0014168F" w:rsidRDefault="0014168F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Informatika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F3772F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22B0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80E4" w14:textId="77777777" w:rsidR="0014168F" w:rsidRDefault="0014168F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AB8E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42D4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6321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D7F6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AC38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AE7E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02EB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E7FC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4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76A2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CE49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B184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FD7A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1A11" w14:textId="77777777" w:rsidR="0014168F" w:rsidRDefault="0014168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5CFBFB" w14:textId="77777777" w:rsidR="0014168F" w:rsidRDefault="0014168F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    14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A51F" w14:textId="77777777" w:rsidR="0014168F" w:rsidRDefault="0014168F">
            <w:pPr>
              <w:ind w:left="87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490</w:t>
            </w:r>
          </w:p>
        </w:tc>
      </w:tr>
      <w:tr w:rsidR="0014168F" w14:paraId="5135CD3E" w14:textId="77777777" w:rsidTr="0014168F">
        <w:trPr>
          <w:trHeight w:val="435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5EE6" w14:textId="77777777" w:rsidR="0014168F" w:rsidRDefault="0014168F">
            <w:pPr>
              <w:ind w:left="10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UKUPNO:</w:t>
            </w:r>
          </w:p>
          <w:p w14:paraId="116A675D" w14:textId="77777777" w:rsidR="0014168F" w:rsidRDefault="0014168F">
            <w:pPr>
              <w:ind w:left="108"/>
              <w:jc w:val="both"/>
              <w:rPr>
                <w:b/>
                <w:bCs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0B0A" w14:textId="77777777" w:rsidR="0014168F" w:rsidRDefault="001416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  <w:p w14:paraId="7B105792" w14:textId="77777777" w:rsidR="0014168F" w:rsidRDefault="0014168F">
            <w:pPr>
              <w:jc w:val="both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6D2E" w14:textId="77777777" w:rsidR="0014168F" w:rsidRDefault="001416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1260</w:t>
            </w:r>
          </w:p>
          <w:p w14:paraId="3AF56257" w14:textId="77777777" w:rsidR="0014168F" w:rsidRDefault="0014168F">
            <w:pPr>
              <w:jc w:val="both"/>
              <w:rPr>
                <w:b/>
                <w:bCs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7B45" w14:textId="77777777" w:rsidR="0014168F" w:rsidRDefault="001416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  <w:p w14:paraId="5CE7F3D6" w14:textId="77777777" w:rsidR="0014168F" w:rsidRDefault="0014168F">
            <w:pPr>
              <w:jc w:val="both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36A1" w14:textId="77777777" w:rsidR="0014168F" w:rsidRDefault="001416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1260</w:t>
            </w:r>
          </w:p>
          <w:p w14:paraId="237688D2" w14:textId="77777777" w:rsidR="0014168F" w:rsidRDefault="0014168F">
            <w:pPr>
              <w:jc w:val="both"/>
              <w:rPr>
                <w:b/>
                <w:bCs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9AF6" w14:textId="77777777" w:rsidR="0014168F" w:rsidRDefault="001416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  <w:p w14:paraId="5C248B75" w14:textId="77777777" w:rsidR="0014168F" w:rsidRDefault="0014168F">
            <w:pPr>
              <w:jc w:val="both"/>
              <w:rPr>
                <w:b/>
                <w:bCs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FB46" w14:textId="77777777" w:rsidR="0014168F" w:rsidRDefault="001416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630</w:t>
            </w:r>
          </w:p>
          <w:p w14:paraId="03E251E6" w14:textId="77777777" w:rsidR="0014168F" w:rsidRDefault="0014168F">
            <w:pPr>
              <w:jc w:val="both"/>
              <w:rPr>
                <w:b/>
                <w:bCs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9124" w14:textId="77777777" w:rsidR="0014168F" w:rsidRDefault="001416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  <w:p w14:paraId="0C08D3FA" w14:textId="77777777" w:rsidR="0014168F" w:rsidRDefault="0014168F">
            <w:pPr>
              <w:jc w:val="both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D35B" w14:textId="77777777" w:rsidR="0014168F" w:rsidRDefault="001416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1260</w:t>
            </w:r>
          </w:p>
          <w:p w14:paraId="52912EB9" w14:textId="77777777" w:rsidR="0014168F" w:rsidRDefault="0014168F">
            <w:pPr>
              <w:jc w:val="both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5D81" w14:textId="77777777" w:rsidR="0014168F" w:rsidRDefault="001416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  <w:p w14:paraId="56A1DFB9" w14:textId="77777777" w:rsidR="0014168F" w:rsidRDefault="0014168F">
            <w:pPr>
              <w:jc w:val="both"/>
              <w:rPr>
                <w:b/>
                <w:bCs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AF73" w14:textId="77777777" w:rsidR="0014168F" w:rsidRDefault="001416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840</w:t>
            </w:r>
          </w:p>
          <w:p w14:paraId="6A279030" w14:textId="77777777" w:rsidR="0014168F" w:rsidRDefault="0014168F">
            <w:pPr>
              <w:jc w:val="both"/>
              <w:rPr>
                <w:b/>
                <w:bCs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713C" w14:textId="77777777" w:rsidR="0014168F" w:rsidRDefault="001416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  <w:p w14:paraId="6CABBE92" w14:textId="77777777" w:rsidR="0014168F" w:rsidRDefault="0014168F">
            <w:pPr>
              <w:jc w:val="both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D496" w14:textId="77777777" w:rsidR="0014168F" w:rsidRDefault="001416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1750</w:t>
            </w:r>
          </w:p>
          <w:p w14:paraId="017A478D" w14:textId="77777777" w:rsidR="0014168F" w:rsidRDefault="0014168F">
            <w:pPr>
              <w:jc w:val="both"/>
              <w:rPr>
                <w:b/>
                <w:bCs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A385" w14:textId="77777777" w:rsidR="0014168F" w:rsidRDefault="001416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</w:p>
          <w:p w14:paraId="64E9011A" w14:textId="77777777" w:rsidR="0014168F" w:rsidRDefault="0014168F">
            <w:pPr>
              <w:jc w:val="both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3B4E" w14:textId="77777777" w:rsidR="0014168F" w:rsidRDefault="001416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1960</w:t>
            </w:r>
          </w:p>
          <w:p w14:paraId="70DBF8A6" w14:textId="77777777" w:rsidR="0014168F" w:rsidRDefault="0014168F">
            <w:pPr>
              <w:jc w:val="both"/>
              <w:rPr>
                <w:b/>
                <w:bCs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E5ED" w14:textId="77777777" w:rsidR="0014168F" w:rsidRDefault="001416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</w:p>
          <w:p w14:paraId="1F27850C" w14:textId="77777777" w:rsidR="0014168F" w:rsidRDefault="0014168F">
            <w:pPr>
              <w:jc w:val="both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EFEE" w14:textId="77777777" w:rsidR="0014168F" w:rsidRDefault="001416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1960</w:t>
            </w:r>
          </w:p>
          <w:p w14:paraId="792C5DBE" w14:textId="77777777" w:rsidR="0014168F" w:rsidRDefault="0014168F">
            <w:pPr>
              <w:jc w:val="both"/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2B86" w14:textId="77777777" w:rsidR="0014168F" w:rsidRDefault="001416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318</w:t>
            </w:r>
          </w:p>
          <w:p w14:paraId="653383ED" w14:textId="77777777" w:rsidR="0014168F" w:rsidRDefault="0014168F">
            <w:pPr>
              <w:jc w:val="both"/>
              <w:rPr>
                <w:b/>
                <w:bCs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098C" w14:textId="77777777" w:rsidR="0014168F" w:rsidRDefault="001416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10 920</w:t>
            </w:r>
          </w:p>
          <w:p w14:paraId="66CFE94B" w14:textId="77777777" w:rsidR="0014168F" w:rsidRDefault="0014168F">
            <w:pPr>
              <w:jc w:val="both"/>
              <w:rPr>
                <w:b/>
                <w:bCs/>
              </w:rPr>
            </w:pPr>
          </w:p>
        </w:tc>
      </w:tr>
    </w:tbl>
    <w:p w14:paraId="180FAC0D" w14:textId="77777777" w:rsidR="0014168F" w:rsidRDefault="0014168F" w:rsidP="0014168F">
      <w:pPr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t xml:space="preserve">    </w:t>
      </w:r>
    </w:p>
    <w:p w14:paraId="2C48311C" w14:textId="77777777" w:rsidR="0014168F" w:rsidRDefault="0014168F" w:rsidP="0014168F">
      <w:pPr>
        <w:jc w:val="both"/>
        <w:rPr>
          <w:b/>
          <w:bCs/>
          <w:lang w:eastAsia="hr-HR"/>
        </w:rPr>
      </w:pPr>
    </w:p>
    <w:p w14:paraId="6890D676" w14:textId="77777777" w:rsidR="0014168F" w:rsidRDefault="0014168F" w:rsidP="0014168F">
      <w:pPr>
        <w:jc w:val="both"/>
        <w:rPr>
          <w:b/>
          <w:bCs/>
          <w:lang w:eastAsia="hr-HR"/>
        </w:rPr>
      </w:pPr>
    </w:p>
    <w:p w14:paraId="17805E29" w14:textId="77777777" w:rsidR="0014168F" w:rsidRDefault="0014168F" w:rsidP="0014168F">
      <w:pPr>
        <w:jc w:val="both"/>
        <w:rPr>
          <w:b/>
          <w:bCs/>
          <w:lang w:eastAsia="hr-HR"/>
        </w:rPr>
      </w:pPr>
    </w:p>
    <w:p w14:paraId="32A916F3" w14:textId="77777777" w:rsidR="0014168F" w:rsidRDefault="0014168F" w:rsidP="0014168F">
      <w:pPr>
        <w:jc w:val="both"/>
        <w:rPr>
          <w:b/>
          <w:bCs/>
          <w:lang w:eastAsia="hr-HR"/>
        </w:rPr>
      </w:pPr>
    </w:p>
    <w:p w14:paraId="1BE229C4" w14:textId="77777777" w:rsidR="0014168F" w:rsidRDefault="0014168F" w:rsidP="0014168F">
      <w:pPr>
        <w:jc w:val="both"/>
        <w:rPr>
          <w:b/>
          <w:bCs/>
          <w:lang w:eastAsia="hr-HR"/>
        </w:rPr>
      </w:pPr>
    </w:p>
    <w:p w14:paraId="4E69149A" w14:textId="77777777" w:rsidR="0014168F" w:rsidRDefault="0014168F" w:rsidP="0014168F">
      <w:pPr>
        <w:jc w:val="both"/>
        <w:rPr>
          <w:b/>
          <w:bCs/>
          <w:lang w:eastAsia="hr-HR"/>
        </w:rPr>
      </w:pPr>
    </w:p>
    <w:p w14:paraId="30482DF7" w14:textId="77777777" w:rsidR="0014168F" w:rsidRDefault="0014168F" w:rsidP="0014168F">
      <w:pPr>
        <w:jc w:val="both"/>
        <w:rPr>
          <w:b/>
          <w:bCs/>
          <w:lang w:eastAsia="hr-HR"/>
        </w:rPr>
      </w:pPr>
    </w:p>
    <w:p w14:paraId="5C182449" w14:textId="77777777" w:rsidR="0014168F" w:rsidRDefault="0014168F" w:rsidP="0014168F">
      <w:pPr>
        <w:jc w:val="both"/>
        <w:rPr>
          <w:b/>
          <w:bCs/>
          <w:lang w:eastAsia="hr-HR"/>
        </w:rPr>
      </w:pPr>
    </w:p>
    <w:p w14:paraId="2534F045" w14:textId="77777777" w:rsidR="0014168F" w:rsidRDefault="0014168F" w:rsidP="0014168F">
      <w:pPr>
        <w:jc w:val="both"/>
        <w:rPr>
          <w:b/>
          <w:bCs/>
          <w:lang w:eastAsia="hr-HR"/>
        </w:rPr>
      </w:pPr>
    </w:p>
    <w:p w14:paraId="7AF2422E" w14:textId="77777777" w:rsidR="0014168F" w:rsidRDefault="0014168F" w:rsidP="0014168F">
      <w:pPr>
        <w:jc w:val="both"/>
        <w:rPr>
          <w:b/>
          <w:bCs/>
          <w:lang w:eastAsia="hr-HR"/>
        </w:rPr>
      </w:pPr>
    </w:p>
    <w:p w14:paraId="3AE1EAFA" w14:textId="77777777" w:rsidR="0014168F" w:rsidRDefault="0014168F" w:rsidP="0014168F">
      <w:pPr>
        <w:jc w:val="both"/>
        <w:rPr>
          <w:b/>
          <w:bCs/>
          <w:lang w:eastAsia="hr-HR"/>
        </w:rPr>
      </w:pPr>
    </w:p>
    <w:p w14:paraId="080053DD" w14:textId="77777777" w:rsidR="0014168F" w:rsidRDefault="0014168F" w:rsidP="0014168F">
      <w:pPr>
        <w:jc w:val="both"/>
        <w:rPr>
          <w:b/>
          <w:bCs/>
          <w:lang w:eastAsia="hr-HR"/>
        </w:rPr>
      </w:pPr>
    </w:p>
    <w:p w14:paraId="0F9DED00" w14:textId="77777777" w:rsidR="0014168F" w:rsidRDefault="0014168F" w:rsidP="0014168F">
      <w:pPr>
        <w:jc w:val="both"/>
        <w:rPr>
          <w:b/>
          <w:bCs/>
          <w:lang w:eastAsia="hr-HR"/>
        </w:rPr>
      </w:pPr>
    </w:p>
    <w:p w14:paraId="3899D6D1" w14:textId="77777777" w:rsidR="0014168F" w:rsidRDefault="0014168F" w:rsidP="0014168F">
      <w:pPr>
        <w:jc w:val="both"/>
        <w:rPr>
          <w:b/>
          <w:bCs/>
          <w:lang w:eastAsia="hr-HR"/>
        </w:rPr>
      </w:pPr>
    </w:p>
    <w:p w14:paraId="00D2E426" w14:textId="77777777" w:rsidR="0014168F" w:rsidRDefault="0014168F" w:rsidP="0014168F">
      <w:pPr>
        <w:jc w:val="both"/>
        <w:rPr>
          <w:b/>
          <w:bCs/>
          <w:lang w:eastAsia="hr-HR"/>
        </w:rPr>
      </w:pPr>
    </w:p>
    <w:p w14:paraId="35873F93" w14:textId="77777777" w:rsidR="0014168F" w:rsidRDefault="0014168F" w:rsidP="0014168F">
      <w:pPr>
        <w:jc w:val="both"/>
        <w:rPr>
          <w:b/>
          <w:bCs/>
          <w:lang w:eastAsia="hr-HR"/>
        </w:rPr>
      </w:pPr>
    </w:p>
    <w:p w14:paraId="209EC5F8" w14:textId="77777777" w:rsidR="0014168F" w:rsidRDefault="0014168F" w:rsidP="0014168F">
      <w:pPr>
        <w:jc w:val="both"/>
        <w:rPr>
          <w:b/>
          <w:bCs/>
          <w:lang w:eastAsia="hr-HR"/>
        </w:rPr>
      </w:pPr>
    </w:p>
    <w:p w14:paraId="061D78B0" w14:textId="77777777" w:rsidR="0014168F" w:rsidRDefault="0014168F" w:rsidP="0014168F">
      <w:pPr>
        <w:jc w:val="both"/>
        <w:rPr>
          <w:b/>
          <w:bCs/>
          <w:lang w:eastAsia="hr-HR"/>
        </w:rPr>
      </w:pPr>
    </w:p>
    <w:p w14:paraId="33ABB741" w14:textId="77777777" w:rsidR="0014168F" w:rsidRDefault="0014168F" w:rsidP="0014168F">
      <w:pPr>
        <w:jc w:val="both"/>
        <w:rPr>
          <w:b/>
          <w:bCs/>
          <w:lang w:eastAsia="hr-HR"/>
        </w:rPr>
      </w:pPr>
    </w:p>
    <w:p w14:paraId="5DA1FEBF" w14:textId="77777777" w:rsidR="0014168F" w:rsidRDefault="0014168F" w:rsidP="0014168F">
      <w:pPr>
        <w:jc w:val="both"/>
        <w:rPr>
          <w:b/>
          <w:bCs/>
          <w:lang w:eastAsia="hr-HR"/>
        </w:rPr>
      </w:pPr>
    </w:p>
    <w:p w14:paraId="2AB6BFD4" w14:textId="77777777" w:rsidR="0014168F" w:rsidRDefault="0014168F" w:rsidP="0014168F">
      <w:pPr>
        <w:jc w:val="both"/>
        <w:rPr>
          <w:b/>
          <w:bCs/>
          <w:lang w:eastAsia="hr-HR"/>
        </w:rPr>
      </w:pPr>
    </w:p>
    <w:p w14:paraId="3FE9E4B5" w14:textId="77777777" w:rsidR="0014168F" w:rsidRDefault="0014168F" w:rsidP="0014168F">
      <w:pPr>
        <w:jc w:val="both"/>
        <w:rPr>
          <w:b/>
          <w:bCs/>
          <w:lang w:eastAsia="hr-HR"/>
        </w:rPr>
      </w:pPr>
    </w:p>
    <w:p w14:paraId="0AF7D28B" w14:textId="77777777" w:rsidR="0014168F" w:rsidRDefault="0014168F" w:rsidP="0014168F">
      <w:pPr>
        <w:jc w:val="both"/>
        <w:rPr>
          <w:b/>
          <w:bCs/>
          <w:lang w:eastAsia="hr-HR"/>
        </w:rPr>
      </w:pPr>
    </w:p>
    <w:p w14:paraId="6054C95A" w14:textId="77777777" w:rsidR="0014168F" w:rsidRDefault="0014168F" w:rsidP="0014168F">
      <w:pPr>
        <w:jc w:val="both"/>
        <w:rPr>
          <w:b/>
          <w:bCs/>
          <w:lang w:eastAsia="hr-HR"/>
        </w:rPr>
      </w:pPr>
    </w:p>
    <w:p w14:paraId="2FBD7E01" w14:textId="77777777" w:rsidR="0014168F" w:rsidRDefault="0014168F" w:rsidP="0014168F">
      <w:pPr>
        <w:jc w:val="both"/>
        <w:rPr>
          <w:b/>
          <w:bCs/>
          <w:lang w:eastAsia="hr-HR"/>
        </w:rPr>
      </w:pPr>
    </w:p>
    <w:p w14:paraId="1397ACF4" w14:textId="77777777" w:rsidR="0014168F" w:rsidRDefault="0014168F" w:rsidP="0014168F">
      <w:pPr>
        <w:jc w:val="both"/>
        <w:rPr>
          <w:b/>
          <w:bCs/>
          <w:lang w:eastAsia="hr-HR"/>
        </w:rPr>
      </w:pPr>
    </w:p>
    <w:p w14:paraId="3CD2D625" w14:textId="77777777" w:rsidR="0014168F" w:rsidRDefault="0014168F" w:rsidP="0014168F">
      <w:pPr>
        <w:jc w:val="both"/>
        <w:rPr>
          <w:b/>
          <w:bCs/>
          <w:lang w:eastAsia="hr-HR"/>
        </w:rPr>
      </w:pPr>
    </w:p>
    <w:p w14:paraId="7F6E2A8C" w14:textId="77777777" w:rsidR="0014168F" w:rsidRDefault="0014168F" w:rsidP="0014168F">
      <w:pPr>
        <w:jc w:val="both"/>
        <w:rPr>
          <w:b/>
          <w:bCs/>
          <w:lang w:eastAsia="hr-HR"/>
        </w:rPr>
      </w:pPr>
    </w:p>
    <w:p w14:paraId="40632649" w14:textId="77777777" w:rsidR="0014168F" w:rsidRDefault="0014168F" w:rsidP="0014168F">
      <w:pPr>
        <w:jc w:val="both"/>
        <w:rPr>
          <w:b/>
          <w:bCs/>
          <w:lang w:eastAsia="hr-HR"/>
        </w:rPr>
      </w:pPr>
    </w:p>
    <w:p w14:paraId="36C087E0" w14:textId="77777777" w:rsidR="0014168F" w:rsidRDefault="0014168F" w:rsidP="0014168F">
      <w:pPr>
        <w:jc w:val="both"/>
        <w:rPr>
          <w:b/>
          <w:bCs/>
          <w:lang w:eastAsia="hr-HR"/>
        </w:rPr>
      </w:pPr>
    </w:p>
    <w:p w14:paraId="13296F8C" w14:textId="77777777" w:rsidR="0014168F" w:rsidRDefault="0014168F" w:rsidP="0014168F">
      <w:pPr>
        <w:jc w:val="both"/>
        <w:rPr>
          <w:b/>
          <w:bCs/>
          <w:lang w:eastAsia="hr-HR"/>
        </w:rPr>
      </w:pPr>
    </w:p>
    <w:p w14:paraId="37A9192A" w14:textId="77777777" w:rsidR="0014168F" w:rsidRDefault="0014168F" w:rsidP="0014168F">
      <w:pPr>
        <w:jc w:val="both"/>
        <w:rPr>
          <w:b/>
          <w:bCs/>
          <w:lang w:eastAsia="hr-HR"/>
        </w:rPr>
      </w:pPr>
    </w:p>
    <w:p w14:paraId="6D3728C9" w14:textId="77777777" w:rsidR="0014168F" w:rsidRDefault="0014168F" w:rsidP="0014168F">
      <w:pPr>
        <w:jc w:val="both"/>
        <w:rPr>
          <w:b/>
          <w:bCs/>
          <w:lang w:eastAsia="hr-HR"/>
        </w:rPr>
      </w:pPr>
    </w:p>
    <w:p w14:paraId="7824A0A0" w14:textId="77777777" w:rsidR="0014168F" w:rsidRDefault="0014168F" w:rsidP="0014168F">
      <w:pPr>
        <w:jc w:val="both"/>
        <w:rPr>
          <w:b/>
          <w:bCs/>
          <w:lang w:eastAsia="hr-HR"/>
        </w:rPr>
      </w:pPr>
    </w:p>
    <w:p w14:paraId="303312D6" w14:textId="77777777" w:rsidR="0014168F" w:rsidRDefault="0014168F" w:rsidP="0014168F">
      <w:pPr>
        <w:jc w:val="both"/>
        <w:rPr>
          <w:b/>
          <w:bCs/>
        </w:rPr>
      </w:pPr>
    </w:p>
    <w:p w14:paraId="32666732" w14:textId="77777777" w:rsidR="0014168F" w:rsidRDefault="0014168F" w:rsidP="0014168F">
      <w:pPr>
        <w:jc w:val="both"/>
        <w:rPr>
          <w:b/>
          <w:bCs/>
          <w:lang w:eastAsia="hr-HR"/>
        </w:rPr>
      </w:pPr>
    </w:p>
    <w:p w14:paraId="1D91BFA2" w14:textId="77777777" w:rsidR="0014168F" w:rsidRDefault="0014168F" w:rsidP="0014168F">
      <w:pPr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t xml:space="preserve">4.1. Tjedni i godišnji broj nastavnih sati za obvezne nastavne predmete po razredima </w:t>
      </w:r>
    </w:p>
    <w:p w14:paraId="7B7174DA" w14:textId="77777777" w:rsidR="0014168F" w:rsidRDefault="0014168F" w:rsidP="0014168F">
      <w:pPr>
        <w:jc w:val="both"/>
        <w:rPr>
          <w:b/>
          <w:bCs/>
          <w:lang w:eastAsia="hr-HR"/>
        </w:rPr>
      </w:pPr>
    </w:p>
    <w:p w14:paraId="4A9CC894" w14:textId="77777777" w:rsidR="0014168F" w:rsidRDefault="0014168F" w:rsidP="0014168F">
      <w:pPr>
        <w:rPr>
          <w:b/>
        </w:rPr>
      </w:pPr>
      <w:r>
        <w:t>Planirani sati vezani su uz godišnje programe za određeno odgojno-obrazovno područje, koji se nalaze u prilogu, a njihovo ostvarenje prati se dnevno prema rasporedu sati u Razrednoj knjizi pojedinog razrednog odjela (</w:t>
      </w:r>
      <w:r>
        <w:rPr>
          <w:b/>
        </w:rPr>
        <w:t>T</w:t>
      </w:r>
      <w:r>
        <w:t xml:space="preserve"> – tjedni broj sati; </w:t>
      </w:r>
      <w:r>
        <w:rPr>
          <w:b/>
        </w:rPr>
        <w:t>G</w:t>
      </w:r>
      <w:r>
        <w:t xml:space="preserve"> – godišnji broj sati).</w:t>
      </w:r>
    </w:p>
    <w:p w14:paraId="7BC7B97E" w14:textId="77777777" w:rsidR="0014168F" w:rsidRDefault="0014168F" w:rsidP="0014168F">
      <w:pPr>
        <w:jc w:val="both"/>
        <w:rPr>
          <w:b/>
        </w:rPr>
      </w:pPr>
    </w:p>
    <w:p w14:paraId="38240DE9" w14:textId="77777777" w:rsidR="0014168F" w:rsidRDefault="0014168F" w:rsidP="0014168F">
      <w:pPr>
        <w:jc w:val="both"/>
        <w:rPr>
          <w:b/>
        </w:rPr>
      </w:pPr>
    </w:p>
    <w:p w14:paraId="5A36764A" w14:textId="77777777" w:rsidR="0014168F" w:rsidRDefault="0014168F" w:rsidP="0014168F">
      <w:pPr>
        <w:jc w:val="both"/>
        <w:rPr>
          <w:b/>
        </w:rPr>
      </w:pPr>
    </w:p>
    <w:p w14:paraId="7664DC22" w14:textId="77777777" w:rsidR="0014168F" w:rsidRDefault="0014168F" w:rsidP="0014168F">
      <w:pPr>
        <w:jc w:val="both"/>
        <w:rPr>
          <w:b/>
        </w:rPr>
      </w:pPr>
    </w:p>
    <w:p w14:paraId="165DE9BB" w14:textId="77777777" w:rsidR="0014168F" w:rsidRDefault="0014168F" w:rsidP="0014168F">
      <w:pPr>
        <w:jc w:val="both"/>
        <w:rPr>
          <w:b/>
          <w:bCs/>
          <w:lang w:eastAsia="hr-HR"/>
        </w:rPr>
      </w:pPr>
    </w:p>
    <w:p w14:paraId="2BDC7BA2" w14:textId="77777777" w:rsidR="0014168F" w:rsidRDefault="0014168F" w:rsidP="0014168F">
      <w:pPr>
        <w:jc w:val="both"/>
        <w:rPr>
          <w:b/>
          <w:bCs/>
          <w:lang w:eastAsia="hr-HR"/>
        </w:rPr>
      </w:pPr>
    </w:p>
    <w:p w14:paraId="447FC161" w14:textId="77777777" w:rsidR="0014168F" w:rsidRDefault="0014168F" w:rsidP="0014168F">
      <w:pPr>
        <w:jc w:val="both"/>
        <w:rPr>
          <w:b/>
        </w:rPr>
      </w:pPr>
      <w:r>
        <w:rPr>
          <w:b/>
          <w:bCs/>
          <w:lang w:eastAsia="hr-HR"/>
        </w:rPr>
        <w:t>4.2. Tjedni i godišnji broj nastavnih sati za ostale oblike odgojno-obrazovnog rada</w:t>
      </w:r>
    </w:p>
    <w:p w14:paraId="742A83AC" w14:textId="77777777" w:rsidR="0014168F" w:rsidRDefault="0014168F" w:rsidP="0014168F">
      <w:pPr>
        <w:jc w:val="both"/>
        <w:rPr>
          <w:b/>
          <w:sz w:val="20"/>
          <w:szCs w:val="20"/>
        </w:rPr>
      </w:pPr>
    </w:p>
    <w:p w14:paraId="1E0A4ABB" w14:textId="77777777" w:rsidR="0014168F" w:rsidRDefault="0014168F" w:rsidP="0014168F">
      <w:pPr>
        <w:jc w:val="both"/>
        <w:rPr>
          <w:b/>
          <w:sz w:val="20"/>
          <w:szCs w:val="20"/>
        </w:rPr>
      </w:pPr>
    </w:p>
    <w:p w14:paraId="0BE1BB7B" w14:textId="77777777" w:rsidR="0014168F" w:rsidRDefault="0014168F" w:rsidP="0014168F">
      <w:pPr>
        <w:jc w:val="both"/>
        <w:rPr>
          <w:b/>
          <w:bCs/>
          <w:lang w:eastAsia="hr-HR"/>
        </w:rPr>
      </w:pPr>
      <w:r>
        <w:rPr>
          <w:b/>
        </w:rPr>
        <w:t xml:space="preserve">4.2.1. </w:t>
      </w:r>
      <w:r>
        <w:rPr>
          <w:b/>
          <w:bCs/>
          <w:lang w:eastAsia="hr-HR"/>
        </w:rPr>
        <w:t>Tjedni i godišnji broj nastavnih sati izborne nastave</w:t>
      </w:r>
    </w:p>
    <w:p w14:paraId="6DE22576" w14:textId="77777777" w:rsidR="0014168F" w:rsidRDefault="0014168F" w:rsidP="0014168F">
      <w:pPr>
        <w:jc w:val="both"/>
        <w:rPr>
          <w:b/>
          <w:bCs/>
          <w:lang w:eastAsia="hr-HR"/>
        </w:rPr>
      </w:pPr>
    </w:p>
    <w:p w14:paraId="17C42086" w14:textId="77777777" w:rsidR="0014168F" w:rsidRDefault="0014168F" w:rsidP="0014168F">
      <w:pPr>
        <w:jc w:val="both"/>
        <w:rPr>
          <w:b/>
          <w:bCs/>
          <w:lang w:eastAsia="hr-HR"/>
        </w:rPr>
      </w:pPr>
    </w:p>
    <w:p w14:paraId="5A206382" w14:textId="77777777" w:rsidR="0014168F" w:rsidRDefault="0014168F" w:rsidP="0014168F">
      <w:pPr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t>4.2.1.1. Tjedni i godišnji broj nastavnih sati izborne nastave Vjeronauka</w:t>
      </w:r>
    </w:p>
    <w:p w14:paraId="27966039" w14:textId="77777777" w:rsidR="0014168F" w:rsidRDefault="0014168F" w:rsidP="0014168F">
      <w:pPr>
        <w:jc w:val="both"/>
        <w:rPr>
          <w:b/>
          <w:bCs/>
          <w:lang w:eastAsia="hr-HR"/>
        </w:rPr>
      </w:pPr>
    </w:p>
    <w:p w14:paraId="4EF6370F" w14:textId="77777777" w:rsidR="0014168F" w:rsidRDefault="0014168F" w:rsidP="0014168F">
      <w:pPr>
        <w:jc w:val="both"/>
        <w:rPr>
          <w:b/>
          <w:bCs/>
          <w:lang w:eastAsia="hr-HR"/>
        </w:rPr>
      </w:pPr>
    </w:p>
    <w:p w14:paraId="56AB17CF" w14:textId="77777777" w:rsidR="0014168F" w:rsidRDefault="0014168F" w:rsidP="0014168F">
      <w:pPr>
        <w:jc w:val="both"/>
        <w:rPr>
          <w:b/>
        </w:rPr>
      </w:pPr>
      <w:r>
        <w:rPr>
          <w:b/>
          <w:bCs/>
          <w:lang w:eastAsia="hr-HR"/>
        </w:rPr>
        <w:t xml:space="preserve">           Matična škola</w:t>
      </w:r>
    </w:p>
    <w:p w14:paraId="7CBD4679" w14:textId="77777777" w:rsidR="0014168F" w:rsidRDefault="0014168F" w:rsidP="0014168F">
      <w:pPr>
        <w:jc w:val="both"/>
        <w:rPr>
          <w:b/>
        </w:rPr>
      </w:pPr>
    </w:p>
    <w:p w14:paraId="04458DD7" w14:textId="77777777" w:rsidR="0014168F" w:rsidRDefault="0014168F" w:rsidP="0014168F">
      <w:pPr>
        <w:jc w:val="both"/>
        <w:rPr>
          <w:b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14168F" w14:paraId="46FD65E4" w14:textId="77777777" w:rsidTr="0014168F">
        <w:trPr>
          <w:trHeight w:hRule="exact" w:val="355"/>
        </w:trPr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center"/>
            <w:hideMark/>
          </w:tcPr>
          <w:p w14:paraId="7B5F2A92" w14:textId="77777777" w:rsidR="0014168F" w:rsidRDefault="0014168F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CF12F75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BB65E44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E4B2A79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4A940A4" w14:textId="77777777" w:rsidR="0014168F" w:rsidRDefault="0014168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C21C7DE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14168F" w14:paraId="039E2DEB" w14:textId="77777777" w:rsidTr="0014168F">
        <w:trPr>
          <w:trHeight w:hRule="exact"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3AB84B" w14:textId="77777777" w:rsidR="0014168F" w:rsidRDefault="001416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BCCE45" w14:textId="77777777" w:rsidR="0014168F" w:rsidRDefault="001416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41E94F" w14:textId="77777777" w:rsidR="0014168F" w:rsidRDefault="001416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A06E09" w14:textId="77777777" w:rsidR="0014168F" w:rsidRDefault="001416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AA5685" w14:textId="77777777" w:rsidR="0014168F" w:rsidRDefault="0014168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14C5DA8D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55E097A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14168F" w14:paraId="7AB77B2B" w14:textId="77777777" w:rsidTr="0014168F">
        <w:trPr>
          <w:trHeight w:hRule="exact"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54445F" w14:textId="77777777" w:rsidR="0014168F" w:rsidRDefault="001416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9CFCC99" w14:textId="77777777" w:rsidR="0014168F" w:rsidRDefault="0014168F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3E8EC7D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59C54842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0071E572" w14:textId="77777777" w:rsidR="0014168F" w:rsidRDefault="001416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Ana Marija Ivanić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C7BF53F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A7C3985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14168F" w14:paraId="484513FF" w14:textId="77777777" w:rsidTr="0014168F">
        <w:trPr>
          <w:trHeight w:hRule="exact"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FD0CA1" w14:textId="77777777" w:rsidR="0014168F" w:rsidRDefault="001416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65DA6337" w14:textId="77777777" w:rsidR="0014168F" w:rsidRDefault="0014168F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061D1006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3FC5DE5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3AAD802" w14:textId="77777777" w:rsidR="0014168F" w:rsidRDefault="001416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Ana Marija Ivanić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C2D98F2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C515C0C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14168F" w14:paraId="7246C9A5" w14:textId="77777777" w:rsidTr="0014168F">
        <w:trPr>
          <w:trHeight w:hRule="exact"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1CFD19" w14:textId="77777777" w:rsidR="0014168F" w:rsidRDefault="001416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7C266B4A" w14:textId="77777777" w:rsidR="0014168F" w:rsidRDefault="0014168F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68EEF376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1FEE031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19EB87FA" w14:textId="77777777" w:rsidR="0014168F" w:rsidRDefault="001416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Ana Marija Ivanić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BCC42EE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66309EBE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14168F" w14:paraId="46FBA1DD" w14:textId="77777777" w:rsidTr="0014168F">
        <w:trPr>
          <w:trHeight w:hRule="exact"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B2AAFE" w14:textId="77777777" w:rsidR="0014168F" w:rsidRDefault="001416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156830E" w14:textId="77777777" w:rsidR="0014168F" w:rsidRDefault="0014168F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EEE6D13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BDB6C90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BE09CAA" w14:textId="77777777" w:rsidR="0014168F" w:rsidRDefault="001416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Ana Marija Ivanić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32E7031F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36F7C2C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14168F" w14:paraId="6032DA73" w14:textId="77777777" w:rsidTr="0014168F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E7D7B1E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14:paraId="6EE913F3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EAF3A40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35A9586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526FB49" w14:textId="77777777" w:rsidR="0014168F" w:rsidRDefault="001416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238315E9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6EC3ED1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280</w:t>
            </w:r>
          </w:p>
        </w:tc>
      </w:tr>
      <w:tr w:rsidR="0014168F" w14:paraId="0038B6D6" w14:textId="77777777" w:rsidTr="0014168F">
        <w:trPr>
          <w:trHeight w:val="360"/>
        </w:trPr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14:paraId="19F357CE" w14:textId="77777777" w:rsidR="0014168F" w:rsidRDefault="0014168F">
            <w:pPr>
              <w:ind w:left="113" w:right="113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277C2E23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6202C64F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1F7EBD7C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5C381064" w14:textId="77777777" w:rsidR="0014168F" w:rsidRDefault="0014168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Ana Marija Ivanić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6DD9BE11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555D8809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14168F" w14:paraId="38C43F35" w14:textId="77777777" w:rsidTr="0014168F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CAE2FF" w14:textId="77777777" w:rsidR="0014168F" w:rsidRDefault="001416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74730D67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7CD61C8E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3D126268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0555FC23" w14:textId="77777777" w:rsidR="0014168F" w:rsidRDefault="0014168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Ana Marija Ivanić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4EB681B6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4A9B0965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14168F" w14:paraId="0C6BBE98" w14:textId="77777777" w:rsidTr="0014168F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B9B416" w14:textId="77777777" w:rsidR="0014168F" w:rsidRDefault="001416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7E3E960B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420F0CF9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5671725D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593D45AE" w14:textId="77777777" w:rsidR="0014168F" w:rsidRDefault="0014168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Ana Marija Ivanić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1EA713A2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0AA8E527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14168F" w14:paraId="2EC6D6CF" w14:textId="77777777" w:rsidTr="0014168F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7B9441" w14:textId="77777777" w:rsidR="0014168F" w:rsidRDefault="001416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4BF33C95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4D67F818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28A59400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732B9153" w14:textId="77777777" w:rsidR="0014168F" w:rsidRDefault="0014168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Ana Marija Ivanić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bottom"/>
            <w:hideMark/>
          </w:tcPr>
          <w:p w14:paraId="6973085F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7D152203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14168F" w14:paraId="24D7ECA8" w14:textId="77777777" w:rsidTr="0014168F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1D2B97A5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14:paraId="2C65639E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48AB7399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747E8E32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3621F74C" w14:textId="77777777" w:rsidR="0014168F" w:rsidRDefault="0014168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bottom"/>
            <w:hideMark/>
          </w:tcPr>
          <w:p w14:paraId="5018DE13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650C52F8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280</w:t>
            </w:r>
          </w:p>
        </w:tc>
      </w:tr>
      <w:tr w:rsidR="0014168F" w14:paraId="3D63F8D8" w14:textId="77777777" w:rsidTr="0014168F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14:paraId="0A9EA67A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14:paraId="036547B4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14:paraId="5F7C6C67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14:paraId="4357851B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14:paraId="0F9A46E9" w14:textId="77777777" w:rsidR="0014168F" w:rsidRDefault="0014168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14:paraId="2C9F13EA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14:paraId="6DCBC57B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560</w:t>
            </w:r>
          </w:p>
        </w:tc>
      </w:tr>
    </w:tbl>
    <w:p w14:paraId="3F4E455E" w14:textId="77777777" w:rsidR="0014168F" w:rsidRDefault="0014168F" w:rsidP="0014168F">
      <w:pPr>
        <w:jc w:val="both"/>
        <w:rPr>
          <w:b/>
        </w:rPr>
      </w:pPr>
    </w:p>
    <w:p w14:paraId="38C80B41" w14:textId="77777777" w:rsidR="0014168F" w:rsidRDefault="0014168F" w:rsidP="0014168F">
      <w:pPr>
        <w:jc w:val="both"/>
        <w:rPr>
          <w:b/>
        </w:rPr>
      </w:pPr>
    </w:p>
    <w:p w14:paraId="6D6489DD" w14:textId="77777777" w:rsidR="0014168F" w:rsidRDefault="0014168F" w:rsidP="0014168F">
      <w:pPr>
        <w:jc w:val="both"/>
        <w:rPr>
          <w:b/>
        </w:rPr>
      </w:pPr>
    </w:p>
    <w:p w14:paraId="4509C78A" w14:textId="77777777" w:rsidR="0014168F" w:rsidRDefault="0014168F" w:rsidP="0014168F">
      <w:pPr>
        <w:jc w:val="both"/>
        <w:rPr>
          <w:b/>
        </w:rPr>
      </w:pPr>
    </w:p>
    <w:p w14:paraId="2338D479" w14:textId="77777777" w:rsidR="0014168F" w:rsidRDefault="0014168F" w:rsidP="0014168F">
      <w:pPr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t>4.2.1.2. Tjedni i godišnji broj nastavnih sati izborne nastave talijanskog jezika</w:t>
      </w:r>
    </w:p>
    <w:p w14:paraId="563BE98B" w14:textId="77777777" w:rsidR="0014168F" w:rsidRDefault="0014168F" w:rsidP="0014168F">
      <w:pPr>
        <w:jc w:val="both"/>
        <w:rPr>
          <w:b/>
        </w:rPr>
      </w:pPr>
    </w:p>
    <w:p w14:paraId="537B4D31" w14:textId="77777777" w:rsidR="0014168F" w:rsidRDefault="0014168F" w:rsidP="0014168F">
      <w:pPr>
        <w:jc w:val="both"/>
        <w:rPr>
          <w:b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14168F" w14:paraId="1CA213F0" w14:textId="77777777" w:rsidTr="0014168F">
        <w:trPr>
          <w:trHeight w:hRule="exact" w:val="355"/>
        </w:trPr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center"/>
            <w:hideMark/>
          </w:tcPr>
          <w:p w14:paraId="3C4D2685" w14:textId="77777777" w:rsidR="0014168F" w:rsidRDefault="0014168F">
            <w:pPr>
              <w:ind w:left="113" w:right="113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Talijanski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6CB8E5C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A215BA6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CC5F5CC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173951D" w14:textId="77777777" w:rsidR="0014168F" w:rsidRDefault="0014168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A2C32B5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14168F" w14:paraId="7E6A2481" w14:textId="77777777" w:rsidTr="0014168F">
        <w:trPr>
          <w:trHeight w:hRule="exact"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E39663" w14:textId="77777777" w:rsidR="0014168F" w:rsidRDefault="001416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0D1049" w14:textId="77777777" w:rsidR="0014168F" w:rsidRDefault="001416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367C76" w14:textId="77777777" w:rsidR="0014168F" w:rsidRDefault="001416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51A0B2" w14:textId="77777777" w:rsidR="0014168F" w:rsidRDefault="001416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8EA0BD" w14:textId="77777777" w:rsidR="0014168F" w:rsidRDefault="0014168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1BB91E7F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7D3AB94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14168F" w14:paraId="7F8F8226" w14:textId="77777777" w:rsidTr="0014168F">
        <w:trPr>
          <w:trHeight w:hRule="exact"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075D9A" w14:textId="77777777" w:rsidR="0014168F" w:rsidRDefault="001416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A9EB6C9" w14:textId="77777777" w:rsidR="0014168F" w:rsidRDefault="0014168F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75D70EB0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565B75B0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0DBED59B" w14:textId="77777777" w:rsidR="0014168F" w:rsidRDefault="0014168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Elizabeta Demo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D1547AA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646B32FA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14168F" w14:paraId="4CF9C4CD" w14:textId="77777777" w:rsidTr="0014168F">
        <w:trPr>
          <w:trHeight w:hRule="exact"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80EA22" w14:textId="77777777" w:rsidR="0014168F" w:rsidRDefault="001416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FA2FDC8" w14:textId="77777777" w:rsidR="0014168F" w:rsidRDefault="0014168F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AEEBCEB" w14:textId="77777777" w:rsidR="0014168F" w:rsidRDefault="001416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73D26659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69AD6282" w14:textId="77777777" w:rsidR="0014168F" w:rsidRDefault="0014168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Elizabeta Demo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BA910EF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5FFB7664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14168F" w14:paraId="7F9BA295" w14:textId="77777777" w:rsidTr="0014168F">
        <w:trPr>
          <w:trHeight w:hRule="exact"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FFCA96" w14:textId="77777777" w:rsidR="0014168F" w:rsidRDefault="001416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040B955E" w14:textId="77777777" w:rsidR="0014168F" w:rsidRDefault="0014168F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B6DE574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520876B8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9BF5A0B" w14:textId="77777777" w:rsidR="0014168F" w:rsidRDefault="0014168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Elizabeta Demo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CEE32BC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91D2EDD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14168F" w14:paraId="4E6859E3" w14:textId="77777777" w:rsidTr="0014168F">
        <w:trPr>
          <w:trHeight w:hRule="exact"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B92737" w14:textId="77777777" w:rsidR="0014168F" w:rsidRDefault="001416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A2230D7" w14:textId="77777777" w:rsidR="0014168F" w:rsidRDefault="0014168F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7CB862FF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8BAC7FF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097691D" w14:textId="77777777" w:rsidR="0014168F" w:rsidRDefault="0014168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Elizabeta Demo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BA85175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5349B9C3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14168F" w14:paraId="3AF474E1" w14:textId="77777777" w:rsidTr="0014168F">
        <w:trPr>
          <w:trHeight w:hRule="exact"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4D3076" w14:textId="77777777" w:rsidR="0014168F" w:rsidRDefault="001416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048CDEB" w14:textId="77777777" w:rsidR="0014168F" w:rsidRDefault="0014168F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410B346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FBA447D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7E27B3A" w14:textId="77777777" w:rsidR="0014168F" w:rsidRDefault="0014168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Elizabeta Demo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369E37D0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ECFF4EF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14168F" w14:paraId="674B2727" w14:textId="77777777" w:rsidTr="0014168F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F349F8C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14:paraId="30D9A676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8D3C639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F684BE0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F33C20B" w14:textId="77777777" w:rsidR="0014168F" w:rsidRDefault="0014168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Elizabeta Demo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FA7E887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790564A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350</w:t>
            </w:r>
          </w:p>
        </w:tc>
      </w:tr>
    </w:tbl>
    <w:p w14:paraId="4929EDF1" w14:textId="77777777" w:rsidR="0014168F" w:rsidRDefault="0014168F" w:rsidP="0014168F">
      <w:pPr>
        <w:jc w:val="both"/>
        <w:rPr>
          <w:b/>
        </w:rPr>
      </w:pPr>
    </w:p>
    <w:p w14:paraId="689A0A2B" w14:textId="77777777" w:rsidR="0014168F" w:rsidRDefault="0014168F" w:rsidP="0014168F">
      <w:pPr>
        <w:jc w:val="both"/>
        <w:rPr>
          <w:b/>
        </w:rPr>
      </w:pPr>
    </w:p>
    <w:p w14:paraId="788508BB" w14:textId="77777777" w:rsidR="0014168F" w:rsidRDefault="0014168F" w:rsidP="0014168F">
      <w:pPr>
        <w:jc w:val="both"/>
        <w:rPr>
          <w:b/>
        </w:rPr>
      </w:pPr>
    </w:p>
    <w:p w14:paraId="22ACEA77" w14:textId="77777777" w:rsidR="0014168F" w:rsidRDefault="0014168F" w:rsidP="0014168F">
      <w:pPr>
        <w:jc w:val="both"/>
        <w:rPr>
          <w:b/>
        </w:rPr>
      </w:pPr>
      <w:r>
        <w:t xml:space="preserve"> </w:t>
      </w:r>
      <w:r>
        <w:rPr>
          <w:b/>
          <w:bCs/>
          <w:lang w:eastAsia="hr-HR"/>
        </w:rPr>
        <w:t xml:space="preserve">4.2.1.3. Tjedni i godišnji broj nastavnih sati izborne nastave informatike </w:t>
      </w:r>
    </w:p>
    <w:p w14:paraId="5EABACDF" w14:textId="77777777" w:rsidR="0014168F" w:rsidRDefault="0014168F" w:rsidP="0014168F"/>
    <w:p w14:paraId="7B13D873" w14:textId="77777777" w:rsidR="0014168F" w:rsidRDefault="0014168F" w:rsidP="0014168F"/>
    <w:p w14:paraId="4363B421" w14:textId="77777777" w:rsidR="0014168F" w:rsidRDefault="0014168F" w:rsidP="0014168F"/>
    <w:tbl>
      <w:tblPr>
        <w:tblW w:w="7466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6"/>
        <w:gridCol w:w="1264"/>
        <w:gridCol w:w="915"/>
        <w:gridCol w:w="835"/>
        <w:gridCol w:w="2178"/>
        <w:gridCol w:w="6"/>
        <w:gridCol w:w="793"/>
        <w:gridCol w:w="800"/>
      </w:tblGrid>
      <w:tr w:rsidR="0014168F" w14:paraId="675C7FFF" w14:textId="77777777" w:rsidTr="0014168F">
        <w:trPr>
          <w:trHeight w:hRule="exact" w:val="355"/>
        </w:trPr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center"/>
            <w:hideMark/>
          </w:tcPr>
          <w:p w14:paraId="630235AB" w14:textId="77777777" w:rsidR="0014168F" w:rsidRDefault="0014168F">
            <w:pPr>
              <w:ind w:left="113" w:right="113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Informatika-Sali</w:t>
            </w:r>
          </w:p>
        </w:tc>
        <w:tc>
          <w:tcPr>
            <w:tcW w:w="12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6D1DF99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C7BE1CD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7923A8E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FDD458F" w14:textId="77777777" w:rsidR="0014168F" w:rsidRDefault="0014168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06C24EFA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14168F" w14:paraId="44FCD0D0" w14:textId="77777777" w:rsidTr="0014168F">
        <w:trPr>
          <w:trHeight w:hRule="exact"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A735CC" w14:textId="77777777" w:rsidR="0014168F" w:rsidRDefault="001416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C7BCFC" w14:textId="77777777" w:rsidR="0014168F" w:rsidRDefault="001416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A9DC46" w14:textId="77777777" w:rsidR="0014168F" w:rsidRDefault="001416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744344" w14:textId="77777777" w:rsidR="0014168F" w:rsidRDefault="001416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457FBD" w14:textId="77777777" w:rsidR="0014168F" w:rsidRDefault="0014168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37424F33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5E533B1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14168F" w14:paraId="19DA4401" w14:textId="77777777" w:rsidTr="0014168F">
        <w:trPr>
          <w:trHeight w:hRule="exact"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E3884A" w14:textId="77777777" w:rsidR="0014168F" w:rsidRDefault="001416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0F058BA" w14:textId="77777777" w:rsidR="0014168F" w:rsidRDefault="001416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7.</w:t>
            </w:r>
          </w:p>
          <w:p w14:paraId="1F8882E2" w14:textId="77777777" w:rsidR="0014168F" w:rsidRDefault="001416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311CB21" w14:textId="77777777" w:rsidR="0014168F" w:rsidRDefault="001416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CAA8AB6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59868D8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2FB02B5" w14:textId="77777777" w:rsidR="0014168F" w:rsidRDefault="001416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Katarina Morović</w:t>
            </w:r>
          </w:p>
          <w:p w14:paraId="12A3A43C" w14:textId="77777777" w:rsidR="0014168F" w:rsidRDefault="001416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2AE05A67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BF8FBA1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14168F" w14:paraId="67D74917" w14:textId="77777777" w:rsidTr="0014168F">
        <w:trPr>
          <w:trHeight w:hRule="exact"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6F9F38" w14:textId="77777777" w:rsidR="0014168F" w:rsidRDefault="001416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63C24C7" w14:textId="77777777" w:rsidR="0014168F" w:rsidRDefault="001416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8.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C5B9C51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188A7D7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29BC9D6" w14:textId="77777777" w:rsidR="0014168F" w:rsidRDefault="0014168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Katarina Morović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4D9ACB6B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67A95F2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14168F" w14:paraId="2B88F40E" w14:textId="77777777" w:rsidTr="0014168F">
        <w:trPr>
          <w:trHeight w:val="360"/>
        </w:trPr>
        <w:tc>
          <w:tcPr>
            <w:tcW w:w="1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491BF1F0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14:paraId="501D6452" w14:textId="77777777" w:rsidR="0014168F" w:rsidRDefault="001416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7. 8.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29E795B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4A24A2F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104DAC5" w14:textId="77777777" w:rsidR="0014168F" w:rsidRDefault="001416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Katarina Morović</w:t>
            </w:r>
          </w:p>
        </w:tc>
        <w:tc>
          <w:tcPr>
            <w:tcW w:w="7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72498E68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AE919A1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14168F" w14:paraId="1B9F7B4A" w14:textId="77777777" w:rsidTr="0014168F">
        <w:trPr>
          <w:trHeight w:val="306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8A43" w14:textId="77777777" w:rsidR="0014168F" w:rsidRDefault="0014168F">
            <w:r>
              <w:t xml:space="preserve">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099F" w14:textId="77777777" w:rsidR="0014168F" w:rsidRDefault="0014168F">
            <w:r>
              <w:t xml:space="preserve">     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1E70" w14:textId="77777777" w:rsidR="0014168F" w:rsidRDefault="0014168F">
            <w:r>
              <w:t xml:space="preserve">    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63F6" w14:textId="77777777" w:rsidR="0014168F" w:rsidRDefault="0014168F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B3D4" w14:textId="77777777" w:rsidR="0014168F" w:rsidRDefault="0014168F">
            <w:r>
              <w:t xml:space="preserve">   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8F3A" w14:textId="77777777" w:rsidR="0014168F" w:rsidRDefault="0014168F">
            <w:r>
              <w:t xml:space="preserve"> </w:t>
            </w:r>
          </w:p>
        </w:tc>
      </w:tr>
    </w:tbl>
    <w:p w14:paraId="504989D8" w14:textId="77777777" w:rsidR="0014168F" w:rsidRDefault="0014168F" w:rsidP="0014168F"/>
    <w:p w14:paraId="3039F3A5" w14:textId="77777777" w:rsidR="0014168F" w:rsidRDefault="0014168F" w:rsidP="0014168F">
      <w:pPr>
        <w:jc w:val="both"/>
        <w:rPr>
          <w:b/>
        </w:rPr>
      </w:pPr>
    </w:p>
    <w:p w14:paraId="3A44C20E" w14:textId="77777777" w:rsidR="0014168F" w:rsidRDefault="0014168F" w:rsidP="0014168F">
      <w:pPr>
        <w:jc w:val="both"/>
        <w:rPr>
          <w:b/>
        </w:rPr>
      </w:pPr>
    </w:p>
    <w:p w14:paraId="7AD56701" w14:textId="77777777" w:rsidR="0014168F" w:rsidRDefault="0014168F" w:rsidP="0014168F">
      <w:pPr>
        <w:jc w:val="both"/>
        <w:rPr>
          <w:b/>
        </w:rPr>
      </w:pPr>
    </w:p>
    <w:p w14:paraId="67DD7BFC" w14:textId="77777777" w:rsidR="0014168F" w:rsidRDefault="0014168F" w:rsidP="0014168F">
      <w:pPr>
        <w:jc w:val="both"/>
        <w:rPr>
          <w:b/>
        </w:rPr>
      </w:pPr>
    </w:p>
    <w:p w14:paraId="36EA5EAB" w14:textId="77777777" w:rsidR="0014168F" w:rsidRDefault="0014168F" w:rsidP="0014168F">
      <w:pPr>
        <w:jc w:val="both"/>
        <w:rPr>
          <w:b/>
        </w:rPr>
      </w:pPr>
      <w:r>
        <w:rPr>
          <w:b/>
          <w:bCs/>
          <w:lang w:eastAsia="hr-HR"/>
        </w:rPr>
        <w:t xml:space="preserve">4.2.1.4. Tjedni i godišnji broj nastavnih sati izborne nastave vjeronauka, talijanskog jezika i informatike </w:t>
      </w:r>
    </w:p>
    <w:p w14:paraId="583EA414" w14:textId="77777777" w:rsidR="0014168F" w:rsidRDefault="0014168F" w:rsidP="0014168F">
      <w:pPr>
        <w:jc w:val="both"/>
        <w:rPr>
          <w:b/>
        </w:rPr>
      </w:pPr>
    </w:p>
    <w:p w14:paraId="76298AEC" w14:textId="77777777" w:rsidR="0014168F" w:rsidRDefault="0014168F" w:rsidP="0014168F">
      <w:pPr>
        <w:jc w:val="both"/>
        <w:rPr>
          <w:b/>
          <w:bCs/>
          <w:lang w:eastAsia="hr-HR"/>
        </w:rPr>
      </w:pPr>
    </w:p>
    <w:p w14:paraId="32C38303" w14:textId="77777777" w:rsidR="0014168F" w:rsidRDefault="0014168F" w:rsidP="0014168F">
      <w:pPr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t xml:space="preserve">           Područna škola Božava</w:t>
      </w:r>
    </w:p>
    <w:p w14:paraId="1185C68F" w14:textId="77777777" w:rsidR="0014168F" w:rsidRDefault="0014168F" w:rsidP="0014168F">
      <w:pPr>
        <w:jc w:val="both"/>
        <w:rPr>
          <w:b/>
          <w:bCs/>
          <w:lang w:eastAsia="hr-HR"/>
        </w:rPr>
      </w:pPr>
    </w:p>
    <w:p w14:paraId="541F25D4" w14:textId="77777777" w:rsidR="0014168F" w:rsidRDefault="0014168F" w:rsidP="0014168F">
      <w:pPr>
        <w:jc w:val="both"/>
        <w:rPr>
          <w:b/>
          <w:bCs/>
          <w:lang w:eastAsia="hr-HR"/>
        </w:rPr>
      </w:pPr>
    </w:p>
    <w:tbl>
      <w:tblPr>
        <w:tblW w:w="7466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6"/>
        <w:gridCol w:w="1264"/>
        <w:gridCol w:w="915"/>
        <w:gridCol w:w="835"/>
        <w:gridCol w:w="2178"/>
        <w:gridCol w:w="799"/>
        <w:gridCol w:w="799"/>
      </w:tblGrid>
      <w:tr w:rsidR="0014168F" w14:paraId="099AE024" w14:textId="77777777" w:rsidTr="0014168F">
        <w:trPr>
          <w:trHeight w:hRule="exact" w:val="355"/>
        </w:trPr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center"/>
            <w:hideMark/>
          </w:tcPr>
          <w:p w14:paraId="49FB139A" w14:textId="77777777" w:rsidR="0014168F" w:rsidRDefault="0014168F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12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02BCFC4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BCE5D5B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6E04D04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5F76E17" w14:textId="77777777" w:rsidR="0014168F" w:rsidRDefault="0014168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04747D0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14168F" w14:paraId="01423EC0" w14:textId="77777777" w:rsidTr="0014168F">
        <w:trPr>
          <w:trHeight w:hRule="exact"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9575EF" w14:textId="77777777" w:rsidR="0014168F" w:rsidRDefault="001416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DA15C9" w14:textId="77777777" w:rsidR="0014168F" w:rsidRDefault="001416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829031" w14:textId="77777777" w:rsidR="0014168F" w:rsidRDefault="001416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E28F48" w14:textId="77777777" w:rsidR="0014168F" w:rsidRDefault="001416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9F6AB7" w14:textId="77777777" w:rsidR="0014168F" w:rsidRDefault="0014168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35CDB2BE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F4EE8B5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14168F" w14:paraId="7D3A2562" w14:textId="77777777" w:rsidTr="0014168F">
        <w:trPr>
          <w:trHeight w:hRule="exact"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6DFACE" w14:textId="77777777" w:rsidR="0014168F" w:rsidRDefault="001416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73B8D60" w14:textId="77777777" w:rsidR="0014168F" w:rsidRDefault="0014168F">
            <w:pPr>
              <w:ind w:left="57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I-IV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52AB6754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14A7D7FC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0615A98E" w14:textId="77777777" w:rsidR="0014168F" w:rsidRDefault="0014168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Ana Marija Ivanić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816593F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5C6A8340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14168F" w14:paraId="1C058905" w14:textId="77777777" w:rsidTr="0014168F">
        <w:trPr>
          <w:trHeight w:hRule="exact"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B91976" w14:textId="77777777" w:rsidR="0014168F" w:rsidRDefault="001416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A129D41" w14:textId="77777777" w:rsidR="0014168F" w:rsidRDefault="001416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V-VI</w:t>
            </w:r>
          </w:p>
          <w:p w14:paraId="6727BB33" w14:textId="77777777" w:rsidR="0014168F" w:rsidRDefault="001416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A4585A4" w14:textId="77777777" w:rsidR="0014168F" w:rsidRDefault="001416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824D6EB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855D668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00F0FE0" w14:textId="77777777" w:rsidR="0014168F" w:rsidRDefault="0014168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Ana Marija Ivanić</w:t>
            </w:r>
          </w:p>
          <w:p w14:paraId="4CE0D1C7" w14:textId="77777777" w:rsidR="0014168F" w:rsidRDefault="001416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67DC8B1E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2D1F736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14168F" w14:paraId="73275BB5" w14:textId="77777777" w:rsidTr="0014168F">
        <w:trPr>
          <w:trHeight w:hRule="exact"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663359" w14:textId="77777777" w:rsidR="0014168F" w:rsidRDefault="001416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ACCAF74" w14:textId="77777777" w:rsidR="0014168F" w:rsidRDefault="001416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973D1FA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B4B3FAF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0D6EA94" w14:textId="77777777" w:rsidR="0014168F" w:rsidRDefault="0014168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Ana Marija Ivanić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6FF1E69C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E28ED61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14168F" w14:paraId="12EA64A7" w14:textId="77777777" w:rsidTr="0014168F">
        <w:trPr>
          <w:trHeight w:val="360"/>
        </w:trPr>
        <w:tc>
          <w:tcPr>
            <w:tcW w:w="1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7F614CE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14:paraId="46890BF6" w14:textId="77777777" w:rsidR="0014168F" w:rsidRDefault="001416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I-II,IV, V.VI,VIII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29CB024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01E0B67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BA83C58" w14:textId="77777777" w:rsidR="0014168F" w:rsidRDefault="0014168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Ana Marija Ivanić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401FD236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FD03E15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210</w:t>
            </w:r>
          </w:p>
        </w:tc>
      </w:tr>
    </w:tbl>
    <w:p w14:paraId="452416E9" w14:textId="77777777" w:rsidR="0014168F" w:rsidRDefault="0014168F" w:rsidP="0014168F">
      <w:pPr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t xml:space="preserve">  </w:t>
      </w:r>
    </w:p>
    <w:p w14:paraId="148FC3FC" w14:textId="77777777" w:rsidR="0014168F" w:rsidRDefault="0014168F" w:rsidP="0014168F">
      <w:pPr>
        <w:jc w:val="both"/>
        <w:rPr>
          <w:b/>
          <w:bCs/>
          <w:lang w:eastAsia="hr-HR"/>
        </w:rPr>
      </w:pPr>
    </w:p>
    <w:p w14:paraId="6A5E5E21" w14:textId="77777777" w:rsidR="0014168F" w:rsidRDefault="0014168F" w:rsidP="0014168F">
      <w:pPr>
        <w:jc w:val="both"/>
        <w:rPr>
          <w:b/>
          <w:bCs/>
          <w:lang w:eastAsia="hr-HR"/>
        </w:rPr>
      </w:pPr>
    </w:p>
    <w:tbl>
      <w:tblPr>
        <w:tblW w:w="7466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6"/>
        <w:gridCol w:w="1264"/>
        <w:gridCol w:w="915"/>
        <w:gridCol w:w="835"/>
        <w:gridCol w:w="2178"/>
        <w:gridCol w:w="6"/>
        <w:gridCol w:w="793"/>
        <w:gridCol w:w="799"/>
      </w:tblGrid>
      <w:tr w:rsidR="0014168F" w14:paraId="55246115" w14:textId="77777777" w:rsidTr="0014168F">
        <w:trPr>
          <w:trHeight w:hRule="exact" w:val="340"/>
        </w:trPr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center"/>
            <w:hideMark/>
          </w:tcPr>
          <w:p w14:paraId="414E120C" w14:textId="77777777" w:rsidR="0014168F" w:rsidRDefault="0014168F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Tal.jez.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B172C13" w14:textId="77777777" w:rsidR="0014168F" w:rsidRDefault="001416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IV</w:t>
            </w:r>
          </w:p>
          <w:p w14:paraId="7302CD4F" w14:textId="77777777" w:rsidR="0014168F" w:rsidRDefault="001416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4D8B4C01" w14:textId="77777777" w:rsidR="0014168F" w:rsidRDefault="001416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73EFA963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C4231CD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27D629C" w14:textId="77777777" w:rsidR="0014168F" w:rsidRDefault="0014168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Marija Martinović</w:t>
            </w:r>
          </w:p>
        </w:tc>
        <w:tc>
          <w:tcPr>
            <w:tcW w:w="7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F3CCC0B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1A6CA5E1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14168F" w14:paraId="47356EBE" w14:textId="77777777" w:rsidTr="0014168F">
        <w:trPr>
          <w:trHeight w:hRule="exact"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AD533E" w14:textId="77777777" w:rsidR="0014168F" w:rsidRDefault="0014168F">
            <w:pPr>
              <w:rPr>
                <w:b/>
                <w:bCs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75F71F3" w14:textId="77777777" w:rsidR="0014168F" w:rsidRDefault="001416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V-VI-</w:t>
            </w:r>
          </w:p>
          <w:p w14:paraId="53A35E01" w14:textId="77777777" w:rsidR="0014168F" w:rsidRDefault="001416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VVII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D5A2754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6A3889F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ABD2411" w14:textId="77777777" w:rsidR="0014168F" w:rsidRDefault="0014168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Marija Martinović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151D4DA9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03909B0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14168F" w14:paraId="36D86F30" w14:textId="77777777" w:rsidTr="0014168F">
        <w:trPr>
          <w:trHeight w:val="360"/>
        </w:trPr>
        <w:tc>
          <w:tcPr>
            <w:tcW w:w="19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7E645A3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80A7D86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57E2219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2EED733" w14:textId="77777777" w:rsidR="0014168F" w:rsidRDefault="0014168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Marija Martinović</w:t>
            </w:r>
          </w:p>
        </w:tc>
        <w:tc>
          <w:tcPr>
            <w:tcW w:w="7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3FC28942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51878A1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14168F" w14:paraId="10B8AC26" w14:textId="77777777" w:rsidTr="0014168F">
        <w:trPr>
          <w:trHeight w:val="564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4ED8" w14:textId="77777777" w:rsidR="0014168F" w:rsidRDefault="0014168F">
            <w:pPr>
              <w:jc w:val="both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Ukupno</w:t>
            </w:r>
          </w:p>
          <w:p w14:paraId="1393761C" w14:textId="77777777" w:rsidR="0014168F" w:rsidRDefault="0014168F">
            <w:pPr>
              <w:jc w:val="both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IV-V-VI-VII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C825" w14:textId="77777777" w:rsidR="0014168F" w:rsidRDefault="0014168F">
            <w:pPr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0138" w14:textId="77777777" w:rsidR="0014168F" w:rsidRDefault="0014168F">
            <w:pPr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2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89A6" w14:textId="77777777" w:rsidR="0014168F" w:rsidRDefault="0014168F">
            <w:pPr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Marija Martinović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8A01" w14:textId="77777777" w:rsidR="0014168F" w:rsidRDefault="0014168F">
            <w:pPr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4D5C" w14:textId="77777777" w:rsidR="0014168F" w:rsidRDefault="0014168F">
            <w:pPr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210</w:t>
            </w:r>
          </w:p>
        </w:tc>
      </w:tr>
    </w:tbl>
    <w:p w14:paraId="17B0EC99" w14:textId="77777777" w:rsidR="0014168F" w:rsidRDefault="0014168F" w:rsidP="0014168F">
      <w:pPr>
        <w:jc w:val="both"/>
        <w:rPr>
          <w:b/>
          <w:bCs/>
          <w:lang w:eastAsia="hr-HR"/>
        </w:rPr>
      </w:pPr>
    </w:p>
    <w:p w14:paraId="7971654C" w14:textId="77777777" w:rsidR="0014168F" w:rsidRDefault="0014168F" w:rsidP="0014168F">
      <w:pPr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t xml:space="preserve">          </w:t>
      </w:r>
    </w:p>
    <w:p w14:paraId="0E480BE6" w14:textId="77777777" w:rsidR="0014168F" w:rsidRDefault="0014168F" w:rsidP="0014168F">
      <w:pPr>
        <w:jc w:val="both"/>
        <w:rPr>
          <w:b/>
          <w:bCs/>
          <w:lang w:eastAsia="hr-HR"/>
        </w:rPr>
      </w:pPr>
    </w:p>
    <w:p w14:paraId="7CFD309F" w14:textId="77777777" w:rsidR="0014168F" w:rsidRDefault="0014168F" w:rsidP="0014168F">
      <w:pPr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t xml:space="preserve"> </w:t>
      </w:r>
    </w:p>
    <w:tbl>
      <w:tblPr>
        <w:tblW w:w="7466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4"/>
        <w:gridCol w:w="1264"/>
        <w:gridCol w:w="8"/>
        <w:gridCol w:w="907"/>
        <w:gridCol w:w="835"/>
        <w:gridCol w:w="2172"/>
        <w:gridCol w:w="6"/>
        <w:gridCol w:w="6"/>
        <w:gridCol w:w="793"/>
        <w:gridCol w:w="799"/>
      </w:tblGrid>
      <w:tr w:rsidR="0014168F" w14:paraId="0F9988FB" w14:textId="77777777" w:rsidTr="0014168F">
        <w:trPr>
          <w:trHeight w:val="492"/>
        </w:trPr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183F3B33" w14:textId="77777777" w:rsidR="0014168F" w:rsidRDefault="0014168F">
            <w:pPr>
              <w:ind w:left="113" w:right="113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Inform.-Božava 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4CCEDBAF" w14:textId="77777777" w:rsidR="0014168F" w:rsidRDefault="001416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I-II-IV</w:t>
            </w:r>
          </w:p>
        </w:tc>
        <w:tc>
          <w:tcPr>
            <w:tcW w:w="91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36CE9F58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2FC3B37C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01C95E96" w14:textId="77777777" w:rsidR="0014168F" w:rsidRDefault="0014168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Marija Aunedi</w:t>
            </w:r>
          </w:p>
        </w:tc>
        <w:tc>
          <w:tcPr>
            <w:tcW w:w="7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253E5F5C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64DD0F1C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14168F" w14:paraId="730D5C5E" w14:textId="77777777" w:rsidTr="0014168F">
        <w:trPr>
          <w:trHeight w:val="41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28B691" w14:textId="77777777" w:rsidR="0014168F" w:rsidRDefault="001416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4F080B1" w14:textId="77777777" w:rsidR="0014168F" w:rsidRDefault="001416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V-VI</w:t>
            </w:r>
          </w:p>
          <w:p w14:paraId="1985B9A1" w14:textId="77777777" w:rsidR="0014168F" w:rsidRDefault="001416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3A2F1939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3BE78157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3B59B415" w14:textId="77777777" w:rsidR="0014168F" w:rsidRDefault="0014168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Marija Aunedi</w:t>
            </w:r>
          </w:p>
        </w:tc>
        <w:tc>
          <w:tcPr>
            <w:tcW w:w="79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7B5E5C6C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6E0C906B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14168F" w14:paraId="474EBD8E" w14:textId="77777777" w:rsidTr="0014168F">
        <w:trPr>
          <w:trHeight w:val="22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79F5" w14:textId="77777777" w:rsidR="0014168F" w:rsidRDefault="0014168F">
            <w:pPr>
              <w:jc w:val="both"/>
              <w:rPr>
                <w:b/>
                <w:bCs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96ED" w14:textId="77777777" w:rsidR="0014168F" w:rsidRDefault="0014168F">
            <w:pPr>
              <w:jc w:val="both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VIII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E3A7" w14:textId="77777777" w:rsidR="0014168F" w:rsidRDefault="0014168F">
            <w:pPr>
              <w:jc w:val="both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 xml:space="preserve">     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6A89" w14:textId="77777777" w:rsidR="0014168F" w:rsidRDefault="0014168F">
            <w:pPr>
              <w:jc w:val="both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 xml:space="preserve">    1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070E" w14:textId="77777777" w:rsidR="0014168F" w:rsidRDefault="0014168F">
            <w:pPr>
              <w:jc w:val="both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 xml:space="preserve">    Marija Aunedi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4C2D" w14:textId="77777777" w:rsidR="0014168F" w:rsidRDefault="0014168F">
            <w:pPr>
              <w:jc w:val="both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 xml:space="preserve">    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14A5" w14:textId="77777777" w:rsidR="0014168F" w:rsidRDefault="0014168F">
            <w:pPr>
              <w:jc w:val="both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 xml:space="preserve">   70</w:t>
            </w:r>
          </w:p>
        </w:tc>
      </w:tr>
      <w:tr w:rsidR="0014168F" w14:paraId="3A370BF7" w14:textId="77777777" w:rsidTr="0014168F">
        <w:trPr>
          <w:trHeight w:val="33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D298" w14:textId="77777777" w:rsidR="0014168F" w:rsidRDefault="0014168F">
            <w:pPr>
              <w:jc w:val="both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Ukupno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DB2D" w14:textId="77777777" w:rsidR="0014168F" w:rsidRDefault="0014168F">
            <w:pPr>
              <w:jc w:val="both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I-VIII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0B8B" w14:textId="77777777" w:rsidR="0014168F" w:rsidRDefault="0014168F">
            <w:pPr>
              <w:jc w:val="both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 xml:space="preserve">     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7DD5" w14:textId="77777777" w:rsidR="0014168F" w:rsidRDefault="0014168F">
            <w:pPr>
              <w:jc w:val="both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 xml:space="preserve">    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1FE8" w14:textId="77777777" w:rsidR="0014168F" w:rsidRDefault="0014168F">
            <w:pPr>
              <w:jc w:val="both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 xml:space="preserve">    Marija Aunedi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E4B7" w14:textId="77777777" w:rsidR="0014168F" w:rsidRDefault="0014168F">
            <w:pPr>
              <w:jc w:val="both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 xml:space="preserve">    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2DBA" w14:textId="77777777" w:rsidR="0014168F" w:rsidRDefault="0014168F">
            <w:pPr>
              <w:jc w:val="both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 xml:space="preserve"> 210</w:t>
            </w:r>
          </w:p>
        </w:tc>
      </w:tr>
    </w:tbl>
    <w:p w14:paraId="6CD2E2F0" w14:textId="77777777" w:rsidR="0014168F" w:rsidRDefault="0014168F" w:rsidP="0014168F">
      <w:pPr>
        <w:jc w:val="both"/>
        <w:rPr>
          <w:b/>
          <w:bCs/>
          <w:lang w:eastAsia="hr-HR"/>
        </w:rPr>
      </w:pPr>
    </w:p>
    <w:p w14:paraId="7158F3B7" w14:textId="77777777" w:rsidR="0014168F" w:rsidRDefault="0014168F" w:rsidP="0014168F">
      <w:bookmarkStart w:id="0" w:name="_Hlk35689338"/>
    </w:p>
    <w:bookmarkEnd w:id="0"/>
    <w:p w14:paraId="7C8AAE49" w14:textId="77777777" w:rsidR="0014168F" w:rsidRDefault="0014168F" w:rsidP="0014168F">
      <w:pPr>
        <w:jc w:val="both"/>
        <w:rPr>
          <w:b/>
          <w:bCs/>
          <w:lang w:eastAsia="hr-HR"/>
        </w:rPr>
      </w:pPr>
    </w:p>
    <w:p w14:paraId="6F4D1BA1" w14:textId="77777777" w:rsidR="0014168F" w:rsidRDefault="0014168F" w:rsidP="0014168F">
      <w:pPr>
        <w:jc w:val="both"/>
        <w:rPr>
          <w:b/>
          <w:bCs/>
          <w:lang w:eastAsia="hr-HR"/>
        </w:rPr>
      </w:pPr>
    </w:p>
    <w:p w14:paraId="7C29EC17" w14:textId="77777777" w:rsidR="0014168F" w:rsidRDefault="0014168F" w:rsidP="0014168F">
      <w:pPr>
        <w:jc w:val="both"/>
        <w:rPr>
          <w:b/>
        </w:rPr>
      </w:pPr>
    </w:p>
    <w:p w14:paraId="6F533141" w14:textId="77777777" w:rsidR="0014168F" w:rsidRDefault="0014168F" w:rsidP="0014168F">
      <w:pPr>
        <w:jc w:val="both"/>
        <w:rPr>
          <w:b/>
        </w:rPr>
      </w:pPr>
    </w:p>
    <w:p w14:paraId="6595710A" w14:textId="77777777" w:rsidR="0014168F" w:rsidRDefault="0014168F" w:rsidP="0014168F">
      <w:pPr>
        <w:jc w:val="both"/>
        <w:rPr>
          <w:b/>
        </w:rPr>
      </w:pPr>
    </w:p>
    <w:p w14:paraId="311E7229" w14:textId="77777777" w:rsidR="0014168F" w:rsidRDefault="0014168F" w:rsidP="0014168F">
      <w:pPr>
        <w:jc w:val="both"/>
        <w:rPr>
          <w:b/>
          <w:bCs/>
          <w:lang w:eastAsia="hr-HR"/>
        </w:rPr>
      </w:pPr>
    </w:p>
    <w:tbl>
      <w:tblPr>
        <w:tblpPr w:leftFromText="180" w:rightFromText="180" w:vertAnchor="text" w:tblpX="9277" w:tblpY="-8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14168F" w14:paraId="5C89DDD2" w14:textId="77777777" w:rsidTr="0014168F">
        <w:trPr>
          <w:trHeight w:val="564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6D73" w14:textId="77777777" w:rsidR="0014168F" w:rsidRDefault="0014168F">
            <w:pPr>
              <w:jc w:val="both"/>
              <w:rPr>
                <w:b/>
                <w:bCs/>
                <w:lang w:eastAsia="hr-HR"/>
              </w:rPr>
            </w:pPr>
          </w:p>
        </w:tc>
      </w:tr>
    </w:tbl>
    <w:p w14:paraId="300FA3AC" w14:textId="77777777" w:rsidR="0014168F" w:rsidRDefault="0014168F" w:rsidP="0014168F">
      <w:pPr>
        <w:jc w:val="both"/>
        <w:rPr>
          <w:b/>
          <w:bCs/>
          <w:lang w:eastAsia="hr-HR"/>
        </w:rPr>
      </w:pPr>
    </w:p>
    <w:p w14:paraId="6306C3EA" w14:textId="77777777" w:rsidR="0014168F" w:rsidRDefault="0014168F" w:rsidP="0014168F">
      <w:pPr>
        <w:jc w:val="both"/>
        <w:rPr>
          <w:b/>
          <w:bCs/>
          <w:lang w:eastAsia="hr-HR"/>
        </w:rPr>
      </w:pPr>
    </w:p>
    <w:p w14:paraId="1596DE53" w14:textId="77777777" w:rsidR="0014168F" w:rsidRDefault="0014168F" w:rsidP="0014168F">
      <w:pPr>
        <w:jc w:val="both"/>
        <w:rPr>
          <w:b/>
          <w:bCs/>
          <w:lang w:eastAsia="hr-HR"/>
        </w:rPr>
      </w:pPr>
    </w:p>
    <w:p w14:paraId="57DBC25C" w14:textId="77777777" w:rsidR="0014168F" w:rsidRDefault="0014168F" w:rsidP="0014168F">
      <w:pPr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t>4.2.3. Tjedni i godišnji broj nastavnih sati dodatne nastave</w:t>
      </w:r>
    </w:p>
    <w:p w14:paraId="24BC23B5" w14:textId="77777777" w:rsidR="0014168F" w:rsidRDefault="0014168F" w:rsidP="0014168F">
      <w:pPr>
        <w:jc w:val="both"/>
        <w:rPr>
          <w:b/>
          <w:bCs/>
          <w:lang w:eastAsia="hr-HR"/>
        </w:rPr>
      </w:pPr>
    </w:p>
    <w:p w14:paraId="60B299E3" w14:textId="77777777" w:rsidR="0014168F" w:rsidRDefault="0014168F" w:rsidP="0014168F">
      <w:pPr>
        <w:jc w:val="both"/>
        <w:rPr>
          <w:b/>
        </w:rPr>
      </w:pPr>
    </w:p>
    <w:tbl>
      <w:tblPr>
        <w:tblW w:w="91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16"/>
        <w:gridCol w:w="2819"/>
        <w:gridCol w:w="1080"/>
        <w:gridCol w:w="900"/>
        <w:gridCol w:w="720"/>
        <w:gridCol w:w="720"/>
        <w:gridCol w:w="2320"/>
      </w:tblGrid>
      <w:tr w:rsidR="0014168F" w14:paraId="7A501759" w14:textId="77777777" w:rsidTr="0014168F">
        <w:trPr>
          <w:trHeight w:val="389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C69014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Red.</w:t>
            </w:r>
          </w:p>
          <w:p w14:paraId="62921758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9968122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DE4B9FD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Razred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ABFE113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7E2A5849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989E62D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14168F" w14:paraId="702E3970" w14:textId="77777777" w:rsidTr="0014168F">
        <w:trPr>
          <w:trHeight w:val="23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9CAAB7" w14:textId="77777777" w:rsidR="0014168F" w:rsidRDefault="0014168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4E1236" w14:textId="77777777" w:rsidR="0014168F" w:rsidRDefault="0014168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1D7278" w14:textId="77777777" w:rsidR="0014168F" w:rsidRDefault="0014168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BD18B1" w14:textId="77777777" w:rsidR="0014168F" w:rsidRDefault="0014168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96939DC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DD74A1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D017CF" w14:textId="77777777" w:rsidR="0014168F" w:rsidRDefault="0014168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14168F" w14:paraId="0C9C1280" w14:textId="77777777" w:rsidTr="0014168F">
        <w:trPr>
          <w:trHeight w:hRule="exact" w:val="340"/>
        </w:trPr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6457" w14:textId="77777777" w:rsidR="0014168F" w:rsidRDefault="001416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C31C1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Hrvatski jezik</w:t>
            </w:r>
          </w:p>
          <w:p w14:paraId="584D6BEA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1CFB1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9916A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C80BA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324BB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2D4E684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Ana Milić</w:t>
            </w:r>
          </w:p>
        </w:tc>
      </w:tr>
      <w:tr w:rsidR="0014168F" w14:paraId="21482025" w14:textId="77777777" w:rsidTr="0014168F">
        <w:trPr>
          <w:trHeight w:hRule="exact" w:val="340"/>
        </w:trPr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7E62FC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DA83703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9534348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A490F28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FD71785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9AE26AD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35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90EA120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Ana Basioli Lučić</w:t>
            </w:r>
          </w:p>
        </w:tc>
      </w:tr>
      <w:tr w:rsidR="0014168F" w14:paraId="3E8D0E0B" w14:textId="77777777" w:rsidTr="0014168F">
        <w:trPr>
          <w:trHeight w:val="330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E4E9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82BA4B2" w14:textId="77777777" w:rsidR="0014168F" w:rsidRDefault="001416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A29A3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C3E6A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32714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ED114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7C98E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A9C0588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Marija Šešelja</w:t>
            </w:r>
          </w:p>
        </w:tc>
      </w:tr>
      <w:tr w:rsidR="0014168F" w14:paraId="001C2C9D" w14:textId="77777777" w:rsidTr="0014168F">
        <w:trPr>
          <w:trHeight w:val="375"/>
        </w:trPr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9B74" w14:textId="77777777" w:rsidR="0014168F" w:rsidRDefault="001416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9389AB7" w14:textId="77777777" w:rsidR="0014168F" w:rsidRDefault="001416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435B3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CD7FD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6D515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96E1A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D5CE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2B40B23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Sara Burin Jagić</w:t>
            </w:r>
          </w:p>
        </w:tc>
      </w:tr>
      <w:tr w:rsidR="0014168F" w14:paraId="209DD008" w14:textId="77777777" w:rsidTr="0014168F">
        <w:trPr>
          <w:trHeight w:val="375"/>
        </w:trPr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2FEB" w14:textId="77777777" w:rsidR="0014168F" w:rsidRDefault="001416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31CA6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UKUPNO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EB8BC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I. – VI.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1F97C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CE72F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C771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959444B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4168F" w14:paraId="42FD24F7" w14:textId="77777777" w:rsidTr="0014168F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9420" w14:textId="77777777" w:rsidR="0014168F" w:rsidRDefault="001416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2398BEE" w14:textId="77777777" w:rsidR="0014168F" w:rsidRDefault="001416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A106B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14:paraId="71147C03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Matematika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66033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56054796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83523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213B4BEB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C45CB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6F6E6B43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E68B" w14:textId="77777777" w:rsidR="0014168F" w:rsidRDefault="0014168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353A506B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92BDE55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Ana Milić</w:t>
            </w:r>
          </w:p>
        </w:tc>
      </w:tr>
      <w:tr w:rsidR="0014168F" w14:paraId="7378A63B" w14:textId="77777777" w:rsidTr="0014168F">
        <w:trPr>
          <w:trHeight w:val="4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FF984" w14:textId="77777777" w:rsidR="0014168F" w:rsidRDefault="001416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3F201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Matematika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7DAEC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638F2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37202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8541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009CFE0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Ana Basioli Lučić</w:t>
            </w:r>
          </w:p>
        </w:tc>
      </w:tr>
      <w:tr w:rsidR="0014168F" w14:paraId="2597015A" w14:textId="77777777" w:rsidTr="0014168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07D0" w14:textId="77777777" w:rsidR="0014168F" w:rsidRDefault="001416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1CEA36F" w14:textId="77777777" w:rsidR="0014168F" w:rsidRDefault="001416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0B051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Matematika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8E8D8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98302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3A3B6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81F8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ED2BC84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Marija Šešelja</w:t>
            </w:r>
          </w:p>
        </w:tc>
      </w:tr>
      <w:tr w:rsidR="0014168F" w14:paraId="702C2C16" w14:textId="77777777" w:rsidTr="0014168F">
        <w:trPr>
          <w:trHeight w:val="555"/>
        </w:trPr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1B94AA" w14:textId="77777777" w:rsidR="0014168F" w:rsidRDefault="001416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162315BA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Matematika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5B053D7C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314B1BC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7BF36484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641975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23180EE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Sara Burin Jagić</w:t>
            </w:r>
          </w:p>
        </w:tc>
      </w:tr>
      <w:tr w:rsidR="0014168F" w14:paraId="00EBBF3D" w14:textId="77777777" w:rsidTr="0014168F">
        <w:trPr>
          <w:trHeight w:val="285"/>
        </w:trPr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2B1F" w14:textId="77777777" w:rsidR="0014168F" w:rsidRDefault="0014168F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72A17" w14:textId="77777777" w:rsidR="0014168F" w:rsidRDefault="0014168F">
            <w:pPr>
              <w:ind w:right="-23"/>
              <w:rPr>
                <w:rFonts w:ascii="Comic Sans MS" w:hAnsi="Comic Sans MS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FF0000"/>
                <w:sz w:val="18"/>
                <w:szCs w:val="18"/>
              </w:rPr>
              <w:t>UKUPNO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6886D" w14:textId="77777777" w:rsidR="0014168F" w:rsidRDefault="0014168F">
            <w:pPr>
              <w:rPr>
                <w:rFonts w:ascii="Comic Sans MS" w:hAnsi="Comic Sans MS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FF0000"/>
                <w:sz w:val="18"/>
                <w:szCs w:val="18"/>
              </w:rPr>
              <w:t>I.-IV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C8FCC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5428D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FF000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F2F6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FF0000"/>
                <w:sz w:val="18"/>
                <w:szCs w:val="18"/>
              </w:rPr>
              <w:t>140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E73BC1C" w14:textId="77777777" w:rsidR="0014168F" w:rsidRDefault="0014168F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09043180" w14:textId="77777777" w:rsidR="0014168F" w:rsidRDefault="0014168F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</w:tr>
      <w:tr w:rsidR="0014168F" w14:paraId="5AA2E0E7" w14:textId="77777777" w:rsidTr="0014168F">
        <w:trPr>
          <w:trHeight w:val="450"/>
        </w:trPr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426D" w14:textId="77777777" w:rsidR="0014168F" w:rsidRDefault="0014168F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5436F" w14:textId="77777777" w:rsidR="0014168F" w:rsidRDefault="0014168F">
            <w:pPr>
              <w:ind w:right="-23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UKUPNO hrvatski jezik-matematika</w:t>
            </w:r>
          </w:p>
          <w:p w14:paraId="3738FE06" w14:textId="77777777" w:rsidR="0014168F" w:rsidRDefault="0014168F">
            <w:pPr>
              <w:ind w:right="-23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5FA08" w14:textId="77777777" w:rsidR="0014168F" w:rsidRDefault="0014168F">
            <w:pP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I-IV</w:t>
            </w:r>
          </w:p>
          <w:p w14:paraId="6905D42E" w14:textId="77777777" w:rsidR="0014168F" w:rsidRDefault="0014168F">
            <w:pP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9C94C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C2141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8</w:t>
            </w:r>
          </w:p>
          <w:p w14:paraId="33B4A0BE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629B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  <w:p w14:paraId="6BDE9605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280</w:t>
            </w:r>
          </w:p>
          <w:p w14:paraId="552E231E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60625EA" w14:textId="77777777" w:rsidR="0014168F" w:rsidRDefault="0014168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4E9710E" w14:textId="77777777" w:rsidR="0014168F" w:rsidRDefault="0014168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4168F" w14:paraId="3CA7102D" w14:textId="77777777" w:rsidTr="0014168F">
        <w:trPr>
          <w:trHeight w:hRule="exact" w:val="340"/>
        </w:trPr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59AEE50" w14:textId="77777777" w:rsidR="0014168F" w:rsidRDefault="001416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13B53839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2A3AAF49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28634F6C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04EABC27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C40D672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1E6FA8AF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Ana Krvavac</w:t>
            </w:r>
          </w:p>
        </w:tc>
      </w:tr>
      <w:tr w:rsidR="0014168F" w14:paraId="72160F65" w14:textId="77777777" w:rsidTr="0014168F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245693" w14:textId="77777777" w:rsidR="0014168F" w:rsidRDefault="001416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3D1A4980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34829655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10CE04C3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4A996410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9A08EA1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1F8CA802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Ana Krvavac</w:t>
            </w:r>
          </w:p>
        </w:tc>
      </w:tr>
      <w:tr w:rsidR="0014168F" w14:paraId="0051305B" w14:textId="77777777" w:rsidTr="0014168F">
        <w:trPr>
          <w:trHeight w:val="390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7825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2A63175B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3.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3D7D3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AFB845A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17492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1D2E4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4441B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7A08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5873D8E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Ana Krvavac</w:t>
            </w:r>
          </w:p>
        </w:tc>
      </w:tr>
      <w:tr w:rsidR="0014168F" w14:paraId="74358C1C" w14:textId="77777777" w:rsidTr="0014168F">
        <w:trPr>
          <w:trHeight w:val="450"/>
        </w:trPr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B646" w14:textId="77777777" w:rsidR="0014168F" w:rsidRDefault="001416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58381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202DF8D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70F72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85F7B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3CE11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60F5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945575D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Ana Krvavac</w:t>
            </w:r>
          </w:p>
        </w:tc>
      </w:tr>
      <w:tr w:rsidR="0014168F" w14:paraId="6F0F2931" w14:textId="77777777" w:rsidTr="0014168F">
        <w:trPr>
          <w:trHeight w:val="375"/>
        </w:trPr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FBCB" w14:textId="77777777" w:rsidR="0014168F" w:rsidRDefault="001416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5646AB2" w14:textId="77777777" w:rsidR="0014168F" w:rsidRDefault="001416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E013C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9623B14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UKUPNO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157C4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2510CA74" w14:textId="77777777" w:rsidR="0014168F" w:rsidRDefault="0014168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V.-VIII.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38C3A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24973682" w14:textId="77777777" w:rsidR="0014168F" w:rsidRDefault="0014168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2DDDC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66D62972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E32A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5A17998C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66A8126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EE98138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4168F" w14:paraId="70C22154" w14:textId="77777777" w:rsidTr="0014168F">
        <w:trPr>
          <w:trHeight w:val="390"/>
        </w:trPr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3390" w14:textId="77777777" w:rsidR="0014168F" w:rsidRDefault="001416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2F167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Matematika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3F14E" w14:textId="77777777" w:rsidR="0014168F" w:rsidRDefault="0014168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    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D24F7" w14:textId="77777777" w:rsidR="0014168F" w:rsidRDefault="0014168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FD33A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1416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AEA7CC9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Bernarda Razum</w:t>
            </w:r>
          </w:p>
        </w:tc>
      </w:tr>
      <w:tr w:rsidR="0014168F" w14:paraId="1694329A" w14:textId="77777777" w:rsidTr="0014168F">
        <w:trPr>
          <w:trHeight w:val="450"/>
        </w:trPr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8C73" w14:textId="77777777" w:rsidR="0014168F" w:rsidRDefault="001416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869F836" w14:textId="77777777" w:rsidR="0014168F" w:rsidRDefault="001416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400B0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Matematika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B4E4F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7F587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32B29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AC0C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0B40E46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Bernarda Razum</w:t>
            </w:r>
          </w:p>
        </w:tc>
      </w:tr>
      <w:tr w:rsidR="0014168F" w14:paraId="3E02DF80" w14:textId="77777777" w:rsidTr="0014168F">
        <w:trPr>
          <w:trHeight w:val="405"/>
        </w:trPr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0700" w14:textId="77777777" w:rsidR="0014168F" w:rsidRDefault="001416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B27742A" w14:textId="77777777" w:rsidR="0014168F" w:rsidRDefault="001416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0334A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3DC9B63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Matematika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20866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8E5F3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AA49E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3FA7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5E8C60E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Bernarda Razum</w:t>
            </w:r>
          </w:p>
        </w:tc>
      </w:tr>
      <w:tr w:rsidR="0014168F" w14:paraId="6CE33372" w14:textId="77777777" w:rsidTr="0014168F">
        <w:trPr>
          <w:trHeight w:val="70"/>
        </w:trPr>
        <w:tc>
          <w:tcPr>
            <w:tcW w:w="6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183B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8BF4408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4.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D461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75D4F2D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4532" w14:textId="77777777" w:rsidR="0014168F" w:rsidRDefault="0014168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5724C75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VIII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BEE4F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22350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B35E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63AE801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Bernarda Razum</w:t>
            </w:r>
          </w:p>
        </w:tc>
      </w:tr>
      <w:tr w:rsidR="0014168F" w14:paraId="6A4D4CE0" w14:textId="77777777" w:rsidTr="0014168F">
        <w:trPr>
          <w:trHeight w:val="285"/>
        </w:trPr>
        <w:tc>
          <w:tcPr>
            <w:tcW w:w="34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8862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UKUPNO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0E10" w14:textId="77777777" w:rsidR="0014168F" w:rsidRDefault="0014168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V.-VIII.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25C51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C8DD5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E845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4E041E8" w14:textId="77777777" w:rsidR="0014168F" w:rsidRDefault="0014168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4168F" w14:paraId="6B8A8E98" w14:textId="77777777" w:rsidTr="0014168F">
        <w:trPr>
          <w:trHeight w:val="390"/>
        </w:trPr>
        <w:tc>
          <w:tcPr>
            <w:tcW w:w="34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2749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UKUPNO hrvatski jezik-matematika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E34E" w14:textId="77777777" w:rsidR="0014168F" w:rsidRDefault="0014168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V.-VIII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2DB42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26E75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6589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AB7E2F5" w14:textId="77777777" w:rsidR="0014168F" w:rsidRDefault="0014168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4168F" w14:paraId="03D9ACD0" w14:textId="77777777" w:rsidTr="0014168F">
        <w:trPr>
          <w:trHeight w:val="6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42E6" w14:textId="77777777" w:rsidR="0014168F" w:rsidRDefault="0014168F">
            <w:pPr>
              <w:ind w:left="15"/>
              <w:jc w:val="both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1.</w:t>
            </w:r>
          </w:p>
          <w:p w14:paraId="6F4C37C3" w14:textId="77777777" w:rsidR="0014168F" w:rsidRDefault="0014168F">
            <w:pPr>
              <w:ind w:left="15"/>
              <w:jc w:val="both"/>
              <w:rPr>
                <w:b/>
                <w:bCs/>
                <w:lang w:eastAsia="hr-HR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153F" w14:textId="77777777" w:rsidR="0014168F" w:rsidRDefault="0014168F">
            <w:pPr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Engleski jezik</w:t>
            </w:r>
          </w:p>
          <w:p w14:paraId="69AFF0D2" w14:textId="77777777" w:rsidR="0014168F" w:rsidRDefault="0014168F">
            <w:pPr>
              <w:ind w:left="15"/>
              <w:jc w:val="both"/>
              <w:rPr>
                <w:b/>
                <w:bCs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8773" w14:textId="77777777" w:rsidR="0014168F" w:rsidRDefault="0014168F">
            <w:pPr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V.</w:t>
            </w:r>
          </w:p>
          <w:p w14:paraId="7E771479" w14:textId="77777777" w:rsidR="0014168F" w:rsidRDefault="0014168F">
            <w:pPr>
              <w:ind w:left="15"/>
              <w:jc w:val="both"/>
              <w:rPr>
                <w:b/>
                <w:bCs/>
                <w:lang w:eastAsia="hr-H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7406" w14:textId="77777777" w:rsidR="0014168F" w:rsidRDefault="0014168F">
            <w:pPr>
              <w:rPr>
                <w:b/>
                <w:bCs/>
                <w:lang w:eastAsia="hr-HR"/>
              </w:rPr>
            </w:pPr>
          </w:p>
          <w:p w14:paraId="37C4CCA4" w14:textId="77777777" w:rsidR="0014168F" w:rsidRDefault="0014168F">
            <w:pPr>
              <w:ind w:left="15"/>
              <w:jc w:val="both"/>
              <w:rPr>
                <w:b/>
                <w:bCs/>
                <w:lang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8DD7" w14:textId="77777777" w:rsidR="0014168F" w:rsidRDefault="0014168F">
            <w:pPr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1</w:t>
            </w:r>
          </w:p>
          <w:p w14:paraId="4EAD37EA" w14:textId="77777777" w:rsidR="0014168F" w:rsidRDefault="0014168F">
            <w:pPr>
              <w:ind w:left="15"/>
              <w:jc w:val="both"/>
              <w:rPr>
                <w:b/>
                <w:bCs/>
                <w:lang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D86F" w14:textId="77777777" w:rsidR="0014168F" w:rsidRDefault="0014168F">
            <w:pPr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35</w:t>
            </w:r>
          </w:p>
          <w:p w14:paraId="46E9FEA7" w14:textId="77777777" w:rsidR="0014168F" w:rsidRDefault="0014168F">
            <w:pPr>
              <w:ind w:left="15"/>
              <w:jc w:val="both"/>
              <w:rPr>
                <w:b/>
                <w:bCs/>
                <w:lang w:eastAsia="hr-H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2ED4" w14:textId="77777777" w:rsidR="0014168F" w:rsidRDefault="0014168F">
            <w:pPr>
              <w:rPr>
                <w:b/>
                <w:bCs/>
                <w:lang w:eastAsia="hr-HR"/>
              </w:rPr>
            </w:pPr>
          </w:p>
          <w:p w14:paraId="08A02C8C" w14:textId="77777777" w:rsidR="0014168F" w:rsidRDefault="0014168F">
            <w:pPr>
              <w:ind w:left="15"/>
              <w:jc w:val="both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Antonela Gradov</w:t>
            </w:r>
          </w:p>
        </w:tc>
      </w:tr>
      <w:tr w:rsidR="0014168F" w14:paraId="478713D7" w14:textId="77777777" w:rsidTr="0014168F">
        <w:trPr>
          <w:trHeight w:val="45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52A5" w14:textId="77777777" w:rsidR="0014168F" w:rsidRDefault="0014168F">
            <w:pPr>
              <w:ind w:left="15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6ECB" w14:textId="77777777" w:rsidR="0014168F" w:rsidRDefault="0014168F">
            <w:pPr>
              <w:ind w:left="15"/>
              <w:jc w:val="both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15F8" w14:textId="77777777" w:rsidR="0014168F" w:rsidRDefault="0014168F">
            <w:pPr>
              <w:ind w:left="15"/>
              <w:jc w:val="both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BC16" w14:textId="77777777" w:rsidR="0014168F" w:rsidRDefault="0014168F">
            <w:pPr>
              <w:ind w:left="1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6E89" w14:textId="77777777" w:rsidR="0014168F" w:rsidRDefault="0014168F">
            <w:pPr>
              <w:ind w:left="15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4FBE" w14:textId="77777777" w:rsidR="0014168F" w:rsidRDefault="0014168F">
            <w:pPr>
              <w:ind w:left="15"/>
              <w:jc w:val="both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FAEC" w14:textId="77777777" w:rsidR="0014168F" w:rsidRDefault="0014168F">
            <w:pPr>
              <w:ind w:left="15"/>
              <w:jc w:val="both"/>
              <w:rPr>
                <w:b/>
              </w:rPr>
            </w:pPr>
            <w:r>
              <w:rPr>
                <w:b/>
              </w:rPr>
              <w:t>Antonela Grandov</w:t>
            </w:r>
          </w:p>
        </w:tc>
      </w:tr>
      <w:tr w:rsidR="0014168F" w14:paraId="04DDCC2E" w14:textId="77777777" w:rsidTr="0014168F">
        <w:trPr>
          <w:trHeight w:val="49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EC5C" w14:textId="77777777" w:rsidR="0014168F" w:rsidRDefault="0014168F">
            <w:pPr>
              <w:ind w:left="15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4350" w14:textId="77777777" w:rsidR="0014168F" w:rsidRDefault="0014168F">
            <w:pPr>
              <w:ind w:left="15"/>
              <w:jc w:val="both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2F40" w14:textId="77777777" w:rsidR="0014168F" w:rsidRDefault="0014168F">
            <w:pPr>
              <w:ind w:left="15"/>
              <w:jc w:val="both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8643" w14:textId="77777777" w:rsidR="0014168F" w:rsidRDefault="0014168F">
            <w:pPr>
              <w:ind w:left="1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9447" w14:textId="77777777" w:rsidR="0014168F" w:rsidRDefault="0014168F">
            <w:pPr>
              <w:ind w:left="15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3CC3" w14:textId="77777777" w:rsidR="0014168F" w:rsidRDefault="0014168F">
            <w:pPr>
              <w:ind w:left="15"/>
              <w:jc w:val="both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DDED" w14:textId="77777777" w:rsidR="0014168F" w:rsidRDefault="0014168F">
            <w:pPr>
              <w:ind w:left="15"/>
              <w:jc w:val="both"/>
              <w:rPr>
                <w:b/>
              </w:rPr>
            </w:pPr>
            <w:r>
              <w:rPr>
                <w:b/>
              </w:rPr>
              <w:t>Antonela Grandov</w:t>
            </w:r>
          </w:p>
        </w:tc>
      </w:tr>
      <w:tr w:rsidR="0014168F" w14:paraId="565BCCC6" w14:textId="77777777" w:rsidTr="0014168F">
        <w:trPr>
          <w:trHeight w:val="4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B695" w14:textId="77777777" w:rsidR="0014168F" w:rsidRDefault="0014168F">
            <w:pPr>
              <w:ind w:left="15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62F9" w14:textId="77777777" w:rsidR="0014168F" w:rsidRDefault="0014168F">
            <w:pPr>
              <w:ind w:left="15"/>
              <w:jc w:val="both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B310" w14:textId="77777777" w:rsidR="0014168F" w:rsidRDefault="0014168F">
            <w:pPr>
              <w:ind w:left="15"/>
              <w:jc w:val="both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4706" w14:textId="77777777" w:rsidR="0014168F" w:rsidRDefault="0014168F">
            <w:pPr>
              <w:ind w:left="1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A5B2" w14:textId="77777777" w:rsidR="0014168F" w:rsidRDefault="0014168F">
            <w:pPr>
              <w:ind w:left="15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6286" w14:textId="77777777" w:rsidR="0014168F" w:rsidRDefault="0014168F">
            <w:pPr>
              <w:ind w:left="15"/>
              <w:jc w:val="both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85BF" w14:textId="77777777" w:rsidR="0014168F" w:rsidRDefault="0014168F">
            <w:pPr>
              <w:ind w:left="15"/>
              <w:jc w:val="both"/>
              <w:rPr>
                <w:b/>
              </w:rPr>
            </w:pPr>
            <w:r>
              <w:rPr>
                <w:b/>
              </w:rPr>
              <w:t>Antonela Grandov</w:t>
            </w:r>
          </w:p>
        </w:tc>
      </w:tr>
    </w:tbl>
    <w:p w14:paraId="1ACBA059" w14:textId="77777777" w:rsidR="0014168F" w:rsidRDefault="0014168F" w:rsidP="0014168F">
      <w:pPr>
        <w:jc w:val="both"/>
        <w:rPr>
          <w:b/>
        </w:rPr>
      </w:pPr>
    </w:p>
    <w:p w14:paraId="10D336B3" w14:textId="77777777" w:rsidR="0014168F" w:rsidRDefault="0014168F" w:rsidP="0014168F">
      <w:pPr>
        <w:jc w:val="both"/>
        <w:rPr>
          <w:b/>
        </w:rPr>
      </w:pPr>
    </w:p>
    <w:p w14:paraId="11E625A1" w14:textId="77777777" w:rsidR="0014168F" w:rsidRDefault="0014168F" w:rsidP="0014168F">
      <w:pPr>
        <w:jc w:val="both"/>
        <w:rPr>
          <w:b/>
        </w:rPr>
      </w:pPr>
    </w:p>
    <w:p w14:paraId="453E5898" w14:textId="77777777" w:rsidR="0014168F" w:rsidRDefault="0014168F" w:rsidP="0014168F">
      <w:pPr>
        <w:jc w:val="both"/>
        <w:rPr>
          <w:b/>
        </w:rPr>
      </w:pPr>
    </w:p>
    <w:p w14:paraId="03D9A786" w14:textId="77777777" w:rsidR="0014168F" w:rsidRDefault="0014168F" w:rsidP="0014168F">
      <w:pPr>
        <w:jc w:val="both"/>
        <w:rPr>
          <w:b/>
        </w:rPr>
      </w:pPr>
      <w:r>
        <w:rPr>
          <w:b/>
        </w:rPr>
        <w:t>5. PLANOVI RADA RAVNATELJA, ODGOJNO-OBRAZOVNIH I OSTALIH RADNIKA</w:t>
      </w:r>
    </w:p>
    <w:p w14:paraId="4FFC6D29" w14:textId="77777777" w:rsidR="0014168F" w:rsidRDefault="0014168F" w:rsidP="0014168F">
      <w:pPr>
        <w:jc w:val="both"/>
        <w:rPr>
          <w:b/>
          <w:sz w:val="20"/>
          <w:szCs w:val="20"/>
        </w:rPr>
      </w:pPr>
    </w:p>
    <w:p w14:paraId="21F4A18D" w14:textId="77777777" w:rsidR="0014168F" w:rsidRDefault="0014168F" w:rsidP="0014168F">
      <w:pPr>
        <w:jc w:val="both"/>
        <w:rPr>
          <w:b/>
          <w:sz w:val="20"/>
          <w:szCs w:val="20"/>
        </w:rPr>
      </w:pPr>
    </w:p>
    <w:p w14:paraId="40E66807" w14:textId="77777777" w:rsidR="0014168F" w:rsidRDefault="0014168F" w:rsidP="0014168F">
      <w:pPr>
        <w:jc w:val="both"/>
        <w:rPr>
          <w:rFonts w:ascii="Calibri" w:hAnsi="Calibri" w:cs="Calibri"/>
          <w:b/>
          <w:color w:val="4F2270"/>
          <w:sz w:val="20"/>
          <w:szCs w:val="20"/>
        </w:rPr>
      </w:pPr>
    </w:p>
    <w:p w14:paraId="6231AB29" w14:textId="77777777" w:rsidR="0014168F" w:rsidRDefault="0014168F" w:rsidP="0014168F">
      <w:pPr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5.1. Plan rada ravnatelja</w:t>
      </w:r>
    </w:p>
    <w:p w14:paraId="26801CD6" w14:textId="77777777" w:rsidR="0014168F" w:rsidRDefault="0014168F" w:rsidP="0014168F">
      <w:pPr>
        <w:jc w:val="both"/>
        <w:rPr>
          <w:rFonts w:ascii="Calibri" w:hAnsi="Calibri" w:cs="Calibri"/>
          <w:b/>
        </w:rPr>
      </w:pPr>
    </w:p>
    <w:p w14:paraId="1BDF0886" w14:textId="77777777" w:rsidR="0014168F" w:rsidRDefault="0014168F" w:rsidP="0014168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GODIŠNJI PLAN I PROGRAM RAVNATELJA ŠKOLE</w:t>
      </w:r>
    </w:p>
    <w:p w14:paraId="5656BACB" w14:textId="672A4ED3" w:rsidR="0014168F" w:rsidRDefault="0014168F" w:rsidP="0014168F">
      <w:pPr>
        <w:jc w:val="center"/>
        <w:rPr>
          <w:rFonts w:ascii="Calibri" w:hAnsi="Calibri" w:cs="Calibri"/>
          <w:b/>
          <w:lang w:val="pt-BR"/>
        </w:rPr>
      </w:pPr>
      <w:r>
        <w:rPr>
          <w:rFonts w:ascii="Calibri" w:hAnsi="Calibri" w:cs="Calibri"/>
          <w:b/>
          <w:lang w:val="pt-BR"/>
        </w:rPr>
        <w:t>ZA ŠKOLSKU GODINU 202</w:t>
      </w:r>
      <w:r w:rsidR="00714E5D">
        <w:rPr>
          <w:rFonts w:ascii="Calibri" w:hAnsi="Calibri" w:cs="Calibri"/>
          <w:b/>
          <w:lang w:val="pt-BR"/>
        </w:rPr>
        <w:t>3</w:t>
      </w:r>
      <w:r>
        <w:rPr>
          <w:rFonts w:ascii="Calibri" w:hAnsi="Calibri" w:cs="Calibri"/>
          <w:b/>
          <w:lang w:val="pt-BR"/>
        </w:rPr>
        <w:t>./202</w:t>
      </w:r>
      <w:r w:rsidR="00714E5D">
        <w:rPr>
          <w:rFonts w:ascii="Calibri" w:hAnsi="Calibri" w:cs="Calibri"/>
          <w:b/>
          <w:lang w:val="pt-BR"/>
        </w:rPr>
        <w:t>4</w:t>
      </w:r>
      <w:r>
        <w:rPr>
          <w:rFonts w:ascii="Calibri" w:hAnsi="Calibri" w:cs="Calibri"/>
          <w:b/>
          <w:lang w:val="pt-BR"/>
        </w:rPr>
        <w:t>.</w:t>
      </w:r>
    </w:p>
    <w:p w14:paraId="5848EDD6" w14:textId="77777777" w:rsidR="0014168F" w:rsidRDefault="0014168F" w:rsidP="0014168F">
      <w:pPr>
        <w:jc w:val="both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249"/>
        <w:gridCol w:w="6766"/>
        <w:gridCol w:w="1047"/>
      </w:tblGrid>
      <w:tr w:rsidR="0014168F" w14:paraId="24CA692D" w14:textId="77777777" w:rsidTr="0014168F">
        <w:trPr>
          <w:trHeight w:val="577"/>
        </w:trPr>
        <w:tc>
          <w:tcPr>
            <w:tcW w:w="985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0D920C2" w14:textId="77777777" w:rsidR="0014168F" w:rsidRDefault="0014168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Poslovi i radni zadaci tijekom školske godine</w:t>
            </w:r>
          </w:p>
        </w:tc>
      </w:tr>
      <w:tr w:rsidR="0014168F" w14:paraId="00E39242" w14:textId="77777777" w:rsidTr="0014168F">
        <w:trPr>
          <w:trHeight w:val="479"/>
        </w:trPr>
        <w:tc>
          <w:tcPr>
            <w:tcW w:w="985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31ADC2" w14:textId="77777777" w:rsidR="0014168F" w:rsidRDefault="0014168F">
            <w:pPr>
              <w:rPr>
                <w:rFonts w:ascii="Calibri" w:hAnsi="Calibri" w:cs="Calibri"/>
                <w:b/>
              </w:rPr>
            </w:pPr>
          </w:p>
        </w:tc>
      </w:tr>
      <w:tr w:rsidR="0014168F" w14:paraId="45D7E328" w14:textId="77777777" w:rsidTr="0014168F"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56E8E3C" w14:textId="77777777" w:rsidR="0014168F" w:rsidRDefault="0014168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Mjesec</w:t>
            </w:r>
          </w:p>
        </w:tc>
        <w:tc>
          <w:tcPr>
            <w:tcW w:w="74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D5361FC" w14:textId="77777777" w:rsidR="0014168F" w:rsidRDefault="0014168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Sadržaj rada</w:t>
            </w:r>
          </w:p>
        </w:tc>
        <w:tc>
          <w:tcPr>
            <w:tcW w:w="11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2E2E780" w14:textId="77777777" w:rsidR="0014168F" w:rsidRDefault="0014168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Broj sati</w:t>
            </w:r>
          </w:p>
        </w:tc>
      </w:tr>
      <w:tr w:rsidR="0014168F" w14:paraId="55FD515E" w14:textId="77777777" w:rsidTr="0014168F"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6323E37" w14:textId="77777777" w:rsidR="0014168F" w:rsidRDefault="0014168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Rujan</w:t>
            </w:r>
          </w:p>
        </w:tc>
        <w:tc>
          <w:tcPr>
            <w:tcW w:w="74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0897ECC" w14:textId="77777777" w:rsidR="0014168F" w:rsidRDefault="001416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Poslovi organizacije nastave na početku školske godine.</w:t>
            </w:r>
          </w:p>
          <w:p w14:paraId="45D24880" w14:textId="67FE0518" w:rsidR="0014168F" w:rsidRDefault="001416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Nadzor nad izvršnim poslovima pripreme za školsku godinu 202</w:t>
            </w:r>
            <w:r w:rsidR="00714E5D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./202</w:t>
            </w:r>
            <w:r w:rsidR="00714E5D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 xml:space="preserve">. (Pomoćno-tehnički i administrativni poslovi, poslovi učitelja...). </w:t>
            </w:r>
          </w:p>
          <w:p w14:paraId="2F344206" w14:textId="77777777" w:rsidR="0014168F" w:rsidRDefault="001416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Suradnja sa Županijskim uredom za društvene djelatnosti, Uredom državne uprave u Zadarskoj županiji, MZO, tijelima lokalne uprave i samouprave. Izrada Godišnjeg plana i programa rada škole i Kurikuluma. Mjesečno planiranje. </w:t>
            </w:r>
          </w:p>
          <w:p w14:paraId="02D5ACC3" w14:textId="77777777" w:rsidR="0014168F" w:rsidRDefault="001416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Utvrđivanje kalendara školskih aktivnosti. </w:t>
            </w:r>
          </w:p>
          <w:p w14:paraId="5A515A61" w14:textId="77777777" w:rsidR="0014168F" w:rsidRDefault="001416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Pripremanje i vođenje sjednica UV-a, pomoć u pripremi sjednica RV-a, Vijeća roditelja, Školskog odbora... </w:t>
            </w:r>
          </w:p>
          <w:p w14:paraId="7E051527" w14:textId="77777777" w:rsidR="0014168F" w:rsidRDefault="001416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Priprema za učeničke ekskurzije, izlete i terensku nastavu. </w:t>
            </w:r>
          </w:p>
          <w:p w14:paraId="240968D0" w14:textId="77777777" w:rsidR="0014168F" w:rsidRDefault="001416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Koordiniranje e-matice za početak školske godine.</w:t>
            </w:r>
          </w:p>
        </w:tc>
        <w:tc>
          <w:tcPr>
            <w:tcW w:w="11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06BFEB" w14:textId="77777777" w:rsidR="0014168F" w:rsidRDefault="0014168F">
            <w:pPr>
              <w:rPr>
                <w:rFonts w:ascii="Calibri" w:hAnsi="Calibri" w:cs="Calibri"/>
                <w:b/>
              </w:rPr>
            </w:pPr>
          </w:p>
        </w:tc>
      </w:tr>
      <w:tr w:rsidR="0014168F" w14:paraId="315EE731" w14:textId="77777777" w:rsidTr="0014168F"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227696C" w14:textId="77777777" w:rsidR="0014168F" w:rsidRDefault="0014168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Listopad</w:t>
            </w:r>
          </w:p>
        </w:tc>
        <w:tc>
          <w:tcPr>
            <w:tcW w:w="74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D04521D" w14:textId="77777777" w:rsidR="0014168F" w:rsidRDefault="001416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Utvrđivanje pedagoške dokumentacije. </w:t>
            </w:r>
          </w:p>
          <w:p w14:paraId="59CF025E" w14:textId="77777777" w:rsidR="0014168F" w:rsidRDefault="001416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Analiza odgojno-obrazovnog rada. </w:t>
            </w:r>
          </w:p>
          <w:p w14:paraId="759AB646" w14:textId="77777777" w:rsidR="0014168F" w:rsidRDefault="001416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Savjetodavni rad s učenicima, roditeljima, učiteljima i rad sa stručnim i poslovodnim tijelima. </w:t>
            </w:r>
          </w:p>
          <w:p w14:paraId="4B4F8B5F" w14:textId="77777777" w:rsidR="0014168F" w:rsidRDefault="001416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Pomoć u pripremi obilježavanja Dana Učitelja, Dana kruha. </w:t>
            </w:r>
          </w:p>
          <w:p w14:paraId="45A2A3BD" w14:textId="77777777" w:rsidR="0014168F" w:rsidRDefault="001416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Pripremanje sjednice UV-a, pomoć i pripremanje sjednica RV-a. </w:t>
            </w:r>
          </w:p>
          <w:p w14:paraId="0B70568A" w14:textId="77777777" w:rsidR="0014168F" w:rsidRDefault="001416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Suradnja s roditeljima u svezi realizacije programa izbornih sadržaja. Konzultativni rad s učiteljima. </w:t>
            </w:r>
          </w:p>
          <w:p w14:paraId="6FB4AD8B" w14:textId="77777777" w:rsidR="0014168F" w:rsidRDefault="001416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Pedagoško – savjetodavni rad. </w:t>
            </w:r>
          </w:p>
          <w:p w14:paraId="01729D4B" w14:textId="77777777" w:rsidR="0014168F" w:rsidRDefault="001416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Vođenje planiranja i programiranja nastave. </w:t>
            </w:r>
          </w:p>
          <w:p w14:paraId="2508FA06" w14:textId="77777777" w:rsidR="0014168F" w:rsidRDefault="001416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Praćenje nastave.</w:t>
            </w:r>
          </w:p>
        </w:tc>
        <w:tc>
          <w:tcPr>
            <w:tcW w:w="11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6C7F5C" w14:textId="77777777" w:rsidR="0014168F" w:rsidRDefault="0014168F">
            <w:pPr>
              <w:rPr>
                <w:rFonts w:ascii="Calibri" w:hAnsi="Calibri" w:cs="Calibri"/>
                <w:b/>
              </w:rPr>
            </w:pPr>
          </w:p>
        </w:tc>
      </w:tr>
      <w:tr w:rsidR="0014168F" w14:paraId="4E1169C1" w14:textId="77777777" w:rsidTr="0014168F"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0D82136" w14:textId="77777777" w:rsidR="0014168F" w:rsidRDefault="0014168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Studeni</w:t>
            </w:r>
          </w:p>
        </w:tc>
        <w:tc>
          <w:tcPr>
            <w:tcW w:w="74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7EE95D" w14:textId="77777777" w:rsidR="0014168F" w:rsidRDefault="001416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Pripremanje sjednica UV-a, RV-a. </w:t>
            </w:r>
          </w:p>
          <w:p w14:paraId="05CB58F9" w14:textId="77777777" w:rsidR="0014168F" w:rsidRDefault="001416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Rad s učenicima. </w:t>
            </w:r>
          </w:p>
          <w:p w14:paraId="6521072C" w14:textId="77777777" w:rsidR="0014168F" w:rsidRDefault="001416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Analiza ostvarivanja poslova iz godišnjeg plana i programa rada. </w:t>
            </w:r>
          </w:p>
          <w:p w14:paraId="3F1CFE19" w14:textId="77777777" w:rsidR="0014168F" w:rsidRDefault="001416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Praćenje kvalitete izvođenja nastavnog procesa. </w:t>
            </w:r>
          </w:p>
          <w:p w14:paraId="564CDA20" w14:textId="77777777" w:rsidR="0014168F" w:rsidRDefault="001416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Praćenje i analiza izostanka učenika. </w:t>
            </w:r>
          </w:p>
          <w:p w14:paraId="5D58DDAE" w14:textId="77777777" w:rsidR="0014168F" w:rsidRDefault="001416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Savjetodavno – instruktivna predavanja za učitelje. </w:t>
            </w:r>
          </w:p>
          <w:p w14:paraId="353D572B" w14:textId="77777777" w:rsidR="0014168F" w:rsidRDefault="0014168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45E93C" w14:textId="77777777" w:rsidR="0014168F" w:rsidRDefault="0014168F">
            <w:pPr>
              <w:rPr>
                <w:rFonts w:ascii="Calibri" w:hAnsi="Calibri" w:cs="Calibri"/>
                <w:b/>
              </w:rPr>
            </w:pPr>
          </w:p>
        </w:tc>
      </w:tr>
      <w:tr w:rsidR="0014168F" w14:paraId="50342F7C" w14:textId="77777777" w:rsidTr="0014168F"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D12EB7B" w14:textId="77777777" w:rsidR="0014168F" w:rsidRDefault="0014168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Prosinac</w:t>
            </w:r>
          </w:p>
        </w:tc>
        <w:tc>
          <w:tcPr>
            <w:tcW w:w="74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9E08369" w14:textId="77777777" w:rsidR="0014168F" w:rsidRDefault="001416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Poslovi na kraju 1. polugodišta (kvantitativno-kvalitativna analiza uspjeha i ostvarivanje plana i programa). </w:t>
            </w:r>
          </w:p>
          <w:p w14:paraId="251E0FB0" w14:textId="77777777" w:rsidR="0014168F" w:rsidRDefault="001416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Pripremanje za Božićnu priredbu.   </w:t>
            </w:r>
          </w:p>
        </w:tc>
        <w:tc>
          <w:tcPr>
            <w:tcW w:w="11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4CA3CA" w14:textId="77777777" w:rsidR="0014168F" w:rsidRDefault="0014168F">
            <w:pPr>
              <w:rPr>
                <w:rFonts w:ascii="Calibri" w:hAnsi="Calibri" w:cs="Calibri"/>
                <w:b/>
              </w:rPr>
            </w:pPr>
          </w:p>
        </w:tc>
      </w:tr>
      <w:tr w:rsidR="0014168F" w14:paraId="2DB2B3F6" w14:textId="77777777" w:rsidTr="0014168F"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D0E7D3D" w14:textId="77777777" w:rsidR="0014168F" w:rsidRDefault="0014168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Siječanj</w:t>
            </w:r>
          </w:p>
        </w:tc>
        <w:tc>
          <w:tcPr>
            <w:tcW w:w="74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FE77B28" w14:textId="77777777" w:rsidR="0014168F" w:rsidRDefault="001416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Rad s učenicima koji su doživjeli neuspjeh na 1. polugodištu, rad s odgojno zapuštenom djecom. </w:t>
            </w:r>
          </w:p>
          <w:p w14:paraId="5E6C79E2" w14:textId="77777777" w:rsidR="0014168F" w:rsidRDefault="001416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Suradnja s članovima Vijeća roditelja, učenika, članovima Školskog odbora, Učiteljskim vijećem zbog donošenja mjera za još uspješnijim radom. </w:t>
            </w:r>
          </w:p>
          <w:p w14:paraId="028CB077" w14:textId="77777777" w:rsidR="0014168F" w:rsidRDefault="001416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Pripreme za  natjecanja i Smotre.</w:t>
            </w:r>
          </w:p>
        </w:tc>
        <w:tc>
          <w:tcPr>
            <w:tcW w:w="11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5A8524" w14:textId="77777777" w:rsidR="0014168F" w:rsidRDefault="0014168F">
            <w:pPr>
              <w:rPr>
                <w:rFonts w:ascii="Calibri" w:hAnsi="Calibri" w:cs="Calibri"/>
                <w:b/>
              </w:rPr>
            </w:pPr>
          </w:p>
        </w:tc>
      </w:tr>
      <w:tr w:rsidR="0014168F" w14:paraId="54E84CC4" w14:textId="77777777" w:rsidTr="0014168F"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BAEB4D7" w14:textId="77777777" w:rsidR="0014168F" w:rsidRDefault="0014168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Veljača</w:t>
            </w:r>
          </w:p>
        </w:tc>
        <w:tc>
          <w:tcPr>
            <w:tcW w:w="74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85C7918" w14:textId="77777777" w:rsidR="0014168F" w:rsidRDefault="001416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Pripreme i donošenje mjera za uspješno uključivanje učenika i učitelja i natjecanjima, susrete i smotre. </w:t>
            </w:r>
          </w:p>
          <w:p w14:paraId="4E9E5127" w14:textId="77777777" w:rsidR="0014168F" w:rsidRDefault="001416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Rukovođenje aktivnostima na školskim projektima. </w:t>
            </w:r>
          </w:p>
          <w:p w14:paraId="2A9C314B" w14:textId="77777777" w:rsidR="0014168F" w:rsidRDefault="001416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Nadzor pomoćno-tehničkog osoblja. </w:t>
            </w:r>
          </w:p>
        </w:tc>
        <w:tc>
          <w:tcPr>
            <w:tcW w:w="11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1BC1D8" w14:textId="77777777" w:rsidR="0014168F" w:rsidRDefault="0014168F">
            <w:pPr>
              <w:rPr>
                <w:rFonts w:ascii="Calibri" w:hAnsi="Calibri" w:cs="Calibri"/>
                <w:b/>
              </w:rPr>
            </w:pPr>
          </w:p>
        </w:tc>
      </w:tr>
      <w:tr w:rsidR="0014168F" w14:paraId="04A20111" w14:textId="77777777" w:rsidTr="0014168F"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ED5D81D" w14:textId="77777777" w:rsidR="0014168F" w:rsidRDefault="0014168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Ožujak</w:t>
            </w:r>
          </w:p>
        </w:tc>
        <w:tc>
          <w:tcPr>
            <w:tcW w:w="74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CD0B35E" w14:textId="77777777" w:rsidR="0014168F" w:rsidRDefault="001416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Rad s učenicima VIII-ih razreda (profesionalno usmjeravanje). </w:t>
            </w:r>
          </w:p>
          <w:p w14:paraId="0D7DE71B" w14:textId="77777777" w:rsidR="0014168F" w:rsidRDefault="001416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Rješavanje aktualnih pitanja iz života i rada škole.  </w:t>
            </w:r>
          </w:p>
          <w:p w14:paraId="3217B500" w14:textId="77777777" w:rsidR="0014168F" w:rsidRDefault="001416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Savjetodavno – konzultativni rad. </w:t>
            </w:r>
          </w:p>
          <w:p w14:paraId="528791B2" w14:textId="77777777" w:rsidR="0014168F" w:rsidRDefault="001416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Suradnja sa Zavodom za zapošljavanje. </w:t>
            </w:r>
          </w:p>
          <w:p w14:paraId="35ED4B8E" w14:textId="77777777" w:rsidR="0014168F" w:rsidRDefault="001416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Obilježavanje 21. ožujka „Dan darovitih učenika“.</w:t>
            </w:r>
          </w:p>
        </w:tc>
        <w:tc>
          <w:tcPr>
            <w:tcW w:w="11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786405" w14:textId="77777777" w:rsidR="0014168F" w:rsidRDefault="0014168F">
            <w:pPr>
              <w:rPr>
                <w:rFonts w:ascii="Calibri" w:hAnsi="Calibri" w:cs="Calibri"/>
                <w:b/>
              </w:rPr>
            </w:pPr>
          </w:p>
        </w:tc>
      </w:tr>
      <w:tr w:rsidR="0014168F" w14:paraId="1FCEAB79" w14:textId="77777777" w:rsidTr="0014168F"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60F965B" w14:textId="77777777" w:rsidR="0014168F" w:rsidRDefault="0014168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Travanj</w:t>
            </w:r>
          </w:p>
        </w:tc>
        <w:tc>
          <w:tcPr>
            <w:tcW w:w="74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F080F34" w14:textId="77777777" w:rsidR="0014168F" w:rsidRDefault="001416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Nadzor na pripremama prijelaza na proljetni ustroj. </w:t>
            </w:r>
          </w:p>
          <w:p w14:paraId="633C182D" w14:textId="77777777" w:rsidR="0014168F" w:rsidRDefault="001416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Suradnja s organima u donošenju kvantitativno – kvalitativne analize izvršavanja poslova i zadataka iz Godišnjeg plana i programa.</w:t>
            </w:r>
          </w:p>
          <w:p w14:paraId="137871D5" w14:textId="77777777" w:rsidR="0014168F" w:rsidRDefault="001416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Realizacija....</w:t>
            </w:r>
          </w:p>
        </w:tc>
        <w:tc>
          <w:tcPr>
            <w:tcW w:w="11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B3B90C" w14:textId="77777777" w:rsidR="0014168F" w:rsidRDefault="0014168F">
            <w:pPr>
              <w:rPr>
                <w:rFonts w:ascii="Calibri" w:hAnsi="Calibri" w:cs="Calibri"/>
                <w:b/>
              </w:rPr>
            </w:pPr>
          </w:p>
        </w:tc>
      </w:tr>
      <w:tr w:rsidR="0014168F" w14:paraId="1BFCBDD7" w14:textId="77777777" w:rsidTr="0014168F"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694F794" w14:textId="77777777" w:rsidR="0014168F" w:rsidRDefault="0014168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Svibanj</w:t>
            </w:r>
          </w:p>
        </w:tc>
        <w:tc>
          <w:tcPr>
            <w:tcW w:w="74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BEAD291" w14:textId="77777777" w:rsidR="0014168F" w:rsidRDefault="001416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Koordiniranje priprema i realizacijom školskih projekata. </w:t>
            </w:r>
          </w:p>
          <w:p w14:paraId="6A9CCA6F" w14:textId="77777777" w:rsidR="0014168F" w:rsidRDefault="001416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Pripreme za Dan škole. </w:t>
            </w:r>
          </w:p>
          <w:p w14:paraId="1C0EE249" w14:textId="77777777" w:rsidR="0014168F" w:rsidRDefault="001416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Suradnja s roditeljima i tijelima lokalne i regionalne uprave i samouprave.</w:t>
            </w:r>
          </w:p>
        </w:tc>
        <w:tc>
          <w:tcPr>
            <w:tcW w:w="11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0BDBD2" w14:textId="77777777" w:rsidR="0014168F" w:rsidRDefault="0014168F">
            <w:pPr>
              <w:rPr>
                <w:rFonts w:ascii="Calibri" w:hAnsi="Calibri" w:cs="Calibri"/>
                <w:b/>
              </w:rPr>
            </w:pPr>
          </w:p>
        </w:tc>
      </w:tr>
      <w:tr w:rsidR="0014168F" w14:paraId="2FB95380" w14:textId="77777777" w:rsidTr="0014168F"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A0B9D93" w14:textId="77777777" w:rsidR="0014168F" w:rsidRDefault="0014168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Lipanj</w:t>
            </w:r>
          </w:p>
        </w:tc>
        <w:tc>
          <w:tcPr>
            <w:tcW w:w="74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AA8F149" w14:textId="77777777" w:rsidR="0014168F" w:rsidRDefault="001416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Analiza ostvarivanja ciljeva i zadaća školskih projekata. </w:t>
            </w:r>
          </w:p>
          <w:p w14:paraId="7E3D5209" w14:textId="77777777" w:rsidR="0014168F" w:rsidRDefault="001416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Kvalitativno – kvantitativna analiza odgojno-obrazovne djelatnosti. Analiza i izvješće na kraju školske godine. </w:t>
            </w:r>
          </w:p>
          <w:p w14:paraId="11811F47" w14:textId="77777777" w:rsidR="0014168F" w:rsidRDefault="001416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Koordiniranje e-matice na kraju školske godine. </w:t>
            </w:r>
          </w:p>
          <w:p w14:paraId="2199B1F3" w14:textId="77777777" w:rsidR="0014168F" w:rsidRDefault="001416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Suradnja s roditeljima, članovima organa za upravljanja i pripremanje sjednica Učiteljskog vijeća, Školskog odbora i Vijeća roditelja.</w:t>
            </w:r>
          </w:p>
        </w:tc>
        <w:tc>
          <w:tcPr>
            <w:tcW w:w="11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4C71E0" w14:textId="77777777" w:rsidR="0014168F" w:rsidRDefault="0014168F">
            <w:pPr>
              <w:rPr>
                <w:rFonts w:ascii="Calibri" w:hAnsi="Calibri" w:cs="Calibri"/>
                <w:b/>
              </w:rPr>
            </w:pPr>
          </w:p>
        </w:tc>
      </w:tr>
      <w:tr w:rsidR="0014168F" w14:paraId="2B0A6407" w14:textId="77777777" w:rsidTr="0014168F"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3C52705" w14:textId="77777777" w:rsidR="0014168F" w:rsidRDefault="0014168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Srpanj</w:t>
            </w:r>
          </w:p>
        </w:tc>
        <w:tc>
          <w:tcPr>
            <w:tcW w:w="74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D76DCA1" w14:textId="77777777" w:rsidR="0014168F" w:rsidRDefault="001416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Poslovi nadzora priprema za ljetni period. </w:t>
            </w:r>
          </w:p>
          <w:p w14:paraId="03FB0966" w14:textId="01D8EB89" w:rsidR="0014168F" w:rsidRDefault="001416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Plan aktivnosti u pripremi nove školske godine 202</w:t>
            </w:r>
            <w:r w:rsidR="00714E5D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./202</w:t>
            </w:r>
            <w:r w:rsidR="00714E5D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 xml:space="preserve">. </w:t>
            </w:r>
          </w:p>
          <w:p w14:paraId="50A439BD" w14:textId="77777777" w:rsidR="0014168F" w:rsidRDefault="001416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HNOS, Kurikulum.</w:t>
            </w:r>
          </w:p>
        </w:tc>
        <w:tc>
          <w:tcPr>
            <w:tcW w:w="11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47DD87" w14:textId="77777777" w:rsidR="0014168F" w:rsidRDefault="0014168F">
            <w:pPr>
              <w:rPr>
                <w:rFonts w:ascii="Calibri" w:hAnsi="Calibri" w:cs="Calibri"/>
                <w:b/>
              </w:rPr>
            </w:pPr>
          </w:p>
        </w:tc>
      </w:tr>
      <w:tr w:rsidR="0014168F" w14:paraId="3544458F" w14:textId="77777777" w:rsidTr="0014168F"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AC2E2B" w14:textId="77777777" w:rsidR="0014168F" w:rsidRDefault="0014168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Kolovoz</w:t>
            </w:r>
          </w:p>
        </w:tc>
        <w:tc>
          <w:tcPr>
            <w:tcW w:w="74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074085B" w14:textId="77777777" w:rsidR="0014168F" w:rsidRDefault="001416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Izvješće na kraju školske godine. </w:t>
            </w:r>
          </w:p>
          <w:p w14:paraId="4E7151A4" w14:textId="77777777" w:rsidR="0014168F" w:rsidRDefault="001416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Suradnja s MZO, Županijskim uredom za školstvo i Uredom državne  uprave u Zadarskoj županiji.</w:t>
            </w:r>
          </w:p>
        </w:tc>
        <w:tc>
          <w:tcPr>
            <w:tcW w:w="11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55DE76" w14:textId="77777777" w:rsidR="0014168F" w:rsidRDefault="0014168F">
            <w:pPr>
              <w:rPr>
                <w:rFonts w:ascii="Calibri" w:hAnsi="Calibri" w:cs="Calibri"/>
                <w:b/>
              </w:rPr>
            </w:pPr>
          </w:p>
        </w:tc>
      </w:tr>
    </w:tbl>
    <w:p w14:paraId="172D5FFC" w14:textId="77777777" w:rsidR="0014168F" w:rsidRDefault="0014168F" w:rsidP="0014168F">
      <w:pPr>
        <w:jc w:val="both"/>
        <w:rPr>
          <w:b/>
          <w:sz w:val="20"/>
          <w:szCs w:val="20"/>
        </w:rPr>
      </w:pPr>
    </w:p>
    <w:p w14:paraId="42C802A4" w14:textId="77777777" w:rsidR="0014168F" w:rsidRDefault="0014168F" w:rsidP="0014168F">
      <w:pPr>
        <w:jc w:val="both"/>
        <w:rPr>
          <w:b/>
          <w:sz w:val="20"/>
          <w:szCs w:val="20"/>
        </w:rPr>
      </w:pPr>
    </w:p>
    <w:p w14:paraId="0E1A1AFC" w14:textId="77777777" w:rsidR="0014168F" w:rsidRDefault="0014168F" w:rsidP="0014168F">
      <w:pPr>
        <w:jc w:val="both"/>
        <w:rPr>
          <w:b/>
        </w:rPr>
      </w:pPr>
    </w:p>
    <w:p w14:paraId="1A89DB03" w14:textId="77777777" w:rsidR="0014168F" w:rsidRDefault="0014168F" w:rsidP="0014168F">
      <w:pPr>
        <w:jc w:val="both"/>
        <w:rPr>
          <w:b/>
        </w:rPr>
      </w:pPr>
    </w:p>
    <w:p w14:paraId="35A3D509" w14:textId="77777777" w:rsidR="0014168F" w:rsidRDefault="0014168F" w:rsidP="0014168F">
      <w:pPr>
        <w:numPr>
          <w:ilvl w:val="1"/>
          <w:numId w:val="3"/>
        </w:numPr>
        <w:jc w:val="both"/>
        <w:rPr>
          <w:b/>
        </w:rPr>
      </w:pPr>
      <w:r>
        <w:rPr>
          <w:b/>
        </w:rPr>
        <w:t>Plan rada stručnog suradnika pedagoga</w:t>
      </w:r>
    </w:p>
    <w:p w14:paraId="69309707" w14:textId="77777777" w:rsidR="0014168F" w:rsidRDefault="0014168F" w:rsidP="0014168F">
      <w:pPr>
        <w:rPr>
          <w:lang w:val="sl-SI"/>
        </w:rPr>
      </w:pPr>
    </w:p>
    <w:p w14:paraId="081EE2CE" w14:textId="77777777" w:rsidR="0014168F" w:rsidRDefault="0014168F" w:rsidP="0014168F">
      <w:pPr>
        <w:pStyle w:val="Naslov1"/>
        <w:rPr>
          <w:color w:val="auto"/>
        </w:rPr>
      </w:pPr>
      <w:r>
        <w:rPr>
          <w:color w:val="auto"/>
        </w:rPr>
        <w:t>GODIŠNJI PLAN I PROGRAM RADA PEDAGOGA</w:t>
      </w:r>
    </w:p>
    <w:p w14:paraId="23EFA499" w14:textId="77777777" w:rsidR="0014168F" w:rsidRDefault="0014168F" w:rsidP="0014168F">
      <w:pPr>
        <w:rPr>
          <w:lang w:val="sl-SI"/>
        </w:rPr>
      </w:pPr>
    </w:p>
    <w:p w14:paraId="3B8A380E" w14:textId="77777777" w:rsidR="0014168F" w:rsidRDefault="0014168F" w:rsidP="0014168F">
      <w:pPr>
        <w:rPr>
          <w:lang w:val="sl-SI"/>
        </w:rPr>
      </w:pPr>
      <w:r>
        <w:rPr>
          <w:lang w:val="sl-SI"/>
        </w:rPr>
        <w:t>Pedagog : Slavica Korčulanić</w:t>
      </w:r>
    </w:p>
    <w:p w14:paraId="40954CF3" w14:textId="77777777" w:rsidR="0014168F" w:rsidRDefault="0014168F" w:rsidP="0014168F">
      <w:pPr>
        <w:rPr>
          <w:lang w:val="sl-SI"/>
        </w:rPr>
      </w:pPr>
    </w:p>
    <w:p w14:paraId="3AB5D447" w14:textId="77777777" w:rsidR="0014168F" w:rsidRDefault="0014168F" w:rsidP="0014168F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3655"/>
        <w:gridCol w:w="2887"/>
        <w:gridCol w:w="1239"/>
      </w:tblGrid>
      <w:tr w:rsidR="0014168F" w14:paraId="21A82D62" w14:textId="77777777" w:rsidTr="0014168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C9D8500" w14:textId="77777777" w:rsidR="0014168F" w:rsidRDefault="0014168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Redni broj zadatka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044FB3" w14:textId="77777777" w:rsidR="0014168F" w:rsidRDefault="0014168F">
            <w:pPr>
              <w:jc w:val="center"/>
              <w:rPr>
                <w:lang w:val="sl-SI"/>
              </w:rPr>
            </w:pPr>
          </w:p>
          <w:p w14:paraId="2A728C3A" w14:textId="77777777" w:rsidR="0014168F" w:rsidRDefault="0014168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POSLOVI I ZADACI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7A4CD7" w14:textId="77777777" w:rsidR="0014168F" w:rsidRDefault="0014168F">
            <w:pPr>
              <w:jc w:val="center"/>
              <w:rPr>
                <w:lang w:val="sl-SI"/>
              </w:rPr>
            </w:pPr>
          </w:p>
          <w:p w14:paraId="79E27752" w14:textId="77777777" w:rsidR="0014168F" w:rsidRDefault="0014168F">
            <w:pPr>
              <w:tabs>
                <w:tab w:val="left" w:pos="1551"/>
              </w:tabs>
              <w:rPr>
                <w:lang w:val="sl-SI"/>
              </w:rPr>
            </w:pPr>
            <w:r>
              <w:rPr>
                <w:lang w:val="sl-SI"/>
              </w:rPr>
              <w:tab/>
              <w:t>CILJEVI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086CDE" w14:textId="77777777" w:rsidR="0014168F" w:rsidRDefault="0014168F">
            <w:pPr>
              <w:jc w:val="center"/>
              <w:rPr>
                <w:lang w:val="sl-SI"/>
              </w:rPr>
            </w:pPr>
          </w:p>
          <w:p w14:paraId="5E453FA9" w14:textId="77777777" w:rsidR="0014168F" w:rsidRDefault="0014168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Vrijeme realizacije</w:t>
            </w:r>
          </w:p>
        </w:tc>
      </w:tr>
      <w:tr w:rsidR="0014168F" w14:paraId="40D4EB29" w14:textId="77777777" w:rsidTr="0014168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E1DACC" w14:textId="77777777" w:rsidR="0014168F" w:rsidRDefault="0014168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93A7EA" w14:textId="77777777" w:rsidR="0014168F" w:rsidRDefault="0014168F">
            <w:pPr>
              <w:rPr>
                <w:lang w:val="sl-SI"/>
              </w:rPr>
            </w:pPr>
            <w:r>
              <w:rPr>
                <w:lang w:val="sl-SI"/>
              </w:rPr>
              <w:t>POSLOVI I PRIPREME ZA OSTVARENJE ŠKOLSKOG PROGRAMA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9D93BF" w14:textId="77777777" w:rsidR="0014168F" w:rsidRDefault="0014168F">
            <w:pPr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39FB1F" w14:textId="77777777" w:rsidR="0014168F" w:rsidRDefault="0014168F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 xml:space="preserve">     VI. – IX.</w:t>
            </w:r>
          </w:p>
          <w:p w14:paraId="7063D450" w14:textId="77777777" w:rsidR="0014168F" w:rsidRDefault="0014168F">
            <w:pPr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01DCF790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4E6587" w14:textId="77777777" w:rsidR="0014168F" w:rsidRDefault="0014168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1.1.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99B985" w14:textId="77777777" w:rsidR="0014168F" w:rsidRDefault="0014168F">
            <w:pPr>
              <w:rPr>
                <w:lang w:val="sl-SI"/>
              </w:rPr>
            </w:pPr>
            <w:r>
              <w:rPr>
                <w:lang w:val="sl-SI"/>
              </w:rPr>
              <w:t xml:space="preserve">Utvrđivanje obrazovnih potreba, potreba okruženja – analiza odgojno obrazovnih postignućaučenika, analiza rada škole, razvojni plan rada škole 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6EF61C" w14:textId="77777777" w:rsidR="0014168F" w:rsidRDefault="0014168F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Ispitivanjem i  utvrdivanjem odgojno-obrazovnih potreba učenika, škole i okruženja izvršiti pripremu za kvalitetnije planiranje odgojno-obrazovnog rada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E4855C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VI. – IX.</w:t>
            </w:r>
          </w:p>
        </w:tc>
      </w:tr>
      <w:tr w:rsidR="0014168F" w14:paraId="12DCA739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11FA53" w14:textId="77777777" w:rsidR="0014168F" w:rsidRDefault="0014168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1.2.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BCFFAB" w14:textId="77777777" w:rsidR="0014168F" w:rsidRDefault="0014168F">
            <w:pPr>
              <w:rPr>
                <w:lang w:val="sl-SI"/>
              </w:rPr>
            </w:pPr>
            <w:r>
              <w:rPr>
                <w:lang w:val="sl-SI"/>
              </w:rPr>
              <w:t>Organizacijski poslovi – planiranje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938D6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F62B02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VIII. – IX.</w:t>
            </w:r>
          </w:p>
        </w:tc>
      </w:tr>
      <w:tr w:rsidR="0014168F" w14:paraId="049B7F23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07F1BA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1.2.1.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D13300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Analiza ostvarenja prethodnih planova i programa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E7D50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3A38A2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VI.</w:t>
            </w:r>
          </w:p>
        </w:tc>
      </w:tr>
      <w:tr w:rsidR="0014168F" w14:paraId="2035FE31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6924ED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1.2.2.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BA6F50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Izrada Godišnjeg plana i programa rada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4D3A63" w14:textId="77777777" w:rsidR="0014168F" w:rsidRDefault="0014168F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Osmišljavanje i kreiranje kratkoročnoga i dugoročnoga razvoja škole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C5B824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VIII. – IX.</w:t>
            </w:r>
          </w:p>
        </w:tc>
      </w:tr>
      <w:tr w:rsidR="0014168F" w14:paraId="532B8170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6571B8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1.2.3.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C88A78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Utvrđivanje kalendara školskih aktivnosti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4E347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3FF1C8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VIII. – IX.</w:t>
            </w:r>
          </w:p>
        </w:tc>
      </w:tr>
      <w:tr w:rsidR="0014168F" w14:paraId="2559919E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118239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 xml:space="preserve">  1.2.4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BDAB10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Izrada Godišnjeg  plana i programa rada pedagoga te mjesečnih planova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3CEF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67889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  <w:p w14:paraId="7AEB0631" w14:textId="77777777" w:rsidR="0014168F" w:rsidRDefault="0014168F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 xml:space="preserve">        VIII.</w:t>
            </w:r>
          </w:p>
        </w:tc>
      </w:tr>
      <w:tr w:rsidR="0014168F" w14:paraId="450CC4F3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343223" w14:textId="77777777" w:rsidR="0014168F" w:rsidRDefault="0014168F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 1.2.5.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745D75" w14:textId="77777777" w:rsidR="0014168F" w:rsidRDefault="0014168F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Izrada Školskog kurikuluma i statističkih podataka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204FA" w14:textId="77777777" w:rsidR="0014168F" w:rsidRDefault="0014168F">
            <w:pPr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F5E2DC" w14:textId="77777777" w:rsidR="0014168F" w:rsidRDefault="0014168F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 xml:space="preserve">         IX.</w:t>
            </w:r>
          </w:p>
        </w:tc>
      </w:tr>
      <w:tr w:rsidR="0014168F" w14:paraId="0A140B00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EC6C81" w14:textId="77777777" w:rsidR="0014168F" w:rsidRDefault="0014168F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 1.2.6.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0B5C9E" w14:textId="77777777" w:rsidR="0014168F" w:rsidRDefault="0014168F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Pomoć učiteljima u godišnjem i mjesečnom planiranju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CE561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874C1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2A4A78E5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6AE48" w14:textId="77777777" w:rsidR="0014168F" w:rsidRDefault="0014168F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 1.2.7.</w:t>
            </w:r>
          </w:p>
          <w:p w14:paraId="3B88CB3C" w14:textId="77777777" w:rsidR="0014168F" w:rsidRDefault="0014168F">
            <w:pPr>
              <w:jc w:val="center"/>
              <w:rPr>
                <w:lang w:val="sl-SI"/>
              </w:rPr>
            </w:pPr>
          </w:p>
          <w:p w14:paraId="09E996CA" w14:textId="77777777" w:rsidR="0014168F" w:rsidRDefault="0014168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1.3.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A7CA0" w14:textId="77777777" w:rsidR="0014168F" w:rsidRDefault="0014168F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Planiranje projekata</w:t>
            </w:r>
          </w:p>
          <w:p w14:paraId="019BFDA4" w14:textId="77777777" w:rsidR="0014168F" w:rsidRDefault="0014168F">
            <w:pPr>
              <w:rPr>
                <w:b/>
                <w:lang w:val="sl-SI"/>
              </w:rPr>
            </w:pPr>
          </w:p>
          <w:p w14:paraId="585E2530" w14:textId="77777777" w:rsidR="0014168F" w:rsidRDefault="0014168F">
            <w:pPr>
              <w:rPr>
                <w:lang w:val="sl-SI"/>
              </w:rPr>
            </w:pPr>
            <w:r>
              <w:rPr>
                <w:lang w:val="sl-SI"/>
              </w:rPr>
              <w:t>Izvedba, planiranje i programiranje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58D83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2AF2E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  <w:p w14:paraId="0C977AB0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 xml:space="preserve">  IX.</w:t>
            </w:r>
          </w:p>
        </w:tc>
      </w:tr>
      <w:tr w:rsidR="0014168F" w14:paraId="069DA3D1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0CC38F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1.3.1.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B6FAAD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Utvrđivanje metodologije izvedbenog plana i programa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BB7B64" w14:textId="77777777" w:rsidR="0014168F" w:rsidRDefault="0014168F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Praćenje razvoja i odgojno-obrazovnih postignuća učenika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797C2E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IX.</w:t>
            </w:r>
          </w:p>
        </w:tc>
      </w:tr>
      <w:tr w:rsidR="0014168F" w14:paraId="2080E6EA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A237C1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1.3.2.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41D51C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Pomaci u planiranju i programiranju nastave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95F87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F2750A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IX.</w:t>
            </w:r>
          </w:p>
        </w:tc>
      </w:tr>
      <w:tr w:rsidR="0014168F" w14:paraId="45454D03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27503D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1.3.3.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3DF499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Sudjelovanje u planiranju izvannastavnih aktivnosti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DD7383" w14:textId="77777777" w:rsidR="0014168F" w:rsidRDefault="0014168F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Povezivanje škole s lokalnom i širom zajednicom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A551F1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IX, X</w:t>
            </w:r>
          </w:p>
        </w:tc>
      </w:tr>
      <w:tr w:rsidR="0014168F" w14:paraId="57A9CAC6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A84A5A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1.3.4.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392580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Sudjelovanje u planiranju i programiranju rada stručnih tijela škole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0924A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D90537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IX.</w:t>
            </w:r>
          </w:p>
        </w:tc>
      </w:tr>
      <w:tr w:rsidR="0014168F" w14:paraId="752FE9EF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D4E5D3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1.3.5.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81859A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Planiranje i unaprjeđivanje nastave – uvođenje inovacija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F3664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06852D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IX.</w:t>
            </w:r>
          </w:p>
        </w:tc>
      </w:tr>
      <w:tr w:rsidR="0014168F" w14:paraId="0C9A7340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2E66D1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1.3.6.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2B3677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Planiranje praćenja napredovanja učenika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56B91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8C68BA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IX.</w:t>
            </w:r>
          </w:p>
        </w:tc>
      </w:tr>
      <w:tr w:rsidR="0014168F" w14:paraId="2A5059D7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442343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1.3.7.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097FFA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Planiranje suradnje s roditeljima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F9453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6A33C1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IX.</w:t>
            </w:r>
          </w:p>
        </w:tc>
      </w:tr>
      <w:tr w:rsidR="0014168F" w14:paraId="68C356E0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936811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1.3.8.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0C41A6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Planiranje i programiranje profesionalne orijentacije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F3F3D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6A015E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IX.</w:t>
            </w:r>
          </w:p>
        </w:tc>
      </w:tr>
      <w:tr w:rsidR="0014168F" w14:paraId="2C6486F4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E8C683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lastRenderedPageBreak/>
              <w:t>1.3.9.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146217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Planiranje i programiranje javne afirmacije škole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3BF4E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CF00F4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IX.</w:t>
            </w:r>
          </w:p>
        </w:tc>
      </w:tr>
      <w:tr w:rsidR="0014168F" w14:paraId="4D8B04B2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9A114A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1.3.10.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9604C5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Sudjelovanje u odgojnom, estetskom i ekološkom djelovanju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1DEF3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12BA8A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IX. – VI.</w:t>
            </w:r>
          </w:p>
        </w:tc>
      </w:tr>
      <w:tr w:rsidR="0014168F" w14:paraId="4FE3E960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3FF2DC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1.3.11.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54C5BA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Sudjelovanje u programiranju stručnog usavršavanja zaposlenih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24850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0CF371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VIII. – IX.</w:t>
            </w:r>
          </w:p>
        </w:tc>
      </w:tr>
      <w:tr w:rsidR="0014168F" w14:paraId="7379AACB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CF1F8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1.3.12.</w:t>
            </w:r>
          </w:p>
          <w:p w14:paraId="555BBF16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</w:p>
          <w:p w14:paraId="3BBEA2E8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1.3.13.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C780C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Pripremanje individualnih programa za uvođenje pripravnika u samostalan rad</w:t>
            </w:r>
          </w:p>
          <w:p w14:paraId="11162F11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Sudjelovanje u planiranju i programiranju rada s učenicima s posebnim potrebama</w:t>
            </w:r>
          </w:p>
          <w:p w14:paraId="1B185653" w14:textId="77777777" w:rsidR="0014168F" w:rsidRDefault="0014168F">
            <w:pPr>
              <w:rPr>
                <w:b/>
                <w:bCs/>
                <w:lang w:val="sl-SI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47C02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0601A4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IX. –V.</w:t>
            </w:r>
          </w:p>
        </w:tc>
      </w:tr>
      <w:tr w:rsidR="0014168F" w14:paraId="1CEAA38C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9A331F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1.4.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A7EC07" w14:textId="77777777" w:rsidR="0014168F" w:rsidRDefault="0014168F">
            <w:pPr>
              <w:pStyle w:val="Naslov2"/>
              <w:rPr>
                <w:sz w:val="24"/>
              </w:rPr>
            </w:pPr>
            <w:r>
              <w:rPr>
                <w:sz w:val="24"/>
              </w:rPr>
              <w:t>Ostvarivanje uvjeta za realizaciju programa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69220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F09757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VIII. – IX.</w:t>
            </w:r>
          </w:p>
        </w:tc>
      </w:tr>
      <w:tr w:rsidR="0014168F" w14:paraId="3F2AFD10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90FB83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1.4.1.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0DBFA3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 xml:space="preserve">Didaktičko-metodičko usklađivanje prostora za rad 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7D8B2E" w14:textId="77777777" w:rsidR="0014168F" w:rsidRDefault="0014168F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Uvođenje i praćenje inovacija u o.ob. procesu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51620B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IX.</w:t>
            </w:r>
          </w:p>
        </w:tc>
      </w:tr>
      <w:tr w:rsidR="0014168F" w14:paraId="399215F1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3B2A13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1.4.2.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C9FDE2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Estetsko i ekološko uređivanje prostora za nastavu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1D9EFF" w14:textId="77777777" w:rsidR="0014168F" w:rsidRDefault="0014168F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Praćenje novih spoznaja i njihova primjena.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695296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VIII. – IX.</w:t>
            </w:r>
          </w:p>
        </w:tc>
      </w:tr>
      <w:tr w:rsidR="0014168F" w14:paraId="7DF1302C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608309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1.4.3.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8FCADB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Osiguravanje i uređivanje izložbenih prostora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6248D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950BC3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IX.</w:t>
            </w:r>
          </w:p>
        </w:tc>
      </w:tr>
      <w:tr w:rsidR="0014168F" w14:paraId="5BEB7907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D1FD66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1.4.4.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F2FDCF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Praćenje informacija o inovacijama u nastavnoj opremi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FBA2C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96313B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VIII. – IX.</w:t>
            </w:r>
          </w:p>
        </w:tc>
      </w:tr>
      <w:tr w:rsidR="0014168F" w14:paraId="6990B1E6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8EDE27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1.4.5.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D6B7D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Sudjelovanje u nabavi nastavnih sredstava i pomagala i literature</w:t>
            </w:r>
          </w:p>
          <w:p w14:paraId="114174DA" w14:textId="77777777" w:rsidR="0014168F" w:rsidRDefault="0014168F">
            <w:pPr>
              <w:rPr>
                <w:b/>
                <w:bCs/>
                <w:lang w:val="sl-SI"/>
              </w:rPr>
            </w:pPr>
          </w:p>
          <w:p w14:paraId="172C8BE4" w14:textId="77777777" w:rsidR="0014168F" w:rsidRDefault="0014168F">
            <w:pPr>
              <w:rPr>
                <w:b/>
                <w:bCs/>
                <w:lang w:val="sl-SI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F6240" w14:textId="77777777" w:rsidR="0014168F" w:rsidRDefault="0014168F">
            <w:pPr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690279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IX.</w:t>
            </w:r>
          </w:p>
        </w:tc>
      </w:tr>
      <w:tr w:rsidR="0014168F" w14:paraId="73FEE59E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5AB81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163BB" w14:textId="77777777" w:rsidR="0014168F" w:rsidRDefault="0014168F">
            <w:pPr>
              <w:rPr>
                <w:b/>
                <w:bCs/>
                <w:lang w:val="sl-SI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BDE1E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4EEED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293D3FB0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BBD16B" w14:textId="77777777" w:rsidR="0014168F" w:rsidRDefault="0014168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5DA275" w14:textId="77777777" w:rsidR="0014168F" w:rsidRDefault="0014168F">
            <w:pPr>
              <w:rPr>
                <w:lang w:val="sl-SI"/>
              </w:rPr>
            </w:pPr>
            <w:r>
              <w:rPr>
                <w:lang w:val="sl-SI"/>
              </w:rPr>
              <w:t>POSLOVI NEPOSREDNOG SUDJELOVANJA U ODGOJNOOBRAZOVNOM PROCESU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2E18E8" w14:textId="77777777" w:rsidR="0014168F" w:rsidRDefault="0014168F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Unaprijediti učinkovitost procesa o.ob. rada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7E2ACF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IX. – VIII.</w:t>
            </w:r>
          </w:p>
        </w:tc>
      </w:tr>
      <w:tr w:rsidR="0014168F" w14:paraId="1963C800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C0F969" w14:textId="77777777" w:rsidR="0014168F" w:rsidRDefault="0014168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2.1.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2D0D01" w14:textId="77777777" w:rsidR="0014168F" w:rsidRDefault="0014168F">
            <w:pPr>
              <w:pStyle w:val="Naslov2"/>
              <w:rPr>
                <w:sz w:val="24"/>
              </w:rPr>
            </w:pPr>
            <w:r>
              <w:rPr>
                <w:sz w:val="24"/>
              </w:rPr>
              <w:t>Upis učenika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8D3BA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BF63C9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XII. – IX.</w:t>
            </w:r>
          </w:p>
        </w:tc>
      </w:tr>
      <w:tr w:rsidR="0014168F" w14:paraId="320B8974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FC6166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2.1.1.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313EC7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Formiranje komisija za upis djece u 1. razred osnovne škole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421F07" w14:textId="77777777" w:rsidR="0014168F" w:rsidRDefault="0014168F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Unapređivanje kvalitete procesa upisa djece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AD1500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IV.</w:t>
            </w:r>
          </w:p>
        </w:tc>
      </w:tr>
      <w:tr w:rsidR="0014168F" w14:paraId="5B3C68AC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A4E28E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2.1.2.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94635C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Predupis djece u 1. razred OŠ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B4B157" w14:textId="77777777" w:rsidR="0014168F" w:rsidRDefault="0014168F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u školu.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042642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XII. – I.</w:t>
            </w:r>
          </w:p>
        </w:tc>
      </w:tr>
      <w:tr w:rsidR="0014168F" w14:paraId="2D8F0BC3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887F41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2.1.3.</w:t>
            </w:r>
          </w:p>
          <w:p w14:paraId="0A86A241" w14:textId="77777777" w:rsidR="0014168F" w:rsidRDefault="0014168F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  2.1.4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0B4F95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Suradnja s predškolskim ustanovama u svezi upisa u 1. razred OŠ</w:t>
            </w:r>
          </w:p>
          <w:p w14:paraId="4EF8FB44" w14:textId="77777777" w:rsidR="0014168F" w:rsidRDefault="0014168F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Organizacija posjeta budućih učenika školi, nazočnost aktivnostima u školi, priprema materijala za upis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CC4E5F" w14:textId="77777777" w:rsidR="0014168F" w:rsidRDefault="0014168F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Unapređivanje pripremljenosti i zrelosti djece za školu.</w:t>
            </w:r>
          </w:p>
          <w:p w14:paraId="78E77736" w14:textId="77777777" w:rsidR="0014168F" w:rsidRDefault="0014168F">
            <w:pPr>
              <w:rPr>
                <w:b/>
                <w:sz w:val="22"/>
                <w:lang w:val="sl-SI"/>
              </w:rPr>
            </w:pPr>
            <w:r>
              <w:rPr>
                <w:b/>
                <w:sz w:val="22"/>
                <w:lang w:val="sl-SI"/>
              </w:rPr>
              <w:t>Stvaranje uvjeta za uspješan početak školovanja.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D5579D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XII. – VI.</w:t>
            </w:r>
          </w:p>
        </w:tc>
      </w:tr>
      <w:tr w:rsidR="0014168F" w14:paraId="12A30B8C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C2F6A1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2.1.5.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7C6092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Suradnja sa školskim liječnikom i ostalim vanjskim suradnicima u svezi upisa u 1. razred OŠ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191F6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996ACD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IV. – IX.</w:t>
            </w:r>
          </w:p>
        </w:tc>
      </w:tr>
      <w:tr w:rsidR="0014168F" w14:paraId="68E3EF03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FEC1DE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lastRenderedPageBreak/>
              <w:t>2.1.6.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602A7B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Utvrđivanje zrelosti djece pri upisu u 1. razred OŠ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A7971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21A5D7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V. – VI.</w:t>
            </w:r>
          </w:p>
        </w:tc>
      </w:tr>
      <w:tr w:rsidR="0014168F" w14:paraId="22D6E1EF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5531FD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2.1.7.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6B7FF7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 xml:space="preserve">Obrada rezultata ispitnih materijala  djece dorasle za upis u  u 1. razred OŠ 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90464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CA4C1E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V. – VI.</w:t>
            </w:r>
          </w:p>
        </w:tc>
      </w:tr>
      <w:tr w:rsidR="0014168F" w14:paraId="4B59D808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A648CB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2.1.8.</w:t>
            </w:r>
          </w:p>
          <w:p w14:paraId="0E436BB7" w14:textId="77777777" w:rsidR="0014168F" w:rsidRDefault="0014168F">
            <w:pPr>
              <w:rPr>
                <w:lang w:val="sl-SI"/>
              </w:rPr>
            </w:pPr>
            <w:r>
              <w:rPr>
                <w:b/>
                <w:lang w:val="sl-SI"/>
              </w:rPr>
              <w:t xml:space="preserve">  2.1.9</w:t>
            </w:r>
            <w:r>
              <w:rPr>
                <w:lang w:val="sl-SI"/>
              </w:rPr>
              <w:t>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880866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Upoznavanje roditelja s rezultatima testiranja djece za upis u 1. razred OŠ</w:t>
            </w:r>
          </w:p>
          <w:p w14:paraId="3CB6FE62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 xml:space="preserve">Upoznavanje učitelja s  rezultatima testiranja djece 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9BA76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8317EF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V. – VI.</w:t>
            </w:r>
          </w:p>
          <w:p w14:paraId="163A0837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VIII.</w:t>
            </w:r>
          </w:p>
        </w:tc>
      </w:tr>
      <w:tr w:rsidR="0014168F" w14:paraId="3E2B3B19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C191A2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2.1.10.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FCCED1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Formiranje razrednih odjela učenika 1. razreda OŠ, suradnja sa učiteljima u pripremnom razdoblju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6EF08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5CEE35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VIII. -  IX.</w:t>
            </w:r>
          </w:p>
        </w:tc>
      </w:tr>
      <w:tr w:rsidR="0014168F" w14:paraId="658FEFB5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8711BD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2.1.11.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C04977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Upoznavanje učenika s programima izvannastavnih aktivnosti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F30DA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91CDC6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IX.</w:t>
            </w:r>
          </w:p>
        </w:tc>
      </w:tr>
      <w:tr w:rsidR="0014168F" w14:paraId="795EF556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EBD73B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2.1.12.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ACE287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Upoznavanje učenika i roditelja s izbornim programima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B24B0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3B775C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XII., VI., IX.</w:t>
            </w:r>
          </w:p>
        </w:tc>
      </w:tr>
      <w:tr w:rsidR="0014168F" w14:paraId="1EEE5388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F6DA41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2.1.13.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1FCCBF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Otkrivanje učenika za dopunsku i dodatnu nastavu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EB320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2A904A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IX., X.</w:t>
            </w:r>
          </w:p>
        </w:tc>
      </w:tr>
      <w:tr w:rsidR="0014168F" w14:paraId="77B90487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74A92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4856E" w14:textId="77777777" w:rsidR="0014168F" w:rsidRDefault="0014168F">
            <w:pPr>
              <w:rPr>
                <w:b/>
                <w:bCs/>
                <w:lang w:val="sl-SI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F7DE4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D5EC2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1E51AF5B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EF96E6" w14:textId="77777777" w:rsidR="0014168F" w:rsidRDefault="0014168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2.2.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7C9FBD" w14:textId="77777777" w:rsidR="0014168F" w:rsidRDefault="0014168F">
            <w:pPr>
              <w:rPr>
                <w:lang w:val="sl-SI"/>
              </w:rPr>
            </w:pPr>
            <w:r>
              <w:rPr>
                <w:lang w:val="sl-SI"/>
              </w:rPr>
              <w:t>Uvođenje novih programa i inovacija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8F99D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5CE1DC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VIII. – VII</w:t>
            </w:r>
          </w:p>
        </w:tc>
      </w:tr>
      <w:tr w:rsidR="0014168F" w14:paraId="7243B292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C10868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2.2.1.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6C492A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Upoznavanje nastavnika s novim programima i inovacijama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3F7964" w14:textId="77777777" w:rsidR="0014168F" w:rsidRDefault="0014168F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Osuvremenjivanje nastavnog procesa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0E6D0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4D46F016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26725E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2.2.2.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FE4635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Osiguranje uvjeta za uvođenje inovacija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832B9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ECA63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3D82DC8F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7557B5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2.2.3.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B27AD1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Neposredna pomoć u ostvarivanju ciljeva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E8960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925FB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4DD7B933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433A3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DDE51" w14:textId="77777777" w:rsidR="0014168F" w:rsidRDefault="0014168F">
            <w:pPr>
              <w:rPr>
                <w:b/>
                <w:bCs/>
                <w:lang w:val="sl-SI"/>
              </w:rPr>
            </w:pPr>
          </w:p>
          <w:p w14:paraId="5B5684B1" w14:textId="77777777" w:rsidR="0014168F" w:rsidRDefault="0014168F">
            <w:pPr>
              <w:rPr>
                <w:b/>
                <w:bCs/>
                <w:lang w:val="sl-SI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D6E24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72DDF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23DE94AE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8B6A9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46921" w14:textId="77777777" w:rsidR="0014168F" w:rsidRDefault="0014168F">
            <w:pPr>
              <w:rPr>
                <w:b/>
                <w:bCs/>
                <w:lang w:val="sl-SI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1FADE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1F55B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6F2FB5DC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FA8AFD" w14:textId="77777777" w:rsidR="0014168F" w:rsidRDefault="0014168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2.3.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B2D318" w14:textId="77777777" w:rsidR="0014168F" w:rsidRDefault="0014168F">
            <w:pPr>
              <w:rPr>
                <w:lang w:val="sl-SI"/>
              </w:rPr>
            </w:pPr>
            <w:r>
              <w:rPr>
                <w:lang w:val="sl-SI"/>
              </w:rPr>
              <w:t>Praćenje i izvođenje odgojno-obrazovnog rada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5908A0" w14:textId="77777777" w:rsidR="0014168F" w:rsidRDefault="0014168F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Unaprijediti nastavni proces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ACB1DA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IX. – VI.</w:t>
            </w:r>
          </w:p>
        </w:tc>
      </w:tr>
      <w:tr w:rsidR="0014168F" w14:paraId="739A4FC9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60A592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2.3.1.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BC9433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Praćenje ostvarivanja nastavnih planova i programa, pomoć nastavnicima u realizaciji izvanučioničke i terenske nastave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8E5148" w14:textId="77777777" w:rsidR="0014168F" w:rsidRDefault="0014168F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Osposobiti učitelje pripravnike za samostalni</w:t>
            </w:r>
          </w:p>
          <w:p w14:paraId="61D0E815" w14:textId="77777777" w:rsidR="0014168F" w:rsidRDefault="0014168F">
            <w:pPr>
              <w:rPr>
                <w:b/>
                <w:sz w:val="22"/>
                <w:lang w:val="sl-SI"/>
              </w:rPr>
            </w:pPr>
            <w:r>
              <w:rPr>
                <w:b/>
                <w:sz w:val="22"/>
                <w:lang w:val="sl-SI"/>
              </w:rPr>
              <w:t>odgojno-obrazovni rad.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45EEC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2D746BE2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F3B9E0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2.3.2.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2E708E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Praćenje kvalitete izvođenja nastavnog procesa – hospitacije (razgovori i savjeti nakon uvida)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A101E8" w14:textId="77777777" w:rsidR="0014168F" w:rsidRDefault="0014168F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Osposobljavati učenike za nenasilno rješavanje sukoba.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2F7AC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0AD7372C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5B943E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2.3.3.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52F1E0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Praćenje izvođenja izvannastvanih aktivnosti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161909" w14:textId="77777777" w:rsidR="0014168F" w:rsidRDefault="0014168F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Osposobljavati učenike za samostalno učenje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B2F02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2EA6C2AB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6C457C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2.3.4.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B29039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Neposredno izvođenje odgojno-obrazovnog programa (ŠPP, PO, ZO i GOO)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539D06" w14:textId="77777777" w:rsidR="0014168F" w:rsidRDefault="0014168F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Doprinos radu stručnih tijela škole</w:t>
            </w:r>
          </w:p>
          <w:p w14:paraId="50BB9924" w14:textId="77777777" w:rsidR="0014168F" w:rsidRDefault="0014168F">
            <w:pPr>
              <w:rPr>
                <w:b/>
                <w:sz w:val="22"/>
                <w:lang w:val="sl-SI"/>
              </w:rPr>
            </w:pPr>
            <w:r>
              <w:rPr>
                <w:b/>
                <w:sz w:val="22"/>
                <w:lang w:val="sl-SI"/>
              </w:rPr>
              <w:t>Praćenje napredovanja učenika.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EC921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5FBF93F4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86DF21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2.3.5.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2AD9FE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 xml:space="preserve">Sudjelovanje u radu stručnih tijela škole, rukovođenje radom </w:t>
            </w:r>
            <w:r>
              <w:rPr>
                <w:b/>
                <w:bCs/>
                <w:lang w:val="sl-SI"/>
              </w:rPr>
              <w:lastRenderedPageBreak/>
              <w:t>stručnih tijela pri organizaciji planiranja (RV i UV)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F9B96B" w14:textId="77777777" w:rsidR="0014168F" w:rsidRDefault="0014168F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lastRenderedPageBreak/>
              <w:t>Preventivno djelovanje.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B1709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703F77A0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9BCFC1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2.3.6.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7E1055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Pomoć pripravnicima i novim učiteljima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551F6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63657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4FAA9714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DD3507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2.3.7.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4829C8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Utvrđivanje interesa i sposobnosti učenika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7A822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A0F51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605EECBB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72AF75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2.3.8.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C2097F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Praćenje i analiza izostanaka učenika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33FDA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56BA2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0752888B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ACBBB1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2.3.9.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A95582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Praćenje uspjeha i napredovanja učenika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23EC2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E6CD8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2AA836F5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4CE975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2.3.10.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A4E062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Utvrđivanje pedagoške situacije u razrednim odjelima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0CFE3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431D2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4A521ECE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511D8A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2.3.11.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E6E404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Edukativna pedagoško-psihološka predavanja za učenike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63FB9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786FA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4FB4AD25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749396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2.3.12.</w:t>
            </w:r>
          </w:p>
          <w:p w14:paraId="524EB7A9" w14:textId="77777777" w:rsidR="0014168F" w:rsidRDefault="0014168F">
            <w:pPr>
              <w:rPr>
                <w:b/>
                <w:lang w:val="sl-SI"/>
              </w:rPr>
            </w:pPr>
            <w:r>
              <w:rPr>
                <w:lang w:val="sl-SI"/>
              </w:rPr>
              <w:t xml:space="preserve"> </w:t>
            </w:r>
            <w:r>
              <w:rPr>
                <w:b/>
                <w:lang w:val="sl-SI"/>
              </w:rPr>
              <w:t>2.3.13.</w:t>
            </w:r>
          </w:p>
          <w:p w14:paraId="30E8A3E4" w14:textId="77777777" w:rsidR="0014168F" w:rsidRDefault="0014168F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 2.3.14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E41EF8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Savjetodavno-instruktivna predavanja za roditelje</w:t>
            </w:r>
          </w:p>
          <w:p w14:paraId="3584F253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Koordinator u projektu »Zajedno možemo sve« (pomoćnik u nastavi)</w:t>
            </w:r>
          </w:p>
          <w:p w14:paraId="48513903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Rad u stručnim timovima (tim za samovrednovanje)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50047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89BFB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2298EBA0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350C9" w14:textId="77777777" w:rsidR="0014168F" w:rsidRDefault="0014168F">
            <w:pPr>
              <w:rPr>
                <w:b/>
                <w:bCs/>
                <w:lang w:val="sl-SI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1F21E3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Praćenje ocjenjivanja učenika, rješavanje problema u razrednom odjelu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3C666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F1517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47C10EE2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40B8D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C036D" w14:textId="77777777" w:rsidR="0014168F" w:rsidRDefault="0014168F">
            <w:pPr>
              <w:rPr>
                <w:b/>
                <w:bCs/>
                <w:lang w:val="sl-SI"/>
              </w:rPr>
            </w:pPr>
          </w:p>
          <w:p w14:paraId="0F6C5952" w14:textId="77777777" w:rsidR="0014168F" w:rsidRDefault="0014168F">
            <w:pPr>
              <w:rPr>
                <w:b/>
                <w:bCs/>
                <w:lang w:val="sl-SI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B67C5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8C743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04F3C5EB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64E11F" w14:textId="77777777" w:rsidR="0014168F" w:rsidRDefault="0014168F">
            <w:pPr>
              <w:tabs>
                <w:tab w:val="center" w:pos="412"/>
              </w:tabs>
              <w:rPr>
                <w:lang w:val="sl-SI"/>
              </w:rPr>
            </w:pPr>
            <w:r>
              <w:rPr>
                <w:lang w:val="sl-SI"/>
              </w:rPr>
              <w:tab/>
              <w:t>2.4.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1D471E" w14:textId="77777777" w:rsidR="0014168F" w:rsidRDefault="0014168F">
            <w:pPr>
              <w:rPr>
                <w:lang w:val="sl-SI"/>
              </w:rPr>
            </w:pPr>
            <w:r>
              <w:rPr>
                <w:lang w:val="sl-SI"/>
              </w:rPr>
              <w:t>Rad s učenicima posebnih potreba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3E101C" w14:textId="77777777" w:rsidR="0014168F" w:rsidRDefault="0014168F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Osiguranje primjerenog odgojno-obrazovnog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FCBD38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IX. – VI.</w:t>
            </w:r>
          </w:p>
        </w:tc>
      </w:tr>
      <w:tr w:rsidR="0014168F" w14:paraId="10857510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FC812B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2.4.1.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F41C52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Identifikacija učenika s posebnim potrebama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F5D7E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26D3C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2A23EB6F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E89E42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2.4.2.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0C33B2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Rad s učenicima koji imaju poteškoće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283F41" w14:textId="77777777" w:rsidR="0014168F" w:rsidRDefault="0014168F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tretmana, uvođenje u novo školsko okružje,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F89BC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0FE30BD3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0BB7CC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2.4.3.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96E8F9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Rad s novopridošlim učenicima, učenicima s drugog govornog područja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746676" w14:textId="77777777" w:rsidR="0014168F" w:rsidRDefault="0014168F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podrška u prevladavanju odgojno-obrazovnih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B73B7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081647CB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49570D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2.4.4.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9D4671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Rad s odgojno zapuštenim učenicima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A44A26" w14:textId="77777777" w:rsidR="0014168F" w:rsidRDefault="0014168F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teškoća.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D5943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6A575215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CCF250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2.4.5.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78D06A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Rad s učenicima koji doživljavaju neuspjeh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034D3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72C9D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3F2BCDDA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F4E1AC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2.4.6.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82487E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Opservacija i rad s djecom s poteškoćama u razvoju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3EEC6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C1C6F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1FBEF1D4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8503E2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2.4.7.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F2A6DB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Sudjelovanje u izradi prilagođenog programa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7EA6A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8A997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09456E0C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502209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2.4.8.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36B32C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Rad s darovitom djecom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47B38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80430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798CD140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9B7636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2.4.9.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12C3C5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Skrb za djecu teških obiteljskih prilika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D215B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549CB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40473CC0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4482A8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2.4.10.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552AFE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Rad u Povjerenstvu za utvrđivanje psiho-fizičkog stanja djece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F2272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956E3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08AA9386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F25603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lastRenderedPageBreak/>
              <w:t>2.4.11.</w:t>
            </w:r>
          </w:p>
          <w:p w14:paraId="76DA76C5" w14:textId="77777777" w:rsidR="0014168F" w:rsidRDefault="0014168F">
            <w:pPr>
              <w:tabs>
                <w:tab w:val="left" w:pos="720"/>
              </w:tabs>
              <w:rPr>
                <w:b/>
                <w:lang w:val="sl-SI"/>
              </w:rPr>
            </w:pPr>
            <w:r>
              <w:rPr>
                <w:lang w:val="sl-SI"/>
              </w:rPr>
              <w:t xml:space="preserve"> 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B60EC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Izrada programa opservacija, izvješća</w:t>
            </w:r>
          </w:p>
          <w:p w14:paraId="6D92133A" w14:textId="77777777" w:rsidR="0014168F" w:rsidRDefault="0014168F">
            <w:pPr>
              <w:rPr>
                <w:b/>
                <w:bCs/>
                <w:lang w:val="sl-SI"/>
              </w:rPr>
            </w:pPr>
          </w:p>
          <w:p w14:paraId="17F87B94" w14:textId="77777777" w:rsidR="0014168F" w:rsidRDefault="0014168F">
            <w:pPr>
              <w:rPr>
                <w:b/>
                <w:bCs/>
                <w:lang w:val="sl-SI"/>
              </w:rPr>
            </w:pPr>
          </w:p>
          <w:p w14:paraId="32A998A2" w14:textId="77777777" w:rsidR="0014168F" w:rsidRDefault="0014168F">
            <w:pPr>
              <w:rPr>
                <w:b/>
                <w:bCs/>
                <w:lang w:val="sl-SI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15DB6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4E74E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2C9554C6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EA3CA5" w14:textId="77777777" w:rsidR="0014168F" w:rsidRDefault="0014168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2.5.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254BED" w14:textId="77777777" w:rsidR="0014168F" w:rsidRDefault="0014168F">
            <w:pPr>
              <w:rPr>
                <w:lang w:val="sl-SI"/>
              </w:rPr>
            </w:pPr>
            <w:r>
              <w:rPr>
                <w:lang w:val="sl-SI"/>
              </w:rPr>
              <w:t>Savjetodavni rad pedagoga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DE8F9A" w14:textId="77777777" w:rsidR="0014168F" w:rsidRDefault="0014168F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Podizanje kvalitete nastavnog procesa.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37CBE1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VIII. – VII.</w:t>
            </w:r>
          </w:p>
        </w:tc>
      </w:tr>
      <w:tr w:rsidR="0014168F" w14:paraId="68014AAB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E20831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2.5.1.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613EF4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Savjetodavni rad s ravnateljem i stručnim tijelima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B8F9EB" w14:textId="77777777" w:rsidR="0014168F" w:rsidRDefault="0014168F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Koordinacija rada.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8A00F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18BDF2B2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9A7F8E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2.5.2.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1C209D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Grupni i individualni savjetodavni rad s učenicima, pomoć učenicima u savladavanju i primjeni tehnika učenja.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1BD917" w14:textId="77777777" w:rsidR="0014168F" w:rsidRDefault="0014168F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Savjetovanje, pružanje pomoći i podrške.</w:t>
            </w:r>
          </w:p>
          <w:p w14:paraId="476407B8" w14:textId="77777777" w:rsidR="0014168F" w:rsidRDefault="0014168F">
            <w:pPr>
              <w:rPr>
                <w:b/>
                <w:sz w:val="22"/>
                <w:lang w:val="sl-SI"/>
              </w:rPr>
            </w:pPr>
            <w:r>
              <w:rPr>
                <w:b/>
                <w:sz w:val="22"/>
                <w:lang w:val="sl-SI"/>
              </w:rPr>
              <w:t xml:space="preserve">Demokratizirati školsko okruženje,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8F8CE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5245D8B0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1453CE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2.5.3.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DFE812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Grupni i individualni rad s učenicima koji imaju više negativnih ocjena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D6B30A" w14:textId="77777777" w:rsidR="0014168F" w:rsidRDefault="0014168F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rješavati otvorena pitanja, poboljšati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F3877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4659F195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96BF43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2.5.4.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3459B0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Grupni i individualni rad s učenicima neprilagođenog ponašanja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618170" w14:textId="77777777" w:rsidR="0014168F" w:rsidRDefault="0014168F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komunikaciju.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F90FD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5B9A107E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95B966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2.5.5.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F6307C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Individualni savjetodavni rad s učenicima na zahtjev roditelja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EC1E3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10E2F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27445CB2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778F6F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2.5.6.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C6711D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 xml:space="preserve">Grupni i individualni savjetodavni rad s roditeljima učenika 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E2C91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09803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72AB74BB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A4D596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2.5.7.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A28274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Rad s roditeljima učenika s teškoćama u razvoju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3875C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CD1DA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6DEB2C5F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AA1049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2.5.8.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3F9F28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Rad s roditeljima učenika s velikim brojem negativnih ocjena i neprilagođenog ponašanja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984D1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9241D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6C10A570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122F6C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2.5.9.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B22644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Rad s roditeljima u sklopu profesionalne orijentacije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2C50F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EBFCA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79B05D5F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A799AB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2.5.10.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BF2930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Rad s roditeljima u sklopu upisa u 1. razred OŠ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BD7C6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1AFC1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11EDA479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FAF2AE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2.5.11.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3CF014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Rad s roditeljima kroz tematske roditeljske sastanke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2F445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2066F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538978FF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CB68C2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2.5.12.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7EBA28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Grupni i individualni savjetodavni rad s učiteljima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88F03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330F2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3B558799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F3BA9B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2.5.13.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4AC2B2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Grupni individualni savjetodavni rad sa stručnjacima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C0034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0A70E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2979565D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FC54F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</w:p>
          <w:p w14:paraId="3881418A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C1CCE" w14:textId="77777777" w:rsidR="0014168F" w:rsidRDefault="0014168F">
            <w:pPr>
              <w:rPr>
                <w:b/>
                <w:bCs/>
                <w:lang w:val="sl-SI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9E43A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5534B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3693450F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F2F9C4" w14:textId="77777777" w:rsidR="0014168F" w:rsidRDefault="0014168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2.6.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648EB9" w14:textId="77777777" w:rsidR="0014168F" w:rsidRDefault="0014168F">
            <w:pPr>
              <w:rPr>
                <w:lang w:val="sl-SI"/>
              </w:rPr>
            </w:pPr>
            <w:r>
              <w:rPr>
                <w:lang w:val="sl-SI"/>
              </w:rPr>
              <w:t>Profesionalno priopćavanje i usmjeravanje učenika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C423BA" w14:textId="77777777" w:rsidR="0014168F" w:rsidRDefault="0014168F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Informiranje učenika i koordinacija aktivnosti.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9B6C38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XI. – VII.</w:t>
            </w:r>
          </w:p>
        </w:tc>
      </w:tr>
      <w:tr w:rsidR="0014168F" w14:paraId="295949DA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D2A70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2.6.1.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E1EA4C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Priprema i održavanje predavanja iz PO za učenike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636C1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F7F73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566E5B21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72F966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2.6.2.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D6A9A8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Priprema i održavanje predavanja iz PO za roditelje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73F36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0E8C2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756818E5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AAD62E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2.6.3.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E790B5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Anketiranje učenika VIII. razreda iz PO te ispitivanje ineteresa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A73C1C" w14:textId="77777777" w:rsidR="0014168F" w:rsidRDefault="0014168F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 xml:space="preserve">Pružanje pomoći u donošenju odluke o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9B52B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585F4875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900712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lastRenderedPageBreak/>
              <w:t>2.6.4.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6C1D5F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Profesionalno savjetovanje neodlučnih učenika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AFAB90" w14:textId="77777777" w:rsidR="0014168F" w:rsidRDefault="0014168F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profesionalnoj budućnosti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59C6F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76EE2F2B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6B8D57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2.6.5.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1A1E77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Informiranje učenika i roditelja putem tiskanih materijala Zavoda za zapošljavanje i web stranica škole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FAF98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03781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13462519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9486A0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2.6.6.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FD614C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Informiranje učenika i roditelja putem kartica na panou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A6AC9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F9A7A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332FCBD2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09DD58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2.6.7.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7D215A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Predstavljanje ustanova za nastavak obrazovanja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57639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56490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2C33EDEA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AAF328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2.6.8.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3F2463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Profesionalna pomoć učenicima s posebnim potrebama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3E885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C0836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14A46BBA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3AEBDE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2.6.9.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7796E3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Suradnja sa Zavodom za zapošljavanje, Medicinom rada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46A3D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C9608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0A7BD0BC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C5889B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2.6.10.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16411A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Suradnja sa školskim liječnikom i Centrom za socijalni rad u svezi sa zdravstvenim problemima učenika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C7563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039F3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1E28BF35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036B47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2.6.11.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37585C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Uspostavljanje i vođenje dokumentacije o PO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5ABE5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04E4E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29A78BD5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C28ED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AC950" w14:textId="77777777" w:rsidR="0014168F" w:rsidRDefault="0014168F">
            <w:pPr>
              <w:rPr>
                <w:b/>
                <w:bCs/>
                <w:lang w:val="sl-SI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9EB44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34415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6DA8F997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AC38AE" w14:textId="77777777" w:rsidR="0014168F" w:rsidRDefault="0014168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2.7.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073DEF" w14:textId="77777777" w:rsidR="0014168F" w:rsidRDefault="0014168F">
            <w:pPr>
              <w:rPr>
                <w:lang w:val="sl-SI"/>
              </w:rPr>
            </w:pPr>
            <w:r>
              <w:rPr>
                <w:lang w:val="sl-SI"/>
              </w:rPr>
              <w:t>Zdravstvena i socijalna zaštita učenika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DFC1AE" w14:textId="77777777" w:rsidR="0014168F" w:rsidRDefault="0014168F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Koordinacija aktivnosti.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161178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VIII. – VI.</w:t>
            </w:r>
          </w:p>
        </w:tc>
      </w:tr>
      <w:tr w:rsidR="0014168F" w14:paraId="77EBE2CE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7BFD43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2.7.1.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AF99ED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Organizacija zdravstvenog praćenja učenika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107D8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6AEC8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00CDF0D9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68E2DC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2.7.2.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D3ECA8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Rad na zdravstvenom odgoju i zdravstvenoj kulturi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AE7F7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196AB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55C00AF2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9D5652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2.7.3.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058F68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Skrb o higijeni i ekologiji odgojno-obrazovnog ambijenta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B8BAE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A7890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73B9051F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70CF90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2.7.4.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D7A57F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Rad na humanizaciji međuljudskih odnosa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4DF57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8DD28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2687666E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065BF1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2.7.5.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01F2C2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Upoznavanje i praćenje socijalnih prilika učenika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ADDE2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F060A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2565FA49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7157AA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2.7.6.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3CD619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 xml:space="preserve">Pomoć učenicima u ostvarivanju socijalno-zaštitnih potreba 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E3F8C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895C2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373562C2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3F8EF2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2.7.7.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5BBE3F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Briga za socijalne odnose u razrednim odjelima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E32AE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B151B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7C48547F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A7DED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DB196" w14:textId="77777777" w:rsidR="0014168F" w:rsidRDefault="0014168F">
            <w:pPr>
              <w:rPr>
                <w:b/>
                <w:bCs/>
                <w:lang w:val="sl-SI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27BB7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10C7A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2C325363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DE8478" w14:textId="77777777" w:rsidR="0014168F" w:rsidRDefault="0014168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8CE501" w14:textId="77777777" w:rsidR="0014168F" w:rsidRDefault="0014168F">
            <w:pPr>
              <w:rPr>
                <w:lang w:val="sl-SI"/>
              </w:rPr>
            </w:pPr>
            <w:r>
              <w:rPr>
                <w:lang w:val="sl-SI"/>
              </w:rPr>
              <w:t>VREDNOVANJE OSTVARENIH REZULTATA, STUDIJSKE ANALIZE I ISTRAŽIVANJA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3A497B" w14:textId="77777777" w:rsidR="0014168F" w:rsidRDefault="0014168F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Analizom odgojno-obrazovnih rezultata</w:t>
            </w:r>
          </w:p>
          <w:p w14:paraId="6B21BFA9" w14:textId="77777777" w:rsidR="0014168F" w:rsidRDefault="0014168F">
            <w:pPr>
              <w:rPr>
                <w:b/>
                <w:sz w:val="22"/>
                <w:lang w:val="sl-SI"/>
              </w:rPr>
            </w:pPr>
            <w:r>
              <w:rPr>
                <w:b/>
                <w:sz w:val="22"/>
                <w:lang w:val="sl-SI"/>
              </w:rPr>
              <w:t xml:space="preserve">utvrditi trenutno stanje odgojno-obrazovnog rada u školi, smjernice daljnjeg unapređenja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C29748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 xml:space="preserve">X. – VI. </w:t>
            </w:r>
          </w:p>
        </w:tc>
      </w:tr>
      <w:tr w:rsidR="0014168F" w14:paraId="5534AF88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B5D994" w14:textId="77777777" w:rsidR="0014168F" w:rsidRDefault="0014168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3.1.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68C9B9" w14:textId="77777777" w:rsidR="0014168F" w:rsidRDefault="0014168F">
            <w:pPr>
              <w:rPr>
                <w:lang w:val="sl-SI"/>
              </w:rPr>
            </w:pPr>
            <w:r>
              <w:rPr>
                <w:lang w:val="sl-SI"/>
              </w:rPr>
              <w:t>Vrednovanje (tekuće) u odnosu na utvrđene ciljeve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0F9892" w14:textId="77777777" w:rsidR="0014168F" w:rsidRDefault="0014168F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odgojno-obrazovne stvarnosti.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CF520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7D9114D9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3EC541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3.1.1.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222814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Periodične analize ostvarenih rezultata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85C75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FE280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3EC438CB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D9CC8E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3.1.2.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894A03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Polugodišnja analiza ostvarenja školskog programa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93A8B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77BE16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XII. – VI.</w:t>
            </w:r>
          </w:p>
        </w:tc>
      </w:tr>
      <w:tr w:rsidR="0014168F" w14:paraId="560A2C02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C3A5AE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lastRenderedPageBreak/>
              <w:t>3.1.3.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B7C732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Analiza i izvješće na kraju školske godine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1B1D7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F0556E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VI. – VII</w:t>
            </w:r>
          </w:p>
        </w:tc>
      </w:tr>
      <w:tr w:rsidR="0014168F" w14:paraId="17DF9A57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73AC4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65C93" w14:textId="77777777" w:rsidR="0014168F" w:rsidRDefault="0014168F">
            <w:pPr>
              <w:rPr>
                <w:b/>
                <w:bCs/>
                <w:lang w:val="sl-SI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A5867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E61ED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175B034C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30BBE4" w14:textId="77777777" w:rsidR="0014168F" w:rsidRDefault="0014168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3.2.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A51431" w14:textId="77777777" w:rsidR="0014168F" w:rsidRDefault="0014168F">
            <w:pPr>
              <w:rPr>
                <w:lang w:val="sl-SI"/>
              </w:rPr>
            </w:pPr>
            <w:r>
              <w:rPr>
                <w:lang w:val="sl-SI"/>
              </w:rPr>
              <w:t>Utvrđivanje mjera za unaprjeđenje  rada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440BD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4818E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4C7E88D5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9A44DE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3.2.1.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50AC59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Interna optimalizacija odgojno-obrazovnog procesa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0B8EA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F28FAC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X. –VI.</w:t>
            </w:r>
          </w:p>
        </w:tc>
      </w:tr>
      <w:tr w:rsidR="0014168F" w14:paraId="4038B5F1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543AEE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3.2.2.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65975A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Utvrđivanje ekstremnih utjecaja i njihova optimalizacija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C17D6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B32CD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4098D405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8C5BA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64EFC" w14:textId="77777777" w:rsidR="0014168F" w:rsidRDefault="0014168F">
            <w:pPr>
              <w:rPr>
                <w:b/>
                <w:bCs/>
                <w:lang w:val="sl-SI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0C7ED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2B9A5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0A1BEA21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0A9EEE" w14:textId="77777777" w:rsidR="0014168F" w:rsidRDefault="0014168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3.3.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7FE582" w14:textId="77777777" w:rsidR="0014168F" w:rsidRDefault="0014168F">
            <w:pPr>
              <w:rPr>
                <w:lang w:val="sl-SI"/>
              </w:rPr>
            </w:pPr>
            <w:r>
              <w:rPr>
                <w:lang w:val="sl-SI"/>
              </w:rPr>
              <w:t>Istraživanja u funkciji osuvremenjivanja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465EC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6E353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65467792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F1BAF1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3.3.1.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9DB047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Utvrđivanje rang-liste internih stručnih problema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07008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6AD63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2A4986FA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65F640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3.3.2.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A4E9C3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Izrada projekta i provođenje istraživanja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8C8FC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36229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14C47A3A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CBF49E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 xml:space="preserve">   3.3.3.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743C65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Samovrednovanje rada stručnog suradnika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DD737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7641BB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X. – XI.</w:t>
            </w:r>
          </w:p>
        </w:tc>
      </w:tr>
      <w:tr w:rsidR="0014168F" w14:paraId="59E3FD90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91CDFF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3.3.4.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98A20E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Samovrednovanje rada Škole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DB492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53BCD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16CEDABF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37234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0F627" w14:textId="77777777" w:rsidR="0014168F" w:rsidRDefault="0014168F">
            <w:pPr>
              <w:rPr>
                <w:b/>
                <w:bCs/>
                <w:lang w:val="sl-SI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01806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6808F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77DF6257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AA157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C32D0" w14:textId="77777777" w:rsidR="0014168F" w:rsidRDefault="0014168F">
            <w:pPr>
              <w:rPr>
                <w:b/>
                <w:bCs/>
                <w:lang w:val="sl-SI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635D9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C88F8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4EF03155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C920D" w14:textId="77777777" w:rsidR="0014168F" w:rsidRDefault="0014168F">
            <w:pPr>
              <w:rPr>
                <w:b/>
                <w:bCs/>
                <w:lang w:val="sl-SI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BCCAB" w14:textId="77777777" w:rsidR="0014168F" w:rsidRDefault="0014168F">
            <w:pPr>
              <w:rPr>
                <w:b/>
                <w:bCs/>
                <w:lang w:val="sl-SI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7B50E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9BA85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  <w:p w14:paraId="49655163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148BEDF9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17912" w14:textId="77777777" w:rsidR="0014168F" w:rsidRDefault="0014168F">
            <w:pPr>
              <w:rPr>
                <w:b/>
                <w:bCs/>
                <w:lang w:val="sl-SI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E96A9" w14:textId="77777777" w:rsidR="0014168F" w:rsidRDefault="0014168F">
            <w:pPr>
              <w:rPr>
                <w:b/>
                <w:bCs/>
                <w:lang w:val="sl-SI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69341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DC17DB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I. – V.</w:t>
            </w:r>
          </w:p>
        </w:tc>
      </w:tr>
      <w:tr w:rsidR="0014168F" w14:paraId="44CB9602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532E3" w14:textId="77777777" w:rsidR="0014168F" w:rsidRDefault="0014168F">
            <w:pPr>
              <w:rPr>
                <w:b/>
                <w:bCs/>
                <w:lang w:val="sl-SI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E089B" w14:textId="77777777" w:rsidR="0014168F" w:rsidRDefault="0014168F">
            <w:pPr>
              <w:rPr>
                <w:b/>
                <w:bCs/>
                <w:lang w:val="sl-SI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CE97D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64FAD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47B7A794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46B5B9" w14:textId="77777777" w:rsidR="0014168F" w:rsidRDefault="0014168F">
            <w:pPr>
              <w:tabs>
                <w:tab w:val="center" w:pos="412"/>
              </w:tabs>
              <w:rPr>
                <w:lang w:val="sl-SI"/>
              </w:rPr>
            </w:pPr>
            <w:r>
              <w:rPr>
                <w:lang w:val="sl-SI"/>
              </w:rPr>
              <w:tab/>
              <w:t>4.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B662BC" w14:textId="77777777" w:rsidR="0014168F" w:rsidRDefault="0014168F">
            <w:pPr>
              <w:rPr>
                <w:lang w:val="sl-SI"/>
              </w:rPr>
            </w:pPr>
            <w:r>
              <w:rPr>
                <w:lang w:val="sl-SI"/>
              </w:rPr>
              <w:t>STRUČNO USAVRŠAVANJE ODGOJNO-OBRAZOVNIH DJELATNIKA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F688B0" w14:textId="77777777" w:rsidR="0014168F" w:rsidRDefault="0014168F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Kontinuirano stručno usavršavanje i cjeloživotno učenje u svrhu unapređenja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E678DD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VIII.-VII.</w:t>
            </w:r>
          </w:p>
        </w:tc>
      </w:tr>
      <w:tr w:rsidR="0014168F" w14:paraId="07788448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A4A4D1" w14:textId="77777777" w:rsidR="0014168F" w:rsidRDefault="0014168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4.1.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53CDC7" w14:textId="77777777" w:rsidR="0014168F" w:rsidRDefault="0014168F">
            <w:pPr>
              <w:rPr>
                <w:lang w:val="sl-SI"/>
              </w:rPr>
            </w:pPr>
            <w:r>
              <w:rPr>
                <w:lang w:val="sl-SI"/>
              </w:rPr>
              <w:t>Stručno usavršavanje nastavnika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0A1BD6" w14:textId="77777777" w:rsidR="0014168F" w:rsidRDefault="0014168F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svih segmenata odgojno-obrazovnog rada.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DAEB10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VIII. – VII.</w:t>
            </w:r>
          </w:p>
        </w:tc>
      </w:tr>
      <w:tr w:rsidR="0014168F" w14:paraId="0C6F7A8C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776BDD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4.1.1.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71CF7B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Individualna pomoć nastavnicima u ostvarivanju plana usavršavanja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31857D" w14:textId="77777777" w:rsidR="0014168F" w:rsidRDefault="0014168F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Obogaćivanje i prenošenje znanja.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AE426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38086C9F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BD0056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4.1.2.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C2B4EB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 xml:space="preserve">Praćenje rada i pružanje pomoći učiteljima  pripravnicima –mentorstvo, </w:t>
            </w:r>
          </w:p>
          <w:p w14:paraId="24A34E66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Sudjelovanje u radu povjerenstva za stažiranje.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036D48" w14:textId="77777777" w:rsidR="0014168F" w:rsidRDefault="0014168F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Podizanje stručne kompetencije.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42EE9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618A1042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3BF0A5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4.1.3.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8BBE76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Koordinacija skupnog usavršavanja u školi i izvan nje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68A82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C8EAB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7EB26F5E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9EA187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4.1.4.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A75A96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Održavanje predavanja i pedagooških radionica  za nastavnike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AFC37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AAE02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6CD5D2B3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7780A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4DA19" w14:textId="77777777" w:rsidR="0014168F" w:rsidRDefault="0014168F">
            <w:pPr>
              <w:rPr>
                <w:b/>
                <w:bCs/>
                <w:lang w:val="sl-SI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FA8FA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26BFE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67688548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011EA7" w14:textId="77777777" w:rsidR="0014168F" w:rsidRDefault="0014168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4.2.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01CFCC" w14:textId="77777777" w:rsidR="0014168F" w:rsidRDefault="0014168F">
            <w:pPr>
              <w:rPr>
                <w:lang w:val="sl-SI"/>
              </w:rPr>
            </w:pPr>
            <w:r>
              <w:rPr>
                <w:lang w:val="sl-SI"/>
              </w:rPr>
              <w:t>Stručno usavršavanje pedagoga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DAADD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E0AD64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VII. – VIII.</w:t>
            </w:r>
          </w:p>
        </w:tc>
      </w:tr>
      <w:tr w:rsidR="0014168F" w14:paraId="5CD79B1D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CDFE96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4.2.1.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AC9BC2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Izrada godišnjeg plana i programa stručnog  usavršavanja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01E18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F5689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4A419A0A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667D1A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4.2.2.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DA38EB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Praćenje i prorada stručne literature i periodika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66D7B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2E6EC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2EC7E88D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BF5537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lastRenderedPageBreak/>
              <w:t>4.2.3.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34ED48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Skupni oblici stručnog usavršavanja izvan škole (ŽSV)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FB5E0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14098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1F68D0F3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314130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4.2.4.</w:t>
            </w:r>
          </w:p>
          <w:p w14:paraId="6A9EB1B7" w14:textId="77777777" w:rsidR="0014168F" w:rsidRDefault="0014168F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  4.2.5.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14AD2B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Stručno-kolektivni rad sa stručnjacima</w:t>
            </w:r>
          </w:p>
          <w:p w14:paraId="654435D7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Usavršavanje u organizaciji MZOS; AOO i ostalih ustanova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2768A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A4229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27DF9AD0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4BAA5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9008C" w14:textId="77777777" w:rsidR="0014168F" w:rsidRDefault="0014168F">
            <w:pPr>
              <w:rPr>
                <w:b/>
                <w:bCs/>
                <w:lang w:val="sl-SI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69B9A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C4B3F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14AE9E80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42D8C1" w14:textId="77777777" w:rsidR="0014168F" w:rsidRDefault="0014168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8250FC" w14:textId="77777777" w:rsidR="0014168F" w:rsidRDefault="0014168F">
            <w:pPr>
              <w:rPr>
                <w:lang w:val="sl-SI"/>
              </w:rPr>
            </w:pPr>
            <w:r>
              <w:rPr>
                <w:lang w:val="sl-SI"/>
              </w:rPr>
              <w:t>BIBLIOTEČNO-INFORMACIJSKA I DOKUMENTACIJSKA DJELATNOST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69AA76" w14:textId="77777777" w:rsidR="0014168F" w:rsidRDefault="0014168F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Sudjelovanje u ostvarivanju optimalnih uvjeta</w:t>
            </w:r>
          </w:p>
          <w:p w14:paraId="09BD65AF" w14:textId="77777777" w:rsidR="0014168F" w:rsidRDefault="0014168F">
            <w:pPr>
              <w:rPr>
                <w:b/>
                <w:sz w:val="22"/>
                <w:lang w:val="sl-SI"/>
              </w:rPr>
            </w:pPr>
            <w:r>
              <w:rPr>
                <w:b/>
                <w:sz w:val="22"/>
                <w:lang w:val="sl-SI"/>
              </w:rPr>
              <w:t xml:space="preserve">za individualno stručno usavršavanje,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F2A4F2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VIII. – VI.</w:t>
            </w:r>
          </w:p>
        </w:tc>
      </w:tr>
      <w:tr w:rsidR="0014168F" w14:paraId="712515DF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034C07" w14:textId="77777777" w:rsidR="0014168F" w:rsidRDefault="0014168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5.1.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884C82" w14:textId="77777777" w:rsidR="0014168F" w:rsidRDefault="0014168F">
            <w:pPr>
              <w:rPr>
                <w:lang w:val="sl-SI"/>
              </w:rPr>
            </w:pPr>
            <w:r>
              <w:rPr>
                <w:lang w:val="sl-SI"/>
              </w:rPr>
              <w:t>Bibliotečno-informacijska djelatnost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EBF841" w14:textId="77777777" w:rsidR="0014168F" w:rsidRDefault="0014168F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Inoviranje novih izvora znanja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FDE6E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697531A2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C50C24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5.1.1.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6F8BEF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Pribavljanje stručne i druge literature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814E9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6F440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6710F2A6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FE13C1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5.1.2.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48AF46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Poticanje učenika i nastavnika na korištenje literature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8FA4E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74F11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0EC13D9D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9C258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15CFF" w14:textId="77777777" w:rsidR="0014168F" w:rsidRDefault="0014168F">
            <w:pPr>
              <w:rPr>
                <w:b/>
                <w:bCs/>
                <w:lang w:val="sl-SI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970DC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B9A09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2D135656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656A8E" w14:textId="77777777" w:rsidR="0014168F" w:rsidRDefault="0014168F">
            <w:pPr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5.2.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B59E1C" w14:textId="77777777" w:rsidR="0014168F" w:rsidRDefault="0014168F">
            <w:pPr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Dokumentacijska djelatnost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7F4774" w14:textId="77777777" w:rsidR="0014168F" w:rsidRDefault="0014168F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Unaprijediti učinkovitost procesa i rezultata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4F838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5F4BC854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E3DA7C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5.2.1.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41BE8F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Vođenje dokumentacije o vlastitom radu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842ED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C42D0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243BC70F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512324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5.2.2.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BE1A1C" w14:textId="77777777" w:rsidR="0014168F" w:rsidRDefault="0014168F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Izrada i čuvanje učeničke dokumentacije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FC6BBA" w14:textId="77777777" w:rsidR="0014168F" w:rsidRDefault="0014168F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odgojno-obrazovnog rada.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DAA51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76E52539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057ED" w14:textId="77777777" w:rsidR="0014168F" w:rsidRDefault="0014168F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9F1E5" w14:textId="77777777" w:rsidR="0014168F" w:rsidRDefault="0014168F">
            <w:pPr>
              <w:rPr>
                <w:b/>
                <w:bCs/>
                <w:lang w:val="sl-SI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1AD04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74F96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0C3AC292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D205F3" w14:textId="77777777" w:rsidR="0014168F" w:rsidRDefault="0014168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6.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3B1A10" w14:textId="77777777" w:rsidR="0014168F" w:rsidRDefault="0014168F">
            <w:pPr>
              <w:rPr>
                <w:lang w:val="sl-SI"/>
              </w:rPr>
            </w:pPr>
            <w:r>
              <w:rPr>
                <w:lang w:val="sl-SI"/>
              </w:rPr>
              <w:t>OSTALI POSLOVI PEDAGOGA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63A909" w14:textId="77777777" w:rsidR="0014168F" w:rsidRDefault="0014168F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Osigurati nesmetano provođenje odgojno-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589437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VIII. – VII.</w:t>
            </w:r>
          </w:p>
        </w:tc>
      </w:tr>
      <w:tr w:rsidR="0014168F" w14:paraId="3FF7608C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47248B" w14:textId="77777777" w:rsidR="0014168F" w:rsidRDefault="0014168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6.1.</w:t>
            </w:r>
          </w:p>
          <w:p w14:paraId="5551C99A" w14:textId="77777777" w:rsidR="0014168F" w:rsidRDefault="0014168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6.2.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B0025F" w14:textId="77777777" w:rsidR="0014168F" w:rsidRDefault="0014168F">
            <w:pPr>
              <w:rPr>
                <w:lang w:val="sl-SI"/>
              </w:rPr>
            </w:pPr>
            <w:r>
              <w:rPr>
                <w:lang w:val="sl-SI"/>
              </w:rPr>
              <w:t>Suradnja s tajništvom</w:t>
            </w:r>
          </w:p>
          <w:p w14:paraId="2457BFCB" w14:textId="77777777" w:rsidR="0014168F" w:rsidRDefault="0014168F">
            <w:pPr>
              <w:rPr>
                <w:lang w:val="sl-SI"/>
              </w:rPr>
            </w:pPr>
            <w:r>
              <w:rPr>
                <w:lang w:val="sl-SI"/>
              </w:rPr>
              <w:t>Suraknja sa školskom knjižnicom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659AF2" w14:textId="77777777" w:rsidR="0014168F" w:rsidRDefault="0014168F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obrazovnog procesa.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62BB4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2E285BB5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3FB1A1" w14:textId="77777777" w:rsidR="0014168F" w:rsidRDefault="0014168F">
            <w:pPr>
              <w:rPr>
                <w:lang w:val="sl-SI"/>
              </w:rPr>
            </w:pPr>
            <w:r>
              <w:rPr>
                <w:lang w:val="sl-SI"/>
              </w:rPr>
              <w:t xml:space="preserve">    6.3.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8E2E00" w14:textId="77777777" w:rsidR="0014168F" w:rsidRDefault="0014168F">
            <w:pPr>
              <w:rPr>
                <w:b/>
                <w:lang w:val="sl-SI"/>
              </w:rPr>
            </w:pPr>
            <w:r>
              <w:rPr>
                <w:lang w:val="sl-SI"/>
              </w:rPr>
              <w:t>Suradnja s vanjskim ustanovama i institucijama (</w:t>
            </w:r>
            <w:r>
              <w:rPr>
                <w:b/>
                <w:lang w:val="sl-SI"/>
              </w:rPr>
              <w:t>Školska medicina, Zavod za zapošljavanje, Centar za socijalnu skrb, Policijska postaja, Dom zdravlja, Ured državne uprave, Dječji vrtić, Poliklinika za zaštitu djece i mladeži, osnovne i srednje škole na području Županije i šire, Zavod za javno zdravstvo)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79EE6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7C2C9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57411896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52FB8E" w14:textId="77777777" w:rsidR="0014168F" w:rsidRDefault="0014168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6.4.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895764" w14:textId="77777777" w:rsidR="0014168F" w:rsidRDefault="0014168F">
            <w:pPr>
              <w:pStyle w:val="Naslov3"/>
            </w:pPr>
            <w:r>
              <w:t>Prikupljanje i dostava podataka vanjskim institucijama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A8B3E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CA349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5C87A38A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591013" w14:textId="77777777" w:rsidR="0014168F" w:rsidRDefault="0014168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6.5.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CAA416" w14:textId="77777777" w:rsidR="0014168F" w:rsidRDefault="0014168F">
            <w:pPr>
              <w:rPr>
                <w:lang w:val="sl-SI"/>
              </w:rPr>
            </w:pPr>
            <w:r>
              <w:rPr>
                <w:lang w:val="sl-SI"/>
              </w:rPr>
              <w:t>Zamjene u nastavi i drugi nepredviđeni poslovi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5AB26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38B67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0940C1F4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9DD04" w14:textId="77777777" w:rsidR="0014168F" w:rsidRDefault="0014168F">
            <w:pPr>
              <w:jc w:val="center"/>
              <w:rPr>
                <w:lang w:val="sl-SI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0D445" w14:textId="77777777" w:rsidR="0014168F" w:rsidRDefault="0014168F">
            <w:pPr>
              <w:rPr>
                <w:lang w:val="sl-SI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C3189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51FC5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4052B6E6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5D6B03" w14:textId="77777777" w:rsidR="0014168F" w:rsidRDefault="0014168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6.6.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DEFC7F" w14:textId="77777777" w:rsidR="0014168F" w:rsidRDefault="0014168F">
            <w:pPr>
              <w:rPr>
                <w:lang w:val="sl-SI"/>
              </w:rPr>
            </w:pPr>
            <w:r>
              <w:rPr>
                <w:lang w:val="sl-SI"/>
              </w:rPr>
              <w:t>Pripreme za neposredan rad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98CFF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2EBF3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3F7FFF14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656E" w14:textId="77777777" w:rsidR="0014168F" w:rsidRDefault="0014168F">
            <w:pPr>
              <w:jc w:val="center"/>
              <w:rPr>
                <w:lang w:val="sl-SI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F890" w14:textId="77777777" w:rsidR="0014168F" w:rsidRDefault="0014168F">
            <w:pPr>
              <w:rPr>
                <w:lang w:val="sl-SI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90B7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A59A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  <w:tr w:rsidR="0014168F" w14:paraId="26DC755D" w14:textId="77777777" w:rsidTr="0014168F"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7F1A" w14:textId="77777777" w:rsidR="0014168F" w:rsidRDefault="0014168F">
            <w:pPr>
              <w:jc w:val="center"/>
              <w:rPr>
                <w:lang w:val="sl-SI"/>
              </w:rPr>
            </w:pPr>
          </w:p>
          <w:p w14:paraId="663DE44E" w14:textId="77777777" w:rsidR="0014168F" w:rsidRDefault="0014168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ukupno</w:t>
            </w:r>
          </w:p>
          <w:p w14:paraId="6F6C78B2" w14:textId="77777777" w:rsidR="0014168F" w:rsidRDefault="0014168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lastRenderedPageBreak/>
              <w:t>sati</w:t>
            </w:r>
          </w:p>
          <w:p w14:paraId="2F5F483D" w14:textId="77777777" w:rsidR="0014168F" w:rsidRDefault="0014168F">
            <w:pPr>
              <w:jc w:val="center"/>
              <w:rPr>
                <w:lang w:val="sl-SI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247F" w14:textId="77777777" w:rsidR="0014168F" w:rsidRDefault="0014168F">
            <w:pPr>
              <w:rPr>
                <w:lang w:val="sl-SI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2241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1D35" w14:textId="77777777" w:rsidR="0014168F" w:rsidRDefault="0014168F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</w:tr>
    </w:tbl>
    <w:p w14:paraId="728F350B" w14:textId="77777777" w:rsidR="0014168F" w:rsidRDefault="0014168F" w:rsidP="0014168F">
      <w:pPr>
        <w:jc w:val="both"/>
        <w:rPr>
          <w:b/>
        </w:rPr>
      </w:pPr>
    </w:p>
    <w:p w14:paraId="7AF2D30A" w14:textId="77777777" w:rsidR="0014168F" w:rsidRDefault="0014168F" w:rsidP="0014168F">
      <w:pPr>
        <w:jc w:val="both"/>
        <w:rPr>
          <w:b/>
        </w:rPr>
      </w:pPr>
    </w:p>
    <w:p w14:paraId="50972423" w14:textId="77777777" w:rsidR="0014168F" w:rsidRDefault="0014168F" w:rsidP="0014168F">
      <w:pPr>
        <w:jc w:val="both"/>
        <w:rPr>
          <w:b/>
        </w:rPr>
      </w:pPr>
    </w:p>
    <w:p w14:paraId="51523625" w14:textId="77777777" w:rsidR="0014168F" w:rsidRDefault="0014168F" w:rsidP="0014168F">
      <w:pPr>
        <w:jc w:val="both"/>
        <w:rPr>
          <w:b/>
        </w:rPr>
      </w:pPr>
    </w:p>
    <w:p w14:paraId="59F404B4" w14:textId="77777777" w:rsidR="0014168F" w:rsidRDefault="0014168F" w:rsidP="0014168F">
      <w:pPr>
        <w:jc w:val="both"/>
        <w:rPr>
          <w:b/>
        </w:rPr>
      </w:pPr>
    </w:p>
    <w:p w14:paraId="01655060" w14:textId="77777777" w:rsidR="0014168F" w:rsidRDefault="0014168F" w:rsidP="0014168F">
      <w:pPr>
        <w:numPr>
          <w:ilvl w:val="1"/>
          <w:numId w:val="3"/>
        </w:numPr>
        <w:jc w:val="both"/>
        <w:rPr>
          <w:b/>
        </w:rPr>
      </w:pPr>
      <w:r>
        <w:rPr>
          <w:b/>
        </w:rPr>
        <w:t>Plan rada stručnog suradnika edukatora-rehabilitatora</w:t>
      </w:r>
    </w:p>
    <w:p w14:paraId="26C92454" w14:textId="77777777" w:rsidR="0014168F" w:rsidRDefault="0014168F" w:rsidP="0014168F">
      <w:pPr>
        <w:ind w:left="113"/>
        <w:jc w:val="both"/>
        <w:rPr>
          <w:b/>
        </w:rPr>
      </w:pPr>
    </w:p>
    <w:p w14:paraId="0D837FDD" w14:textId="77777777" w:rsidR="0014168F" w:rsidRDefault="0014168F" w:rsidP="0014168F">
      <w:pPr>
        <w:jc w:val="both"/>
        <w:rPr>
          <w:b/>
        </w:rPr>
      </w:pPr>
    </w:p>
    <w:p w14:paraId="08CCFBFF" w14:textId="77777777" w:rsidR="0014168F" w:rsidRDefault="0014168F" w:rsidP="0014168F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PLAN I PROGRAM RADA STRUČNOG SURADNIKA </w:t>
      </w:r>
      <w:r>
        <w:rPr>
          <w:b/>
          <w:i/>
          <w:sz w:val="28"/>
          <w:szCs w:val="28"/>
        </w:rPr>
        <w:t xml:space="preserve"> -  edukatora-rehabilitatora      </w:t>
      </w:r>
    </w:p>
    <w:p w14:paraId="3AEC1208" w14:textId="18E8ABE8" w:rsidR="0014168F" w:rsidRDefault="0014168F" w:rsidP="0014168F">
      <w:pPr>
        <w:rPr>
          <w:b/>
        </w:rPr>
      </w:pPr>
      <w:r>
        <w:rPr>
          <w:b/>
        </w:rPr>
        <w:t xml:space="preserve">                                                     202</w:t>
      </w:r>
      <w:r w:rsidR="00714E5D">
        <w:rPr>
          <w:b/>
        </w:rPr>
        <w:t>3</w:t>
      </w:r>
      <w:r>
        <w:rPr>
          <w:b/>
        </w:rPr>
        <w:t>./ 202</w:t>
      </w:r>
      <w:r w:rsidR="00714E5D">
        <w:rPr>
          <w:b/>
        </w:rPr>
        <w:t>4</w:t>
      </w:r>
      <w:r>
        <w:rPr>
          <w:b/>
        </w:rPr>
        <w:t>.</w:t>
      </w:r>
    </w:p>
    <w:p w14:paraId="0D7C9B6F" w14:textId="77777777" w:rsidR="0014168F" w:rsidRDefault="0014168F" w:rsidP="0014168F">
      <w:pPr>
        <w:rPr>
          <w:b/>
        </w:rPr>
      </w:pPr>
    </w:p>
    <w:p w14:paraId="006396F1" w14:textId="77777777" w:rsidR="0014168F" w:rsidRDefault="0014168F" w:rsidP="0014168F">
      <w:pPr>
        <w:rPr>
          <w:b/>
        </w:rPr>
      </w:pPr>
    </w:p>
    <w:p w14:paraId="07A25613" w14:textId="77777777" w:rsidR="0014168F" w:rsidRDefault="0014168F" w:rsidP="0014168F"/>
    <w:tbl>
      <w:tblPr>
        <w:tblW w:w="0" w:type="auto"/>
        <w:tblInd w:w="2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680"/>
        <w:gridCol w:w="1800"/>
        <w:gridCol w:w="1620"/>
      </w:tblGrid>
      <w:tr w:rsidR="0014168F" w14:paraId="4C1A22CA" w14:textId="77777777" w:rsidTr="0014168F">
        <w:trPr>
          <w:trHeight w:val="584"/>
        </w:trPr>
        <w:tc>
          <w:tcPr>
            <w:tcW w:w="46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79CCC50E" w14:textId="77777777" w:rsidR="0014168F" w:rsidRDefault="0014168F">
            <w:pPr>
              <w:rPr>
                <w:b/>
                <w:bCs/>
                <w:i/>
                <w:iCs/>
                <w:caps/>
                <w:sz w:val="28"/>
                <w:szCs w:val="28"/>
              </w:rPr>
            </w:pPr>
            <w:r>
              <w:rPr>
                <w:b/>
                <w:bCs/>
                <w:i/>
                <w:iCs/>
                <w:caps/>
                <w:sz w:val="28"/>
                <w:szCs w:val="28"/>
              </w:rPr>
              <w:t xml:space="preserve">              Poslovi i zadaci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3FB0B478" w14:textId="77777777" w:rsidR="0014168F" w:rsidRDefault="0014168F">
            <w:pPr>
              <w:pStyle w:val="Naslov2"/>
            </w:pPr>
            <w:r>
              <w:t xml:space="preserve">  Mjesec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14:paraId="79083D07" w14:textId="77777777" w:rsidR="0014168F" w:rsidRDefault="0014168F">
            <w:pPr>
              <w:pStyle w:val="Naslov2"/>
            </w:pPr>
            <w:r>
              <w:t xml:space="preserve">    Sati            </w:t>
            </w:r>
          </w:p>
        </w:tc>
      </w:tr>
      <w:tr w:rsidR="0014168F" w14:paraId="08C26D98" w14:textId="77777777" w:rsidTr="0014168F">
        <w:trPr>
          <w:cantSplit/>
          <w:trHeight w:val="4297"/>
        </w:trPr>
        <w:tc>
          <w:tcPr>
            <w:tcW w:w="46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21B572EE" w14:textId="77777777" w:rsidR="0014168F" w:rsidRDefault="0014168F">
            <w:pPr>
              <w:rPr>
                <w:b/>
                <w:bCs/>
              </w:rPr>
            </w:pPr>
          </w:p>
          <w:p w14:paraId="4906DC3E" w14:textId="77777777" w:rsidR="0014168F" w:rsidRDefault="0014168F">
            <w:pPr>
              <w:rPr>
                <w:b/>
                <w:bCs/>
              </w:rPr>
            </w:pPr>
            <w:r>
              <w:rPr>
                <w:b/>
                <w:bCs/>
              </w:rPr>
              <w:t>1. PLANIRANJE I PROGRAMIRANJE</w:t>
            </w:r>
          </w:p>
          <w:p w14:paraId="273C10D0" w14:textId="77777777" w:rsidR="0014168F" w:rsidRDefault="0014168F">
            <w:pPr>
              <w:rPr>
                <w:b/>
                <w:bCs/>
              </w:rPr>
            </w:pPr>
          </w:p>
          <w:p w14:paraId="465DD0AE" w14:textId="77777777" w:rsidR="0014168F" w:rsidRDefault="0014168F">
            <w:pPr>
              <w:rPr>
                <w:b/>
                <w:bCs/>
              </w:rPr>
            </w:pPr>
          </w:p>
          <w:p w14:paraId="181B8A3D" w14:textId="77777777" w:rsidR="0014168F" w:rsidRDefault="0014168F">
            <w:pPr>
              <w:ind w:left="120"/>
            </w:pPr>
            <w:r>
              <w:t>- Izrada plana i programa stručnog suradnika edukatora-rehabilitatora</w:t>
            </w:r>
          </w:p>
          <w:p w14:paraId="739316A1" w14:textId="77777777" w:rsidR="0014168F" w:rsidRDefault="0014168F">
            <w:pPr>
              <w:ind w:left="120"/>
            </w:pPr>
            <w:r>
              <w:t xml:space="preserve">   </w:t>
            </w:r>
          </w:p>
          <w:p w14:paraId="6CD821D6" w14:textId="77777777" w:rsidR="0014168F" w:rsidRDefault="0014168F">
            <w:pPr>
              <w:ind w:left="120"/>
            </w:pPr>
          </w:p>
          <w:p w14:paraId="3A96F89E" w14:textId="77777777" w:rsidR="0014168F" w:rsidRDefault="0014168F">
            <w:pPr>
              <w:ind w:left="120"/>
            </w:pPr>
            <w:r>
              <w:t>- Izrada plana i programa SRS</w:t>
            </w:r>
          </w:p>
          <w:p w14:paraId="4CCC9233" w14:textId="77777777" w:rsidR="0014168F" w:rsidRDefault="0014168F">
            <w:pPr>
              <w:ind w:left="120"/>
            </w:pPr>
          </w:p>
          <w:p w14:paraId="5F118F55" w14:textId="77777777" w:rsidR="0014168F" w:rsidRDefault="0014168F">
            <w:pPr>
              <w:ind w:left="120"/>
            </w:pPr>
            <w:r>
              <w:t xml:space="preserve">- Izrada programa tretmana pojedinog </w:t>
            </w:r>
          </w:p>
          <w:p w14:paraId="3FB4A3CB" w14:textId="77777777" w:rsidR="0014168F" w:rsidRDefault="0014168F">
            <w:pPr>
              <w:ind w:left="120"/>
            </w:pPr>
            <w:r>
              <w:t xml:space="preserve">  učenika s teškoćama u razvoju</w:t>
            </w:r>
          </w:p>
          <w:p w14:paraId="0FFC7C83" w14:textId="77777777" w:rsidR="0014168F" w:rsidRDefault="0014168F">
            <w:pPr>
              <w:ind w:left="120"/>
            </w:pPr>
          </w:p>
          <w:p w14:paraId="6441784B" w14:textId="77777777" w:rsidR="0014168F" w:rsidRDefault="0014168F">
            <w:pPr>
              <w:ind w:left="120"/>
            </w:pPr>
            <w:r>
              <w:t>- Izrada programa opservacije</w:t>
            </w:r>
          </w:p>
          <w:p w14:paraId="3EB0B2C2" w14:textId="77777777" w:rsidR="0014168F" w:rsidRDefault="0014168F">
            <w:pPr>
              <w:ind w:left="120"/>
            </w:pPr>
          </w:p>
          <w:p w14:paraId="1BC68A54" w14:textId="77777777" w:rsidR="0014168F" w:rsidRDefault="0014168F">
            <w:pPr>
              <w:ind w:left="120"/>
            </w:pPr>
            <w:r>
              <w:t>- Izrada prilagođenih programa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AB587CB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112730F8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278E52BE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1A0902CA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66BCC8F6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  <w:p w14:paraId="73766D71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21516D5B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  <w:p w14:paraId="4BDD05B6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79310628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9.-6.</w:t>
            </w:r>
          </w:p>
          <w:p w14:paraId="68C63413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16C8AD5F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2BAFE1A4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9.-10.</w:t>
            </w:r>
          </w:p>
          <w:p w14:paraId="15701909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087D3A8D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9.-6.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473BE340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5F89F8A6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4B14CF72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78672BC4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2906F8DD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0B85F71A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2D65587E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14:paraId="2400AE85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4933E880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  <w:p w14:paraId="676B5B94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1CA517E2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0491E7C9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  <w:p w14:paraId="6C75C3B6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7CE21812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14168F" w14:paraId="2CF1C90B" w14:textId="77777777" w:rsidTr="0014168F">
        <w:trPr>
          <w:cantSplit/>
          <w:trHeight w:val="4082"/>
        </w:trPr>
        <w:tc>
          <w:tcPr>
            <w:tcW w:w="46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25F307DC" w14:textId="77777777" w:rsidR="0014168F" w:rsidRDefault="0014168F"/>
          <w:p w14:paraId="778139C4" w14:textId="77777777" w:rsidR="0014168F" w:rsidRDefault="0014168F">
            <w:pPr>
              <w:rPr>
                <w:b/>
                <w:bCs/>
              </w:rPr>
            </w:pPr>
            <w:r>
              <w:rPr>
                <w:b/>
                <w:bCs/>
              </w:rPr>
              <w:t>2. ORGANIZACIJSKI POSLOVI</w:t>
            </w:r>
          </w:p>
          <w:p w14:paraId="339212E8" w14:textId="77777777" w:rsidR="0014168F" w:rsidRDefault="0014168F">
            <w:pPr>
              <w:rPr>
                <w:b/>
                <w:bCs/>
              </w:rPr>
            </w:pPr>
          </w:p>
          <w:p w14:paraId="05EC2E1E" w14:textId="77777777" w:rsidR="0014168F" w:rsidRDefault="0014168F">
            <w:pPr>
              <w:ind w:left="60"/>
            </w:pPr>
            <w:r>
              <w:t>- Pripremanje ispitnog materijala</w:t>
            </w:r>
          </w:p>
          <w:p w14:paraId="50B1F496" w14:textId="77777777" w:rsidR="0014168F" w:rsidRDefault="0014168F">
            <w:pPr>
              <w:ind w:left="60"/>
            </w:pPr>
          </w:p>
          <w:p w14:paraId="56010777" w14:textId="77777777" w:rsidR="0014168F" w:rsidRDefault="0014168F">
            <w:pPr>
              <w:ind w:left="60"/>
            </w:pPr>
            <w:r>
              <w:t>- Upisivanje djece u prvi razred/anketiranje</w:t>
            </w:r>
          </w:p>
          <w:p w14:paraId="00884C6E" w14:textId="77777777" w:rsidR="0014168F" w:rsidRDefault="0014168F">
            <w:pPr>
              <w:ind w:left="60"/>
            </w:pPr>
            <w:r>
              <w:t xml:space="preserve">   roditelja-provođenje testiranja djece/</w:t>
            </w:r>
          </w:p>
          <w:p w14:paraId="07E8D688" w14:textId="77777777" w:rsidR="0014168F" w:rsidRDefault="0014168F">
            <w:pPr>
              <w:ind w:left="60"/>
            </w:pPr>
          </w:p>
          <w:p w14:paraId="0A7AC639" w14:textId="77777777" w:rsidR="0014168F" w:rsidRDefault="0014168F">
            <w:pPr>
              <w:ind w:left="60"/>
            </w:pPr>
            <w:r>
              <w:t xml:space="preserve">- Obrada cjelokupnog materijala za upis i </w:t>
            </w:r>
          </w:p>
          <w:p w14:paraId="23133B22" w14:textId="77777777" w:rsidR="0014168F" w:rsidRDefault="0014168F">
            <w:pPr>
              <w:ind w:left="60"/>
            </w:pPr>
            <w:r>
              <w:t xml:space="preserve">   tabelarno prikazivanje dobivenih rezultata</w:t>
            </w:r>
          </w:p>
          <w:p w14:paraId="33D04EF2" w14:textId="77777777" w:rsidR="0014168F" w:rsidRDefault="0014168F">
            <w:pPr>
              <w:ind w:left="60"/>
            </w:pPr>
            <w:r>
              <w:t xml:space="preserve"> </w:t>
            </w:r>
          </w:p>
          <w:p w14:paraId="597175F6" w14:textId="77777777" w:rsidR="0014168F" w:rsidRDefault="0014168F">
            <w:pPr>
              <w:numPr>
                <w:ilvl w:val="0"/>
                <w:numId w:val="11"/>
              </w:numPr>
            </w:pPr>
            <w:r>
              <w:t xml:space="preserve">Formiranje prvih razreda </w:t>
            </w:r>
          </w:p>
          <w:p w14:paraId="70C750F8" w14:textId="77777777" w:rsidR="0014168F" w:rsidRDefault="0014168F">
            <w:pPr>
              <w:numPr>
                <w:ilvl w:val="0"/>
                <w:numId w:val="11"/>
              </w:numPr>
            </w:pPr>
            <w:r>
              <w:t>Izrada didaktičkih pomagala i materijala za rad s učenicima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97A2026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4D301491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4891D272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1D433C1A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4.-5.</w:t>
            </w:r>
          </w:p>
          <w:p w14:paraId="37657F5F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4BD435C1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  <w:p w14:paraId="271F0994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6CBF2BC9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7CFFA09F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6.-7.</w:t>
            </w:r>
          </w:p>
          <w:p w14:paraId="75C1F576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2CF299E4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7.-9.</w:t>
            </w:r>
          </w:p>
          <w:p w14:paraId="72069A90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9.-6.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0264853F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655869F9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0BE6561F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1E829385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14:paraId="126207E5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55D5A6F8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14:paraId="00735C94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64B33D21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4B3D1100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14:paraId="00C21587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30C09E6E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688AB940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</w:tr>
    </w:tbl>
    <w:p w14:paraId="52BA85A9" w14:textId="77777777" w:rsidR="0014168F" w:rsidRDefault="0014168F" w:rsidP="0014168F"/>
    <w:tbl>
      <w:tblPr>
        <w:tblpPr w:leftFromText="180" w:rightFromText="180" w:vertAnchor="text" w:tblpX="288" w:tblpY="1"/>
        <w:tblOverlap w:val="never"/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1620"/>
        <w:gridCol w:w="1620"/>
      </w:tblGrid>
      <w:tr w:rsidR="0014168F" w14:paraId="14566D4A" w14:textId="77777777" w:rsidTr="0014168F">
        <w:trPr>
          <w:cantSplit/>
          <w:trHeight w:val="2684"/>
        </w:trPr>
        <w:tc>
          <w:tcPr>
            <w:tcW w:w="4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14:paraId="58A675FE" w14:textId="77777777" w:rsidR="0014168F" w:rsidRDefault="0014168F">
            <w:pPr>
              <w:ind w:right="-288"/>
              <w:rPr>
                <w:b/>
                <w:bCs/>
              </w:rPr>
            </w:pPr>
          </w:p>
          <w:p w14:paraId="050963B3" w14:textId="77777777" w:rsidR="0014168F" w:rsidRDefault="0014168F">
            <w:pPr>
              <w:ind w:right="-288"/>
              <w:rPr>
                <w:b/>
                <w:bCs/>
              </w:rPr>
            </w:pPr>
            <w:r>
              <w:rPr>
                <w:b/>
                <w:bCs/>
              </w:rPr>
              <w:t>3. RAD NA PREVENCIJI TEŠKOĆA U</w:t>
            </w:r>
          </w:p>
          <w:p w14:paraId="54427602" w14:textId="77777777" w:rsidR="0014168F" w:rsidRDefault="0014168F">
            <w:pPr>
              <w:pStyle w:val="Naslov2"/>
              <w:rPr>
                <w:sz w:val="24"/>
              </w:rPr>
            </w:pPr>
            <w:r>
              <w:rPr>
                <w:sz w:val="24"/>
              </w:rPr>
              <w:t xml:space="preserve">    RAZVOJU</w:t>
            </w:r>
          </w:p>
          <w:p w14:paraId="14B61C78" w14:textId="77777777" w:rsidR="0014168F" w:rsidRDefault="0014168F">
            <w:pPr>
              <w:ind w:right="-288"/>
              <w:rPr>
                <w:b/>
                <w:bCs/>
              </w:rPr>
            </w:pPr>
          </w:p>
          <w:p w14:paraId="296EF718" w14:textId="77777777" w:rsidR="0014168F" w:rsidRDefault="0014168F">
            <w:pPr>
              <w:ind w:right="-288"/>
            </w:pPr>
            <w:r>
              <w:t xml:space="preserve">- Sudjelovanje u radu za prevenciju i </w:t>
            </w:r>
          </w:p>
          <w:p w14:paraId="210A22D8" w14:textId="77777777" w:rsidR="0014168F" w:rsidRDefault="0014168F">
            <w:pPr>
              <w:ind w:right="-288"/>
            </w:pPr>
            <w:r>
              <w:t xml:space="preserve">  terapiju teškoća u učenju</w:t>
            </w:r>
          </w:p>
          <w:p w14:paraId="1CE78B1E" w14:textId="77777777" w:rsidR="0014168F" w:rsidRDefault="0014168F">
            <w:pPr>
              <w:ind w:right="-288"/>
            </w:pPr>
          </w:p>
          <w:p w14:paraId="79D0BEC8" w14:textId="77777777" w:rsidR="0014168F" w:rsidRDefault="0014168F">
            <w:pPr>
              <w:ind w:right="-288"/>
            </w:pPr>
          </w:p>
          <w:p w14:paraId="58340A65" w14:textId="77777777" w:rsidR="0014168F" w:rsidRDefault="0014168F">
            <w:pPr>
              <w:ind w:right="-288"/>
            </w:pPr>
            <w:r>
              <w:t xml:space="preserve">- Razvijanje mentalnog zdravlja učenika    </w:t>
            </w:r>
          </w:p>
          <w:p w14:paraId="5F7FBBC0" w14:textId="77777777" w:rsidR="0014168F" w:rsidRDefault="0014168F">
            <w:pPr>
              <w:ind w:right="-288"/>
            </w:pPr>
            <w:r>
              <w:t xml:space="preserve"> </w:t>
            </w:r>
          </w:p>
          <w:p w14:paraId="4252A6A4" w14:textId="77777777" w:rsidR="0014168F" w:rsidRDefault="0014168F">
            <w:pPr>
              <w:ind w:right="-288"/>
            </w:pPr>
          </w:p>
          <w:p w14:paraId="77CFBF03" w14:textId="77777777" w:rsidR="0014168F" w:rsidRDefault="0014168F">
            <w:pPr>
              <w:ind w:right="-288"/>
            </w:pPr>
          </w:p>
        </w:tc>
        <w:tc>
          <w:tcPr>
            <w:tcW w:w="1620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14:paraId="77DFC355" w14:textId="77777777" w:rsidR="0014168F" w:rsidRDefault="0014168F">
            <w:pPr>
              <w:ind w:right="-288"/>
              <w:jc w:val="center"/>
              <w:rPr>
                <w:b/>
                <w:bCs/>
              </w:rPr>
            </w:pPr>
          </w:p>
          <w:p w14:paraId="5E558DC9" w14:textId="77777777" w:rsidR="0014168F" w:rsidRDefault="0014168F">
            <w:pPr>
              <w:jc w:val="center"/>
            </w:pPr>
          </w:p>
          <w:p w14:paraId="132D463E" w14:textId="77777777" w:rsidR="0014168F" w:rsidRDefault="0014168F">
            <w:pPr>
              <w:jc w:val="center"/>
            </w:pPr>
          </w:p>
          <w:p w14:paraId="4AEC736B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6C14A0DE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 – 6.</w:t>
            </w:r>
          </w:p>
          <w:p w14:paraId="6E6C4C0C" w14:textId="77777777" w:rsidR="0014168F" w:rsidRDefault="0014168F">
            <w:pPr>
              <w:jc w:val="center"/>
            </w:pPr>
          </w:p>
          <w:p w14:paraId="4BAE5BAC" w14:textId="77777777" w:rsidR="0014168F" w:rsidRDefault="0014168F">
            <w:pPr>
              <w:jc w:val="center"/>
            </w:pPr>
          </w:p>
          <w:p w14:paraId="7AFFC44D" w14:textId="77777777" w:rsidR="0014168F" w:rsidRDefault="0014168F">
            <w:pPr>
              <w:jc w:val="center"/>
            </w:pPr>
          </w:p>
          <w:p w14:paraId="411AB09D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 – 6.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14:paraId="37F64D94" w14:textId="77777777" w:rsidR="0014168F" w:rsidRDefault="0014168F">
            <w:pPr>
              <w:ind w:right="-288"/>
              <w:jc w:val="center"/>
              <w:rPr>
                <w:b/>
                <w:bCs/>
              </w:rPr>
            </w:pPr>
          </w:p>
          <w:p w14:paraId="7F0AF8BC" w14:textId="77777777" w:rsidR="0014168F" w:rsidRDefault="0014168F">
            <w:pPr>
              <w:jc w:val="center"/>
            </w:pPr>
          </w:p>
          <w:p w14:paraId="62F5398F" w14:textId="77777777" w:rsidR="0014168F" w:rsidRDefault="0014168F">
            <w:pPr>
              <w:jc w:val="center"/>
            </w:pPr>
          </w:p>
          <w:p w14:paraId="74AE0720" w14:textId="77777777" w:rsidR="0014168F" w:rsidRDefault="0014168F">
            <w:pPr>
              <w:jc w:val="center"/>
            </w:pPr>
          </w:p>
          <w:p w14:paraId="53545135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14:paraId="64BC3E63" w14:textId="77777777" w:rsidR="0014168F" w:rsidRDefault="0014168F">
            <w:pPr>
              <w:jc w:val="center"/>
            </w:pPr>
          </w:p>
          <w:p w14:paraId="24B23787" w14:textId="77777777" w:rsidR="0014168F" w:rsidRDefault="0014168F">
            <w:pPr>
              <w:jc w:val="center"/>
            </w:pPr>
          </w:p>
          <w:p w14:paraId="64090E88" w14:textId="77777777" w:rsidR="0014168F" w:rsidRDefault="0014168F">
            <w:pPr>
              <w:jc w:val="center"/>
            </w:pPr>
          </w:p>
          <w:p w14:paraId="4A7F651A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14168F" w14:paraId="3204616F" w14:textId="77777777" w:rsidTr="0014168F">
        <w:trPr>
          <w:cantSplit/>
          <w:trHeight w:val="7225"/>
        </w:trPr>
        <w:tc>
          <w:tcPr>
            <w:tcW w:w="4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14:paraId="52AB775D" w14:textId="77777777" w:rsidR="0014168F" w:rsidRDefault="0014168F">
            <w:pPr>
              <w:ind w:right="-288"/>
              <w:rPr>
                <w:b/>
                <w:bCs/>
              </w:rPr>
            </w:pPr>
          </w:p>
          <w:p w14:paraId="170F0F91" w14:textId="77777777" w:rsidR="0014168F" w:rsidRDefault="0014168F">
            <w:pPr>
              <w:ind w:right="-288"/>
              <w:rPr>
                <w:b/>
                <w:bCs/>
              </w:rPr>
            </w:pPr>
            <w:r>
              <w:rPr>
                <w:b/>
                <w:bCs/>
              </w:rPr>
              <w:t>4. IDENTIFIKACIJA I OPSERVACIJA</w:t>
            </w:r>
          </w:p>
          <w:p w14:paraId="37D4ECEB" w14:textId="77777777" w:rsidR="0014168F" w:rsidRDefault="0014168F">
            <w:pPr>
              <w:ind w:right="-288"/>
              <w:rPr>
                <w:b/>
                <w:bCs/>
              </w:rPr>
            </w:pPr>
            <w:r>
              <w:rPr>
                <w:b/>
                <w:bCs/>
              </w:rPr>
              <w:t xml:space="preserve">    DJECE S TEŠKOĆAMA U RAZVOJU</w:t>
            </w:r>
          </w:p>
          <w:p w14:paraId="7E91B288" w14:textId="77777777" w:rsidR="0014168F" w:rsidRDefault="0014168F">
            <w:pPr>
              <w:ind w:right="-288"/>
              <w:rPr>
                <w:b/>
                <w:bCs/>
              </w:rPr>
            </w:pPr>
          </w:p>
          <w:p w14:paraId="367B1054" w14:textId="77777777" w:rsidR="0014168F" w:rsidRDefault="0014168F">
            <w:pPr>
              <w:ind w:right="-288"/>
            </w:pPr>
            <w:r>
              <w:t>- Trijaža svih učenika upisanih u prvi</w:t>
            </w:r>
          </w:p>
          <w:p w14:paraId="2A2E4959" w14:textId="77777777" w:rsidR="0014168F" w:rsidRDefault="0014168F">
            <w:pPr>
              <w:ind w:right="-288"/>
            </w:pPr>
            <w:r>
              <w:t xml:space="preserve">   razred u svrhu otkrivanja oštećenja</w:t>
            </w:r>
          </w:p>
          <w:p w14:paraId="4CC0A536" w14:textId="77777777" w:rsidR="0014168F" w:rsidRDefault="0014168F">
            <w:pPr>
              <w:ind w:right="-288"/>
            </w:pPr>
          </w:p>
          <w:p w14:paraId="158EE635" w14:textId="77777777" w:rsidR="0014168F" w:rsidRDefault="0014168F">
            <w:pPr>
              <w:ind w:right="-288"/>
            </w:pPr>
            <w:r>
              <w:t xml:space="preserve">- Sakupljanje i bilježenje podataka </w:t>
            </w:r>
          </w:p>
          <w:p w14:paraId="26222DB6" w14:textId="77777777" w:rsidR="0014168F" w:rsidRDefault="0014168F">
            <w:pPr>
              <w:ind w:right="-288"/>
            </w:pPr>
            <w:r>
              <w:t>dobivenih:</w:t>
            </w:r>
          </w:p>
          <w:p w14:paraId="08406A46" w14:textId="77777777" w:rsidR="0014168F" w:rsidRDefault="0014168F">
            <w:pPr>
              <w:ind w:right="-288"/>
            </w:pPr>
            <w:r>
              <w:t xml:space="preserve">  kod upisa u prvi razred;</w:t>
            </w:r>
          </w:p>
          <w:p w14:paraId="2A39BA06" w14:textId="77777777" w:rsidR="0014168F" w:rsidRDefault="0014168F">
            <w:pPr>
              <w:ind w:right="-288"/>
            </w:pPr>
            <w:r>
              <w:t xml:space="preserve">  na sjednicama razrednih vijeća, učiteljskog</w:t>
            </w:r>
          </w:p>
          <w:p w14:paraId="03A253AC" w14:textId="77777777" w:rsidR="0014168F" w:rsidRDefault="0014168F">
            <w:pPr>
              <w:ind w:right="-288"/>
            </w:pPr>
            <w:r>
              <w:t xml:space="preserve">  vijeća, te kontinuiranom suradnjom s</w:t>
            </w:r>
          </w:p>
          <w:p w14:paraId="057098A6" w14:textId="77777777" w:rsidR="0014168F" w:rsidRDefault="0014168F">
            <w:pPr>
              <w:ind w:right="-288"/>
            </w:pPr>
            <w:r>
              <w:t xml:space="preserve">  učiteljima;</w:t>
            </w:r>
          </w:p>
          <w:p w14:paraId="4B9CBD65" w14:textId="77777777" w:rsidR="0014168F" w:rsidRDefault="0014168F">
            <w:pPr>
              <w:ind w:right="-288"/>
            </w:pPr>
            <w:r>
              <w:t xml:space="preserve">  od drugih službi koje imaju dijete u </w:t>
            </w:r>
          </w:p>
          <w:p w14:paraId="571AA228" w14:textId="77777777" w:rsidR="0014168F" w:rsidRDefault="0014168F">
            <w:pPr>
              <w:ind w:right="-288"/>
            </w:pPr>
            <w:r>
              <w:t xml:space="preserve">  tretmanu;</w:t>
            </w:r>
          </w:p>
          <w:p w14:paraId="33CBC9E6" w14:textId="77777777" w:rsidR="0014168F" w:rsidRDefault="0014168F">
            <w:pPr>
              <w:ind w:right="-288"/>
            </w:pPr>
            <w:r>
              <w:t xml:space="preserve">  iz razgovora s roditeljima djece s teškoćama u </w:t>
            </w:r>
          </w:p>
          <w:p w14:paraId="2C0D4F94" w14:textId="77777777" w:rsidR="0014168F" w:rsidRDefault="0014168F">
            <w:pPr>
              <w:ind w:right="-288"/>
            </w:pPr>
            <w:r>
              <w:t xml:space="preserve">  u razvoju;</w:t>
            </w:r>
          </w:p>
          <w:p w14:paraId="15B29E23" w14:textId="77777777" w:rsidR="0014168F" w:rsidRDefault="0014168F">
            <w:pPr>
              <w:ind w:right="-288"/>
            </w:pPr>
            <w:r>
              <w:t xml:space="preserve">  iz neposrednog kontakta s učenicima s</w:t>
            </w:r>
          </w:p>
          <w:p w14:paraId="00694F21" w14:textId="77777777" w:rsidR="0014168F" w:rsidRDefault="0014168F">
            <w:pPr>
              <w:ind w:right="-288"/>
            </w:pPr>
            <w:r>
              <w:t xml:space="preserve">  teškoćama u razvoju</w:t>
            </w:r>
          </w:p>
          <w:p w14:paraId="630D511F" w14:textId="77777777" w:rsidR="0014168F" w:rsidRDefault="0014168F">
            <w:pPr>
              <w:ind w:right="-288"/>
            </w:pPr>
          </w:p>
          <w:p w14:paraId="10EDEB95" w14:textId="77777777" w:rsidR="0014168F" w:rsidRDefault="0014168F">
            <w:pPr>
              <w:ind w:right="-288"/>
            </w:pPr>
            <w:r>
              <w:t>- Po potrebi hospitacija nastavnom procesu</w:t>
            </w:r>
          </w:p>
          <w:p w14:paraId="12736269" w14:textId="77777777" w:rsidR="0014168F" w:rsidRDefault="0014168F">
            <w:pPr>
              <w:ind w:right="-288"/>
            </w:pPr>
            <w:r>
              <w:t xml:space="preserve">  u svrhu opservacije</w:t>
            </w:r>
          </w:p>
          <w:p w14:paraId="6F932138" w14:textId="77777777" w:rsidR="0014168F" w:rsidRDefault="0014168F">
            <w:pPr>
              <w:ind w:right="-288"/>
            </w:pPr>
          </w:p>
          <w:p w14:paraId="7A6E61B1" w14:textId="77777777" w:rsidR="0014168F" w:rsidRDefault="0014168F">
            <w:pPr>
              <w:ind w:right="-288"/>
            </w:pPr>
            <w:r>
              <w:t>- Obrada prikupljenih podataka, interpretacija</w:t>
            </w:r>
          </w:p>
          <w:p w14:paraId="77A6C958" w14:textId="77777777" w:rsidR="0014168F" w:rsidRDefault="0014168F">
            <w:pPr>
              <w:ind w:right="-288"/>
            </w:pPr>
            <w:r>
              <w:t xml:space="preserve">   rezultata ispitivanja i praćenja, izrada nalaza</w:t>
            </w:r>
          </w:p>
          <w:p w14:paraId="54873386" w14:textId="77777777" w:rsidR="0014168F" w:rsidRDefault="0014168F">
            <w:pPr>
              <w:ind w:right="-288"/>
              <w:rPr>
                <w:b/>
                <w:bCs/>
              </w:rPr>
            </w:pPr>
            <w:r>
              <w:t xml:space="preserve">   i mišljenja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14:paraId="61D06D93" w14:textId="77777777" w:rsidR="0014168F" w:rsidRDefault="0014168F">
            <w:pPr>
              <w:ind w:right="-288"/>
              <w:jc w:val="center"/>
            </w:pPr>
          </w:p>
          <w:p w14:paraId="14088EB3" w14:textId="77777777" w:rsidR="0014168F" w:rsidRDefault="0014168F">
            <w:pPr>
              <w:jc w:val="center"/>
            </w:pPr>
          </w:p>
          <w:p w14:paraId="27572AE4" w14:textId="77777777" w:rsidR="0014168F" w:rsidRDefault="0014168F">
            <w:pPr>
              <w:jc w:val="center"/>
            </w:pPr>
          </w:p>
          <w:p w14:paraId="561539B4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0753962C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 – 6.</w:t>
            </w:r>
          </w:p>
          <w:p w14:paraId="2CB4B90D" w14:textId="77777777" w:rsidR="0014168F" w:rsidRDefault="0014168F">
            <w:pPr>
              <w:jc w:val="center"/>
            </w:pPr>
          </w:p>
          <w:p w14:paraId="2C2C01DD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2F504278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 – 6.</w:t>
            </w:r>
          </w:p>
          <w:p w14:paraId="3512BE80" w14:textId="77777777" w:rsidR="0014168F" w:rsidRDefault="0014168F">
            <w:pPr>
              <w:jc w:val="center"/>
            </w:pPr>
          </w:p>
          <w:p w14:paraId="2B23043A" w14:textId="77777777" w:rsidR="0014168F" w:rsidRDefault="0014168F">
            <w:pPr>
              <w:jc w:val="center"/>
            </w:pPr>
          </w:p>
          <w:p w14:paraId="7965E2BC" w14:textId="77777777" w:rsidR="0014168F" w:rsidRDefault="0014168F">
            <w:pPr>
              <w:jc w:val="center"/>
            </w:pPr>
          </w:p>
          <w:p w14:paraId="54B832F1" w14:textId="77777777" w:rsidR="0014168F" w:rsidRDefault="0014168F">
            <w:pPr>
              <w:jc w:val="center"/>
            </w:pPr>
          </w:p>
          <w:p w14:paraId="39873014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 – 6.</w:t>
            </w:r>
          </w:p>
          <w:p w14:paraId="124C31A8" w14:textId="77777777" w:rsidR="0014168F" w:rsidRDefault="0014168F">
            <w:pPr>
              <w:jc w:val="center"/>
            </w:pPr>
          </w:p>
          <w:p w14:paraId="1019AAF6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 – 7.</w:t>
            </w:r>
          </w:p>
          <w:p w14:paraId="43C06A4C" w14:textId="77777777" w:rsidR="0014168F" w:rsidRDefault="0014168F">
            <w:pPr>
              <w:jc w:val="center"/>
            </w:pPr>
          </w:p>
          <w:p w14:paraId="47BAB1A9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 – 6.</w:t>
            </w:r>
          </w:p>
          <w:p w14:paraId="603E883E" w14:textId="77777777" w:rsidR="0014168F" w:rsidRDefault="0014168F">
            <w:pPr>
              <w:jc w:val="center"/>
            </w:pPr>
          </w:p>
          <w:p w14:paraId="59FDA949" w14:textId="77777777" w:rsidR="0014168F" w:rsidRDefault="0014168F">
            <w:pPr>
              <w:jc w:val="center"/>
            </w:pPr>
          </w:p>
          <w:p w14:paraId="73542B89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 – 6.</w:t>
            </w:r>
          </w:p>
          <w:p w14:paraId="7F1714B0" w14:textId="77777777" w:rsidR="0014168F" w:rsidRDefault="0014168F">
            <w:pPr>
              <w:jc w:val="center"/>
            </w:pPr>
          </w:p>
          <w:p w14:paraId="33818FC3" w14:textId="77777777" w:rsidR="0014168F" w:rsidRDefault="0014168F">
            <w:pPr>
              <w:jc w:val="center"/>
            </w:pPr>
          </w:p>
          <w:p w14:paraId="0C74EE01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 – 6.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14:paraId="7CDB5EBF" w14:textId="77777777" w:rsidR="0014168F" w:rsidRDefault="0014168F">
            <w:pPr>
              <w:ind w:right="-288"/>
              <w:jc w:val="center"/>
            </w:pPr>
          </w:p>
          <w:p w14:paraId="06CEC30C" w14:textId="77777777" w:rsidR="0014168F" w:rsidRDefault="0014168F">
            <w:pPr>
              <w:jc w:val="center"/>
            </w:pPr>
          </w:p>
          <w:p w14:paraId="451D4800" w14:textId="77777777" w:rsidR="0014168F" w:rsidRDefault="0014168F">
            <w:pPr>
              <w:jc w:val="center"/>
            </w:pPr>
          </w:p>
          <w:p w14:paraId="0F5FFB06" w14:textId="77777777" w:rsidR="0014168F" w:rsidRDefault="0014168F">
            <w:pPr>
              <w:jc w:val="center"/>
            </w:pPr>
          </w:p>
          <w:p w14:paraId="702DD28B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28F315A2" w14:textId="77777777" w:rsidR="0014168F" w:rsidRDefault="0014168F">
            <w:pPr>
              <w:jc w:val="center"/>
            </w:pPr>
          </w:p>
          <w:p w14:paraId="1091BA80" w14:textId="77777777" w:rsidR="0014168F" w:rsidRDefault="0014168F">
            <w:pPr>
              <w:jc w:val="center"/>
            </w:pPr>
          </w:p>
          <w:p w14:paraId="41AC8163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11EC9859" w14:textId="77777777" w:rsidR="0014168F" w:rsidRDefault="0014168F">
            <w:pPr>
              <w:jc w:val="center"/>
            </w:pPr>
          </w:p>
          <w:p w14:paraId="3C9D3898" w14:textId="77777777" w:rsidR="0014168F" w:rsidRDefault="0014168F">
            <w:pPr>
              <w:jc w:val="center"/>
            </w:pPr>
          </w:p>
          <w:p w14:paraId="7690E3C6" w14:textId="77777777" w:rsidR="0014168F" w:rsidRDefault="0014168F">
            <w:pPr>
              <w:jc w:val="center"/>
            </w:pPr>
          </w:p>
          <w:p w14:paraId="2F7F2ADA" w14:textId="77777777" w:rsidR="0014168F" w:rsidRDefault="0014168F">
            <w:pPr>
              <w:jc w:val="center"/>
            </w:pPr>
          </w:p>
          <w:p w14:paraId="3C9BB3DA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3C4F970D" w14:textId="77777777" w:rsidR="0014168F" w:rsidRDefault="0014168F">
            <w:pPr>
              <w:jc w:val="center"/>
            </w:pPr>
          </w:p>
          <w:p w14:paraId="546293EE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14:paraId="64D1F2DE" w14:textId="77777777" w:rsidR="0014168F" w:rsidRDefault="0014168F">
            <w:pPr>
              <w:jc w:val="center"/>
            </w:pPr>
          </w:p>
          <w:p w14:paraId="655F0D95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  <w:p w14:paraId="0A98EC4B" w14:textId="77777777" w:rsidR="0014168F" w:rsidRDefault="0014168F">
            <w:pPr>
              <w:jc w:val="center"/>
            </w:pPr>
          </w:p>
          <w:p w14:paraId="27ADA096" w14:textId="77777777" w:rsidR="0014168F" w:rsidRDefault="0014168F">
            <w:pPr>
              <w:jc w:val="center"/>
            </w:pPr>
          </w:p>
          <w:p w14:paraId="4AF65BD4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682DBCD7" w14:textId="77777777" w:rsidR="0014168F" w:rsidRDefault="0014168F">
            <w:pPr>
              <w:jc w:val="center"/>
            </w:pPr>
          </w:p>
          <w:p w14:paraId="3DB2625E" w14:textId="77777777" w:rsidR="0014168F" w:rsidRDefault="0014168F">
            <w:pPr>
              <w:jc w:val="center"/>
            </w:pPr>
          </w:p>
          <w:p w14:paraId="7F7476F4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14168F" w14:paraId="3B3C46E1" w14:textId="77777777" w:rsidTr="0014168F">
        <w:trPr>
          <w:trHeight w:val="4118"/>
        </w:trPr>
        <w:tc>
          <w:tcPr>
            <w:tcW w:w="4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14:paraId="6D1A9D4A" w14:textId="77777777" w:rsidR="0014168F" w:rsidRDefault="0014168F">
            <w:pPr>
              <w:ind w:right="-288"/>
              <w:rPr>
                <w:b/>
                <w:bCs/>
              </w:rPr>
            </w:pPr>
          </w:p>
          <w:p w14:paraId="3111020A" w14:textId="77777777" w:rsidR="0014168F" w:rsidRDefault="0014168F">
            <w:pPr>
              <w:ind w:right="-288"/>
              <w:rPr>
                <w:b/>
                <w:bCs/>
              </w:rPr>
            </w:pPr>
            <w:r>
              <w:rPr>
                <w:b/>
                <w:bCs/>
              </w:rPr>
              <w:t>5. TRETMAN /POSTUPAK/</w:t>
            </w:r>
          </w:p>
          <w:p w14:paraId="748811AC" w14:textId="77777777" w:rsidR="0014168F" w:rsidRDefault="0014168F">
            <w:pPr>
              <w:ind w:right="-288"/>
              <w:rPr>
                <w:b/>
                <w:bCs/>
              </w:rPr>
            </w:pPr>
          </w:p>
          <w:p w14:paraId="231ADDBC" w14:textId="77777777" w:rsidR="0014168F" w:rsidRDefault="0014168F">
            <w:pPr>
              <w:ind w:right="-288"/>
            </w:pPr>
            <w:r>
              <w:t>- Izrada /nabavka/ logopedskog instrumentarija</w:t>
            </w:r>
          </w:p>
          <w:p w14:paraId="58B93EA7" w14:textId="77777777" w:rsidR="0014168F" w:rsidRDefault="0014168F">
            <w:pPr>
              <w:ind w:right="-288"/>
            </w:pPr>
          </w:p>
          <w:p w14:paraId="55A55FD6" w14:textId="77777777" w:rsidR="0014168F" w:rsidRDefault="0014168F">
            <w:pPr>
              <w:ind w:right="-288"/>
            </w:pPr>
            <w:r>
              <w:t>- Individualizirani rad s učenicima smanjenih</w:t>
            </w:r>
          </w:p>
          <w:p w14:paraId="445A8669" w14:textId="77777777" w:rsidR="0014168F" w:rsidRDefault="0014168F">
            <w:pPr>
              <w:ind w:right="-288"/>
            </w:pPr>
            <w:r>
              <w:t xml:space="preserve">  intelektualnih sposobnosti te učenicima koji</w:t>
            </w:r>
          </w:p>
          <w:p w14:paraId="5FE332AC" w14:textId="77777777" w:rsidR="0014168F" w:rsidRDefault="0014168F">
            <w:pPr>
              <w:ind w:right="-288"/>
            </w:pPr>
            <w:r>
              <w:t xml:space="preserve">  imaju specifične teškoće u učenju (disleksija, disgrafija, diskalkulija), poremećaje izgovora, nedovoljno razvijen govor, verbalna dispraksija, </w:t>
            </w:r>
          </w:p>
          <w:p w14:paraId="2A1BEA18" w14:textId="77777777" w:rsidR="0014168F" w:rsidRDefault="0014168F">
            <w:pPr>
              <w:ind w:right="-288"/>
            </w:pPr>
            <w:r>
              <w:t>poremećaj slušnog procesiranja</w:t>
            </w:r>
          </w:p>
          <w:p w14:paraId="0BF06CFE" w14:textId="77777777" w:rsidR="0014168F" w:rsidRDefault="0014168F">
            <w:pPr>
              <w:ind w:right="-288"/>
            </w:pPr>
          </w:p>
          <w:p w14:paraId="219210AF" w14:textId="77777777" w:rsidR="0014168F" w:rsidRDefault="0014168F">
            <w:pPr>
              <w:ind w:right="-288"/>
            </w:pPr>
            <w:r>
              <w:t xml:space="preserve">- Grupni korektivni rad s učenicima s </w:t>
            </w:r>
          </w:p>
          <w:p w14:paraId="7B96DD31" w14:textId="77777777" w:rsidR="0014168F" w:rsidRDefault="0014168F">
            <w:pPr>
              <w:ind w:right="-288"/>
            </w:pPr>
            <w:r>
              <w:t xml:space="preserve">   teškoćama u razvoju</w:t>
            </w:r>
          </w:p>
          <w:p w14:paraId="65B095E9" w14:textId="77777777" w:rsidR="0014168F" w:rsidRDefault="0014168F">
            <w:pPr>
              <w:ind w:right="-288"/>
            </w:pPr>
            <w:r>
              <w:t xml:space="preserve">   </w:t>
            </w:r>
          </w:p>
          <w:p w14:paraId="42740840" w14:textId="77777777" w:rsidR="0014168F" w:rsidRDefault="0014168F">
            <w:pPr>
              <w:ind w:right="-288"/>
            </w:pPr>
            <w:r>
              <w:t xml:space="preserve">- Savjetodavni rad s roditeljima djece s </w:t>
            </w:r>
          </w:p>
          <w:p w14:paraId="786D5BB5" w14:textId="77777777" w:rsidR="0014168F" w:rsidRDefault="0014168F">
            <w:pPr>
              <w:ind w:right="-288"/>
            </w:pPr>
            <w:r>
              <w:t xml:space="preserve">  teškoćama u razvoju</w:t>
            </w:r>
          </w:p>
          <w:p w14:paraId="16643481" w14:textId="77777777" w:rsidR="0014168F" w:rsidRDefault="0014168F">
            <w:pPr>
              <w:ind w:right="-288"/>
            </w:pPr>
          </w:p>
          <w:p w14:paraId="1D3EF52F" w14:textId="77777777" w:rsidR="0014168F" w:rsidRDefault="0014168F">
            <w:pPr>
              <w:ind w:right="-288"/>
            </w:pPr>
            <w:r>
              <w:t>- Kontinuirana suradnja i pomoć učiteljima u</w:t>
            </w:r>
          </w:p>
          <w:p w14:paraId="1350C805" w14:textId="77777777" w:rsidR="0014168F" w:rsidRDefault="0014168F">
            <w:pPr>
              <w:ind w:right="-288"/>
            </w:pPr>
            <w:r>
              <w:t xml:space="preserve">  radu s djecom s teškoćama u razvoju</w:t>
            </w:r>
          </w:p>
          <w:p w14:paraId="1D162748" w14:textId="77777777" w:rsidR="0014168F" w:rsidRDefault="0014168F">
            <w:pPr>
              <w:ind w:right="-288"/>
            </w:pPr>
            <w:r>
              <w:t xml:space="preserve">  </w:t>
            </w:r>
          </w:p>
          <w:p w14:paraId="75EDC939" w14:textId="77777777" w:rsidR="0014168F" w:rsidRDefault="0014168F">
            <w:pPr>
              <w:ind w:right="-288"/>
            </w:pPr>
            <w:r>
              <w:t xml:space="preserve">- Suradnja sa stručnim službama škola, s </w:t>
            </w:r>
          </w:p>
          <w:p w14:paraId="3E4D8844" w14:textId="77777777" w:rsidR="0014168F" w:rsidRDefault="0014168F">
            <w:pPr>
              <w:ind w:right="-288"/>
            </w:pPr>
            <w:r>
              <w:t xml:space="preserve">  drugim centrima za dijagnostiku, tretman, </w:t>
            </w:r>
          </w:p>
          <w:p w14:paraId="3F717C95" w14:textId="77777777" w:rsidR="0014168F" w:rsidRDefault="0014168F">
            <w:pPr>
              <w:ind w:right="-288"/>
            </w:pPr>
            <w:r>
              <w:t xml:space="preserve">  smještaj  i brigu djece s teškoćama  u</w:t>
            </w:r>
          </w:p>
          <w:p w14:paraId="7FC53ED6" w14:textId="77777777" w:rsidR="0014168F" w:rsidRDefault="0014168F">
            <w:pPr>
              <w:ind w:right="-288"/>
            </w:pPr>
            <w:r>
              <w:t xml:space="preserve">  razvoju</w:t>
            </w:r>
          </w:p>
          <w:p w14:paraId="4D08885C" w14:textId="77777777" w:rsidR="0014168F" w:rsidRDefault="0014168F">
            <w:pPr>
              <w:ind w:right="-288"/>
            </w:pPr>
          </w:p>
          <w:p w14:paraId="5B640B8F" w14:textId="77777777" w:rsidR="0014168F" w:rsidRDefault="0014168F">
            <w:pPr>
              <w:ind w:right="-288"/>
            </w:pPr>
            <w:r>
              <w:t>- Analiza posebnih oblika pomoći za djecu s</w:t>
            </w:r>
          </w:p>
          <w:p w14:paraId="281C5A7F" w14:textId="77777777" w:rsidR="0014168F" w:rsidRDefault="0014168F">
            <w:pPr>
              <w:ind w:right="-288"/>
            </w:pPr>
            <w:r>
              <w:t xml:space="preserve">   teškoćama u razvoju  </w:t>
            </w:r>
          </w:p>
          <w:p w14:paraId="62C8830A" w14:textId="77777777" w:rsidR="0014168F" w:rsidRDefault="0014168F">
            <w:pPr>
              <w:ind w:right="-288"/>
            </w:pPr>
          </w:p>
          <w:p w14:paraId="41580CB8" w14:textId="77777777" w:rsidR="0014168F" w:rsidRDefault="0014168F">
            <w:pPr>
              <w:ind w:right="-288"/>
            </w:pPr>
          </w:p>
          <w:p w14:paraId="69ECD2DF" w14:textId="77777777" w:rsidR="0014168F" w:rsidRDefault="0014168F">
            <w:pPr>
              <w:ind w:right="-288"/>
            </w:pPr>
          </w:p>
        </w:tc>
        <w:tc>
          <w:tcPr>
            <w:tcW w:w="1620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14:paraId="3D62A1A9" w14:textId="77777777" w:rsidR="0014168F" w:rsidRDefault="0014168F">
            <w:pPr>
              <w:ind w:right="-288"/>
              <w:jc w:val="center"/>
            </w:pPr>
          </w:p>
          <w:p w14:paraId="0BE09269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415D7A98" w14:textId="77777777" w:rsidR="0014168F" w:rsidRDefault="0014168F">
            <w:pPr>
              <w:jc w:val="center"/>
            </w:pPr>
          </w:p>
          <w:p w14:paraId="3A34F8C1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 – 6.</w:t>
            </w:r>
          </w:p>
          <w:p w14:paraId="1D37CE4B" w14:textId="77777777" w:rsidR="0014168F" w:rsidRDefault="0014168F">
            <w:pPr>
              <w:jc w:val="center"/>
            </w:pPr>
          </w:p>
          <w:p w14:paraId="00F1E659" w14:textId="77777777" w:rsidR="0014168F" w:rsidRDefault="0014168F">
            <w:pPr>
              <w:jc w:val="center"/>
            </w:pPr>
          </w:p>
          <w:p w14:paraId="5B1E824D" w14:textId="77777777" w:rsidR="0014168F" w:rsidRDefault="0014168F">
            <w:pPr>
              <w:jc w:val="center"/>
              <w:rPr>
                <w:b/>
              </w:rPr>
            </w:pPr>
            <w:r>
              <w:rPr>
                <w:b/>
              </w:rPr>
              <w:t>9.- 6.</w:t>
            </w:r>
          </w:p>
          <w:p w14:paraId="3C79B6FD" w14:textId="77777777" w:rsidR="0014168F" w:rsidRDefault="0014168F">
            <w:pPr>
              <w:jc w:val="center"/>
            </w:pPr>
          </w:p>
          <w:p w14:paraId="246DE63F" w14:textId="77777777" w:rsidR="0014168F" w:rsidRDefault="0014168F">
            <w:pPr>
              <w:jc w:val="center"/>
            </w:pPr>
          </w:p>
          <w:p w14:paraId="2726CCAA" w14:textId="77777777" w:rsidR="0014168F" w:rsidRDefault="0014168F">
            <w:pPr>
              <w:jc w:val="center"/>
            </w:pPr>
          </w:p>
          <w:p w14:paraId="16865E11" w14:textId="77777777" w:rsidR="0014168F" w:rsidRDefault="0014168F">
            <w:pPr>
              <w:jc w:val="center"/>
            </w:pPr>
          </w:p>
          <w:p w14:paraId="3BD37084" w14:textId="77777777" w:rsidR="0014168F" w:rsidRDefault="0014168F">
            <w:pPr>
              <w:jc w:val="center"/>
            </w:pPr>
          </w:p>
          <w:p w14:paraId="39905697" w14:textId="77777777" w:rsidR="0014168F" w:rsidRDefault="0014168F">
            <w:pPr>
              <w:jc w:val="center"/>
            </w:pPr>
          </w:p>
          <w:p w14:paraId="7156A223" w14:textId="77777777" w:rsidR="0014168F" w:rsidRDefault="0014168F">
            <w:pPr>
              <w:jc w:val="center"/>
            </w:pPr>
          </w:p>
          <w:p w14:paraId="23971D44" w14:textId="77777777" w:rsidR="0014168F" w:rsidRDefault="0014168F">
            <w:pPr>
              <w:jc w:val="center"/>
            </w:pPr>
          </w:p>
          <w:p w14:paraId="774A799D" w14:textId="77777777" w:rsidR="0014168F" w:rsidRDefault="0014168F">
            <w:pPr>
              <w:jc w:val="center"/>
            </w:pPr>
          </w:p>
          <w:p w14:paraId="7F2879E9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 – 6.</w:t>
            </w:r>
          </w:p>
          <w:p w14:paraId="4ED9E5D7" w14:textId="77777777" w:rsidR="0014168F" w:rsidRDefault="0014168F">
            <w:pPr>
              <w:jc w:val="center"/>
            </w:pPr>
          </w:p>
          <w:p w14:paraId="18534F3C" w14:textId="77777777" w:rsidR="0014168F" w:rsidRDefault="0014168F">
            <w:pPr>
              <w:jc w:val="center"/>
            </w:pPr>
          </w:p>
          <w:p w14:paraId="4F137A60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 – 6.</w:t>
            </w:r>
          </w:p>
          <w:p w14:paraId="394A9CF3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7E73FB94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42874CC9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5B9983C6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2B612B15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 – 6.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14:paraId="49BE8A89" w14:textId="77777777" w:rsidR="0014168F" w:rsidRDefault="0014168F">
            <w:pPr>
              <w:ind w:right="-288"/>
              <w:jc w:val="center"/>
            </w:pPr>
          </w:p>
          <w:p w14:paraId="2DD595AB" w14:textId="77777777" w:rsidR="0014168F" w:rsidRDefault="0014168F">
            <w:pPr>
              <w:jc w:val="center"/>
            </w:pPr>
          </w:p>
          <w:p w14:paraId="75DB8A2C" w14:textId="77777777" w:rsidR="0014168F" w:rsidRDefault="0014168F">
            <w:pPr>
              <w:jc w:val="center"/>
            </w:pPr>
          </w:p>
          <w:p w14:paraId="0250BE03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  <w:p w14:paraId="6E962EA9" w14:textId="77777777" w:rsidR="0014168F" w:rsidRDefault="0014168F">
            <w:pPr>
              <w:jc w:val="center"/>
            </w:pPr>
          </w:p>
          <w:p w14:paraId="128904BB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po</w:t>
            </w:r>
          </w:p>
          <w:p w14:paraId="2D8743BD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učen-</w:t>
            </w:r>
          </w:p>
          <w:p w14:paraId="393E8047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iku</w:t>
            </w:r>
          </w:p>
          <w:p w14:paraId="2DCBFCBC" w14:textId="77777777" w:rsidR="0014168F" w:rsidRDefault="0014168F">
            <w:pPr>
              <w:jc w:val="center"/>
            </w:pPr>
          </w:p>
          <w:p w14:paraId="05AB8314" w14:textId="77777777" w:rsidR="0014168F" w:rsidRDefault="0014168F">
            <w:pPr>
              <w:jc w:val="center"/>
            </w:pPr>
          </w:p>
          <w:p w14:paraId="1FD05462" w14:textId="77777777" w:rsidR="0014168F" w:rsidRDefault="0014168F">
            <w:pPr>
              <w:jc w:val="center"/>
            </w:pPr>
          </w:p>
          <w:p w14:paraId="1641FD55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po</w:t>
            </w:r>
          </w:p>
          <w:p w14:paraId="7CA07586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grupi</w:t>
            </w:r>
          </w:p>
          <w:p w14:paraId="32C9991B" w14:textId="77777777" w:rsidR="0014168F" w:rsidRDefault="0014168F">
            <w:pPr>
              <w:jc w:val="center"/>
            </w:pPr>
          </w:p>
          <w:p w14:paraId="7B036B5C" w14:textId="77777777" w:rsidR="0014168F" w:rsidRDefault="0014168F">
            <w:pPr>
              <w:jc w:val="center"/>
            </w:pPr>
          </w:p>
          <w:p w14:paraId="4D3A9E5C" w14:textId="77777777" w:rsidR="0014168F" w:rsidRDefault="0014168F">
            <w:pPr>
              <w:jc w:val="center"/>
            </w:pPr>
          </w:p>
          <w:p w14:paraId="5CDA05AA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33182738" w14:textId="77777777" w:rsidR="0014168F" w:rsidRDefault="0014168F">
            <w:pPr>
              <w:jc w:val="center"/>
            </w:pPr>
          </w:p>
          <w:p w14:paraId="40A56EBA" w14:textId="77777777" w:rsidR="0014168F" w:rsidRDefault="0014168F">
            <w:pPr>
              <w:jc w:val="center"/>
            </w:pPr>
          </w:p>
          <w:p w14:paraId="2595B82E" w14:textId="77777777" w:rsidR="0014168F" w:rsidRDefault="0014168F">
            <w:pPr>
              <w:ind w:right="-288"/>
              <w:rPr>
                <w:b/>
                <w:bCs/>
              </w:rPr>
            </w:pPr>
            <w:r>
              <w:rPr>
                <w:b/>
                <w:bCs/>
              </w:rPr>
              <w:t xml:space="preserve">         8</w:t>
            </w:r>
          </w:p>
          <w:p w14:paraId="7BC771AF" w14:textId="77777777" w:rsidR="0014168F" w:rsidRDefault="0014168F">
            <w:pPr>
              <w:ind w:right="-288"/>
              <w:jc w:val="center"/>
              <w:rPr>
                <w:b/>
                <w:bCs/>
              </w:rPr>
            </w:pPr>
          </w:p>
          <w:p w14:paraId="2D613086" w14:textId="77777777" w:rsidR="0014168F" w:rsidRDefault="0014168F">
            <w:pPr>
              <w:ind w:right="-288"/>
              <w:jc w:val="center"/>
              <w:rPr>
                <w:b/>
                <w:bCs/>
              </w:rPr>
            </w:pPr>
          </w:p>
          <w:p w14:paraId="048F5887" w14:textId="77777777" w:rsidR="0014168F" w:rsidRDefault="0014168F">
            <w:pPr>
              <w:ind w:right="-288"/>
              <w:jc w:val="center"/>
              <w:rPr>
                <w:b/>
                <w:bCs/>
              </w:rPr>
            </w:pPr>
          </w:p>
          <w:p w14:paraId="0A43F057" w14:textId="77777777" w:rsidR="0014168F" w:rsidRDefault="0014168F">
            <w:pPr>
              <w:ind w:right="-288"/>
              <w:rPr>
                <w:b/>
                <w:bCs/>
              </w:rPr>
            </w:pPr>
            <w:r>
              <w:rPr>
                <w:b/>
                <w:bCs/>
              </w:rPr>
              <w:t xml:space="preserve">         8</w:t>
            </w:r>
          </w:p>
          <w:p w14:paraId="6B67DD0B" w14:textId="77777777" w:rsidR="0014168F" w:rsidRDefault="0014168F">
            <w:pPr>
              <w:jc w:val="center"/>
            </w:pPr>
          </w:p>
          <w:p w14:paraId="0A97EBFB" w14:textId="77777777" w:rsidR="0014168F" w:rsidRDefault="0014168F">
            <w:pPr>
              <w:jc w:val="center"/>
            </w:pPr>
          </w:p>
          <w:p w14:paraId="0144AEC4" w14:textId="77777777" w:rsidR="0014168F" w:rsidRDefault="0014168F">
            <w:pPr>
              <w:jc w:val="center"/>
            </w:pPr>
          </w:p>
          <w:p w14:paraId="42F1399E" w14:textId="77777777" w:rsidR="0014168F" w:rsidRDefault="001416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3</w:t>
            </w:r>
          </w:p>
        </w:tc>
      </w:tr>
      <w:tr w:rsidR="0014168F" w14:paraId="27A0739E" w14:textId="77777777" w:rsidTr="0014168F">
        <w:trPr>
          <w:trHeight w:val="4118"/>
        </w:trPr>
        <w:tc>
          <w:tcPr>
            <w:tcW w:w="4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14:paraId="1277FAEF" w14:textId="77777777" w:rsidR="0014168F" w:rsidRDefault="0014168F">
            <w:pPr>
              <w:ind w:right="-288"/>
              <w:rPr>
                <w:b/>
                <w:bCs/>
              </w:rPr>
            </w:pPr>
            <w:r>
              <w:rPr>
                <w:b/>
                <w:bCs/>
              </w:rPr>
              <w:t>6. POSLOVI PROFESIONALNOG</w:t>
            </w:r>
          </w:p>
          <w:p w14:paraId="1FE26A75" w14:textId="77777777" w:rsidR="0014168F" w:rsidRDefault="0014168F">
            <w:pPr>
              <w:ind w:right="-288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 xml:space="preserve">    INFORMIRANJA I USMJERAVANJA</w:t>
            </w:r>
          </w:p>
          <w:p w14:paraId="4C1AD6DB" w14:textId="77777777" w:rsidR="0014168F" w:rsidRDefault="0014168F">
            <w:pPr>
              <w:ind w:right="-288"/>
              <w:rPr>
                <w:b/>
                <w:bCs/>
                <w:sz w:val="22"/>
              </w:rPr>
            </w:pPr>
          </w:p>
          <w:p w14:paraId="3CB16CEB" w14:textId="77777777" w:rsidR="0014168F" w:rsidRDefault="0014168F">
            <w:pPr>
              <w:ind w:right="-288"/>
            </w:pPr>
            <w:r>
              <w:rPr>
                <w:b/>
                <w:bCs/>
              </w:rPr>
              <w:t xml:space="preserve">- </w:t>
            </w:r>
            <w:r>
              <w:t xml:space="preserve">Profesionalno informiranje učenika s </w:t>
            </w:r>
          </w:p>
          <w:p w14:paraId="7DAC59A5" w14:textId="77777777" w:rsidR="0014168F" w:rsidRDefault="0014168F">
            <w:pPr>
              <w:ind w:right="-288"/>
            </w:pPr>
            <w:r>
              <w:t xml:space="preserve">  teškoćama u razvoju</w:t>
            </w:r>
          </w:p>
          <w:p w14:paraId="57F80CD2" w14:textId="77777777" w:rsidR="0014168F" w:rsidRDefault="0014168F">
            <w:pPr>
              <w:ind w:right="-288"/>
            </w:pPr>
          </w:p>
          <w:p w14:paraId="6210B41F" w14:textId="77777777" w:rsidR="0014168F" w:rsidRDefault="0014168F">
            <w:pPr>
              <w:ind w:right="-288"/>
            </w:pPr>
            <w:r>
              <w:t xml:space="preserve">- Sudjelovanje u obradi učenika s teškoćama </w:t>
            </w:r>
          </w:p>
          <w:p w14:paraId="35DAEF51" w14:textId="77777777" w:rsidR="0014168F" w:rsidRDefault="0014168F">
            <w:pPr>
              <w:ind w:right="-288"/>
            </w:pPr>
            <w:r>
              <w:t xml:space="preserve">  u razvoju za potrebe profesionalne </w:t>
            </w:r>
          </w:p>
          <w:p w14:paraId="2B1BB90A" w14:textId="77777777" w:rsidR="0014168F" w:rsidRDefault="0014168F">
            <w:pPr>
              <w:ind w:right="-288"/>
            </w:pPr>
            <w:r>
              <w:t xml:space="preserve">  orijentacije</w:t>
            </w:r>
          </w:p>
          <w:p w14:paraId="61967A77" w14:textId="77777777" w:rsidR="0014168F" w:rsidRDefault="0014168F">
            <w:pPr>
              <w:ind w:right="-288"/>
            </w:pPr>
          </w:p>
          <w:p w14:paraId="64E50C28" w14:textId="77777777" w:rsidR="0014168F" w:rsidRDefault="0014168F">
            <w:pPr>
              <w:ind w:right="-288"/>
            </w:pPr>
            <w:r>
              <w:t xml:space="preserve">- Prikupljanje dokumentacije za upis u </w:t>
            </w:r>
          </w:p>
          <w:p w14:paraId="42104E12" w14:textId="77777777" w:rsidR="0014168F" w:rsidRDefault="0014168F">
            <w:pPr>
              <w:ind w:right="-288"/>
            </w:pPr>
            <w:r>
              <w:t xml:space="preserve">   srednju školu po prioritetu radi teškoća u razvoju</w:t>
            </w:r>
          </w:p>
          <w:p w14:paraId="068FE5D4" w14:textId="77777777" w:rsidR="0014168F" w:rsidRDefault="0014168F">
            <w:pPr>
              <w:ind w:right="-288"/>
            </w:pPr>
          </w:p>
          <w:p w14:paraId="5970AEF6" w14:textId="77777777" w:rsidR="0014168F" w:rsidRDefault="0014168F">
            <w:pPr>
              <w:ind w:right="-288"/>
            </w:pPr>
            <w:r>
              <w:t>- Savjetovanje roditelja učenika s teškoćama</w:t>
            </w:r>
          </w:p>
          <w:p w14:paraId="52F4EF01" w14:textId="77777777" w:rsidR="0014168F" w:rsidRDefault="0014168F">
            <w:pPr>
              <w:ind w:right="-288"/>
              <w:rPr>
                <w:sz w:val="22"/>
              </w:rPr>
            </w:pPr>
            <w:r>
              <w:t xml:space="preserve">   u razvoju u vezi profesionalne orijentacije</w:t>
            </w:r>
          </w:p>
          <w:p w14:paraId="1981D8D3" w14:textId="77777777" w:rsidR="0014168F" w:rsidRDefault="0014168F">
            <w:pPr>
              <w:ind w:right="-288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14:paraId="2567D9DD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1C1DCA81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3DEE7AD3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00EAC0D4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– 6.</w:t>
            </w:r>
          </w:p>
          <w:p w14:paraId="48F44621" w14:textId="77777777" w:rsidR="0014168F" w:rsidRDefault="0014168F">
            <w:pPr>
              <w:jc w:val="center"/>
            </w:pPr>
          </w:p>
          <w:p w14:paraId="5E3333E8" w14:textId="77777777" w:rsidR="0014168F" w:rsidRDefault="0014168F">
            <w:pPr>
              <w:jc w:val="center"/>
            </w:pPr>
          </w:p>
          <w:p w14:paraId="6D5B415E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 – 6.</w:t>
            </w:r>
          </w:p>
          <w:p w14:paraId="60E7972D" w14:textId="77777777" w:rsidR="0014168F" w:rsidRDefault="0014168F">
            <w:pPr>
              <w:jc w:val="center"/>
            </w:pPr>
          </w:p>
          <w:p w14:paraId="2F9F8612" w14:textId="77777777" w:rsidR="0014168F" w:rsidRDefault="0014168F">
            <w:pPr>
              <w:jc w:val="center"/>
            </w:pPr>
          </w:p>
          <w:p w14:paraId="15E72986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6030AA02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45F6EEA2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– 6.</w:t>
            </w:r>
          </w:p>
          <w:p w14:paraId="2D2DA9E0" w14:textId="77777777" w:rsidR="0014168F" w:rsidRDefault="0014168F">
            <w:pPr>
              <w:jc w:val="center"/>
            </w:pPr>
          </w:p>
          <w:p w14:paraId="4BDAB4DD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20596EDC" w14:textId="77777777" w:rsidR="0014168F" w:rsidRDefault="0014168F">
            <w:pPr>
              <w:ind w:right="-288"/>
            </w:pPr>
            <w:r>
              <w:rPr>
                <w:b/>
                <w:bCs/>
              </w:rPr>
              <w:t xml:space="preserve">       2. – 6.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14:paraId="21FEA8F8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41A4EAAA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6ECB5AEA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0A6BB713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615B1550" w14:textId="77777777" w:rsidR="0014168F" w:rsidRDefault="0014168F">
            <w:pPr>
              <w:jc w:val="center"/>
            </w:pPr>
          </w:p>
          <w:p w14:paraId="7E4D8DDA" w14:textId="77777777" w:rsidR="0014168F" w:rsidRDefault="0014168F">
            <w:pPr>
              <w:jc w:val="center"/>
            </w:pPr>
          </w:p>
          <w:p w14:paraId="0047E4B4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611D6E48" w14:textId="77777777" w:rsidR="0014168F" w:rsidRDefault="0014168F">
            <w:pPr>
              <w:jc w:val="center"/>
            </w:pPr>
          </w:p>
          <w:p w14:paraId="411CB665" w14:textId="77777777" w:rsidR="0014168F" w:rsidRDefault="0014168F">
            <w:pPr>
              <w:jc w:val="center"/>
            </w:pPr>
          </w:p>
          <w:p w14:paraId="058E1AAF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37A264D2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6C029D6F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3B5EA0AA" w14:textId="77777777" w:rsidR="0014168F" w:rsidRDefault="0014168F">
            <w:pPr>
              <w:jc w:val="center"/>
            </w:pPr>
          </w:p>
          <w:p w14:paraId="38465E9E" w14:textId="77777777" w:rsidR="0014168F" w:rsidRDefault="0014168F">
            <w:pPr>
              <w:jc w:val="center"/>
            </w:pPr>
          </w:p>
          <w:p w14:paraId="7EA8AA76" w14:textId="77777777" w:rsidR="0014168F" w:rsidRDefault="0014168F">
            <w:pPr>
              <w:ind w:right="-288"/>
            </w:pPr>
            <w:r>
              <w:rPr>
                <w:b/>
                <w:bCs/>
              </w:rPr>
              <w:t xml:space="preserve">           2</w:t>
            </w:r>
          </w:p>
        </w:tc>
      </w:tr>
      <w:tr w:rsidR="0014168F" w14:paraId="0E12539C" w14:textId="77777777" w:rsidTr="0014168F">
        <w:trPr>
          <w:trHeight w:val="4118"/>
        </w:trPr>
        <w:tc>
          <w:tcPr>
            <w:tcW w:w="4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14:paraId="51804CE3" w14:textId="77777777" w:rsidR="0014168F" w:rsidRDefault="0014168F">
            <w:pPr>
              <w:ind w:right="-28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7. OBRAZOVANJE UČITELJA I</w:t>
            </w:r>
          </w:p>
          <w:p w14:paraId="42128E29" w14:textId="77777777" w:rsidR="0014168F" w:rsidRDefault="0014168F">
            <w:pPr>
              <w:ind w:right="-288"/>
              <w:rPr>
                <w:b/>
                <w:bCs/>
              </w:rPr>
            </w:pPr>
            <w:r>
              <w:rPr>
                <w:b/>
                <w:bCs/>
              </w:rPr>
              <w:t xml:space="preserve">  DRUGIH STRUČNIH SURADNIKA IZ</w:t>
            </w:r>
          </w:p>
          <w:p w14:paraId="5CE491BC" w14:textId="77777777" w:rsidR="0014168F" w:rsidRDefault="0014168F">
            <w:pPr>
              <w:ind w:right="-288"/>
              <w:rPr>
                <w:b/>
                <w:bCs/>
              </w:rPr>
            </w:pPr>
            <w:r>
              <w:rPr>
                <w:b/>
                <w:bCs/>
              </w:rPr>
              <w:t xml:space="preserve">  PODRUČJA DEFEKTOLOGIJE</w:t>
            </w:r>
          </w:p>
          <w:p w14:paraId="47B7C724" w14:textId="77777777" w:rsidR="0014168F" w:rsidRDefault="0014168F">
            <w:pPr>
              <w:ind w:right="-288"/>
              <w:rPr>
                <w:b/>
                <w:bCs/>
              </w:rPr>
            </w:pPr>
          </w:p>
          <w:p w14:paraId="705F94DB" w14:textId="77777777" w:rsidR="0014168F" w:rsidRDefault="0014168F">
            <w:pPr>
              <w:ind w:right="-288"/>
            </w:pPr>
            <w:r>
              <w:t>-Pomoć učiteljima u izradi individualiziranih</w:t>
            </w:r>
          </w:p>
          <w:p w14:paraId="1DDE7B2A" w14:textId="77777777" w:rsidR="0014168F" w:rsidRDefault="0014168F">
            <w:pPr>
              <w:ind w:right="-288"/>
            </w:pPr>
            <w:r>
              <w:t xml:space="preserve">  programa za pojedine učenike s teškoćama</w:t>
            </w:r>
          </w:p>
          <w:p w14:paraId="7B27B96B" w14:textId="77777777" w:rsidR="0014168F" w:rsidRDefault="0014168F">
            <w:pPr>
              <w:ind w:right="-288"/>
            </w:pPr>
            <w:r>
              <w:t xml:space="preserve">  u razvoju</w:t>
            </w:r>
          </w:p>
          <w:p w14:paraId="3E0142CB" w14:textId="77777777" w:rsidR="0014168F" w:rsidRDefault="0014168F">
            <w:pPr>
              <w:ind w:right="-288"/>
            </w:pPr>
          </w:p>
          <w:p w14:paraId="516C4893" w14:textId="77777777" w:rsidR="0014168F" w:rsidRDefault="0014168F">
            <w:pPr>
              <w:ind w:right="-288"/>
            </w:pPr>
            <w:r>
              <w:t>- Upoznavanje učitelja dotičnog odjeljenja sa</w:t>
            </w:r>
          </w:p>
          <w:p w14:paraId="42291FA5" w14:textId="77777777" w:rsidR="0014168F" w:rsidRDefault="0014168F">
            <w:pPr>
              <w:ind w:right="-288"/>
            </w:pPr>
            <w:r>
              <w:t xml:space="preserve">   karakteristikama učenika s teškoćama u</w:t>
            </w:r>
          </w:p>
          <w:p w14:paraId="3EAFDA87" w14:textId="77777777" w:rsidR="0014168F" w:rsidRDefault="0014168F">
            <w:pPr>
              <w:ind w:right="-288"/>
            </w:pPr>
            <w:r>
              <w:t xml:space="preserve">   razvoju, te s načinom rada logopeda u</w:t>
            </w:r>
          </w:p>
          <w:p w14:paraId="7B5F41DC" w14:textId="77777777" w:rsidR="0014168F" w:rsidRDefault="0014168F">
            <w:pPr>
              <w:ind w:right="-288"/>
            </w:pPr>
            <w:r>
              <w:t xml:space="preserve">   svakom pojedinom slučaju</w:t>
            </w:r>
          </w:p>
          <w:p w14:paraId="106E8671" w14:textId="77777777" w:rsidR="0014168F" w:rsidRDefault="0014168F">
            <w:pPr>
              <w:ind w:right="-288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14:paraId="7B2857B7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55BA104C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5E102786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2CC91972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39E1F51E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2C855D69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 – 10.</w:t>
            </w:r>
          </w:p>
          <w:p w14:paraId="135D5300" w14:textId="77777777" w:rsidR="0014168F" w:rsidRDefault="0014168F">
            <w:pPr>
              <w:jc w:val="center"/>
            </w:pPr>
          </w:p>
          <w:p w14:paraId="7E45CFE8" w14:textId="77777777" w:rsidR="0014168F" w:rsidRDefault="0014168F">
            <w:pPr>
              <w:jc w:val="center"/>
            </w:pPr>
          </w:p>
          <w:p w14:paraId="5745FE3A" w14:textId="77777777" w:rsidR="0014168F" w:rsidRDefault="0014168F">
            <w:pPr>
              <w:jc w:val="center"/>
            </w:pPr>
          </w:p>
          <w:p w14:paraId="3336D628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 – 6.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14:paraId="59C28343" w14:textId="77777777" w:rsidR="0014168F" w:rsidRDefault="0014168F">
            <w:pPr>
              <w:jc w:val="center"/>
            </w:pPr>
          </w:p>
          <w:p w14:paraId="16328D2A" w14:textId="77777777" w:rsidR="0014168F" w:rsidRDefault="0014168F">
            <w:pPr>
              <w:jc w:val="center"/>
            </w:pPr>
          </w:p>
          <w:p w14:paraId="2C5E4659" w14:textId="77777777" w:rsidR="0014168F" w:rsidRDefault="0014168F">
            <w:pPr>
              <w:jc w:val="center"/>
            </w:pPr>
          </w:p>
          <w:p w14:paraId="37BD7FC0" w14:textId="77777777" w:rsidR="0014168F" w:rsidRDefault="0014168F">
            <w:pPr>
              <w:jc w:val="center"/>
            </w:pPr>
          </w:p>
          <w:p w14:paraId="7BDAC429" w14:textId="77777777" w:rsidR="0014168F" w:rsidRDefault="0014168F">
            <w:pPr>
              <w:jc w:val="center"/>
            </w:pPr>
          </w:p>
          <w:p w14:paraId="12A449D1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43B08036" w14:textId="77777777" w:rsidR="0014168F" w:rsidRDefault="0014168F">
            <w:pPr>
              <w:jc w:val="center"/>
            </w:pPr>
          </w:p>
          <w:p w14:paraId="653374AD" w14:textId="77777777" w:rsidR="0014168F" w:rsidRDefault="0014168F">
            <w:pPr>
              <w:jc w:val="center"/>
            </w:pPr>
          </w:p>
          <w:p w14:paraId="0210019E" w14:textId="77777777" w:rsidR="0014168F" w:rsidRDefault="0014168F">
            <w:pPr>
              <w:jc w:val="center"/>
            </w:pPr>
          </w:p>
          <w:p w14:paraId="3B1ACC09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14168F" w14:paraId="32F55BE0" w14:textId="77777777" w:rsidTr="0014168F">
        <w:trPr>
          <w:trHeight w:val="2799"/>
        </w:trPr>
        <w:tc>
          <w:tcPr>
            <w:tcW w:w="4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14:paraId="701E4616" w14:textId="77777777" w:rsidR="0014168F" w:rsidRDefault="0014168F">
            <w:pPr>
              <w:ind w:right="-288"/>
              <w:rPr>
                <w:b/>
                <w:bCs/>
              </w:rPr>
            </w:pPr>
            <w:r>
              <w:rPr>
                <w:b/>
                <w:bCs/>
              </w:rPr>
              <w:t>8. OSTALI POSLOVI I ZADACI</w:t>
            </w:r>
          </w:p>
          <w:p w14:paraId="54739F98" w14:textId="77777777" w:rsidR="0014168F" w:rsidRDefault="0014168F">
            <w:pPr>
              <w:ind w:right="-288"/>
              <w:rPr>
                <w:b/>
                <w:bCs/>
              </w:rPr>
            </w:pPr>
          </w:p>
          <w:p w14:paraId="72BE6FBE" w14:textId="77777777" w:rsidR="0014168F" w:rsidRDefault="0014168F">
            <w:pPr>
              <w:ind w:right="-288"/>
            </w:pPr>
            <w:r>
              <w:t>- Realizacija vlastitog stručnog usavršavanja</w:t>
            </w:r>
          </w:p>
          <w:p w14:paraId="0ED1D0F3" w14:textId="77777777" w:rsidR="0014168F" w:rsidRDefault="0014168F">
            <w:pPr>
              <w:ind w:right="-288"/>
            </w:pPr>
          </w:p>
          <w:p w14:paraId="2249B6BF" w14:textId="77777777" w:rsidR="0014168F" w:rsidRDefault="0014168F">
            <w:pPr>
              <w:ind w:right="-288"/>
            </w:pPr>
            <w:r>
              <w:t xml:space="preserve">- Prisustvovanje sjednicama razrednog i </w:t>
            </w:r>
          </w:p>
          <w:p w14:paraId="00F48745" w14:textId="77777777" w:rsidR="0014168F" w:rsidRDefault="0014168F">
            <w:pPr>
              <w:ind w:right="-288"/>
            </w:pPr>
            <w:r>
              <w:t xml:space="preserve">  učiteljskog vijeća</w:t>
            </w:r>
          </w:p>
          <w:p w14:paraId="3FF6194A" w14:textId="77777777" w:rsidR="0014168F" w:rsidRDefault="0014168F">
            <w:pPr>
              <w:ind w:right="-288"/>
            </w:pPr>
          </w:p>
          <w:p w14:paraId="5F3500B4" w14:textId="77777777" w:rsidR="0014168F" w:rsidRDefault="0014168F">
            <w:pPr>
              <w:ind w:right="-288"/>
              <w:rPr>
                <w:b/>
                <w:bCs/>
              </w:rPr>
            </w:pPr>
            <w:r>
              <w:t>- Sudjelovanje na školskim manifestacijama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14:paraId="0F68D003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4300B5AB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0D462BE7" w14:textId="77777777" w:rsidR="0014168F" w:rsidRDefault="0014168F">
            <w:pPr>
              <w:jc w:val="center"/>
            </w:pPr>
            <w:r>
              <w:rPr>
                <w:b/>
                <w:bCs/>
              </w:rPr>
              <w:t>9. – 6.</w:t>
            </w:r>
          </w:p>
          <w:p w14:paraId="580EFB08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51C15200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 – 6.</w:t>
            </w:r>
          </w:p>
          <w:p w14:paraId="007399A7" w14:textId="77777777" w:rsidR="0014168F" w:rsidRDefault="0014168F">
            <w:pPr>
              <w:jc w:val="center"/>
            </w:pPr>
          </w:p>
          <w:p w14:paraId="6DDA525D" w14:textId="77777777" w:rsidR="0014168F" w:rsidRDefault="0014168F">
            <w:pPr>
              <w:jc w:val="center"/>
            </w:pPr>
          </w:p>
          <w:p w14:paraId="6B96AA8D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 – 6.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14:paraId="0E19D6D7" w14:textId="77777777" w:rsidR="0014168F" w:rsidRDefault="0014168F">
            <w:pPr>
              <w:pStyle w:val="Naslov1"/>
              <w:rPr>
                <w:rFonts w:ascii="Times New Roman" w:hAnsi="Times New Roman"/>
                <w:szCs w:val="24"/>
              </w:rPr>
            </w:pPr>
          </w:p>
          <w:p w14:paraId="1053B413" w14:textId="77777777" w:rsidR="0014168F" w:rsidRDefault="0014168F">
            <w:pPr>
              <w:pStyle w:val="Naslov1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Po potrebi</w:t>
            </w:r>
          </w:p>
          <w:p w14:paraId="762FF8B1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  <w:p w14:paraId="29649C8F" w14:textId="77777777" w:rsidR="0014168F" w:rsidRDefault="0014168F">
            <w:pPr>
              <w:jc w:val="center"/>
            </w:pPr>
          </w:p>
          <w:p w14:paraId="13D6CFFA" w14:textId="77777777" w:rsidR="0014168F" w:rsidRDefault="0014168F">
            <w:pPr>
              <w:pStyle w:val="Naslov1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Po potrebi</w:t>
            </w:r>
          </w:p>
        </w:tc>
      </w:tr>
      <w:tr w:rsidR="0014168F" w14:paraId="5D1B5956" w14:textId="77777777" w:rsidTr="0014168F">
        <w:trPr>
          <w:trHeight w:val="2395"/>
        </w:trPr>
        <w:tc>
          <w:tcPr>
            <w:tcW w:w="47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14:paraId="09D260BE" w14:textId="77777777" w:rsidR="0014168F" w:rsidRDefault="0014168F">
            <w:pPr>
              <w:ind w:left="72"/>
              <w:rPr>
                <w:b/>
                <w:bCs/>
              </w:rPr>
            </w:pPr>
            <w:r>
              <w:rPr>
                <w:b/>
                <w:bCs/>
              </w:rPr>
              <w:t>9. DOKUMENTACIJA</w:t>
            </w:r>
          </w:p>
          <w:p w14:paraId="66D60D9F" w14:textId="77777777" w:rsidR="0014168F" w:rsidRDefault="0014168F">
            <w:pPr>
              <w:ind w:left="72"/>
              <w:rPr>
                <w:b/>
                <w:bCs/>
              </w:rPr>
            </w:pPr>
          </w:p>
          <w:p w14:paraId="3CD57A3C" w14:textId="77777777" w:rsidR="0014168F" w:rsidRDefault="0014168F">
            <w:r>
              <w:t>- O vlastitom radu / dnevnik rada /</w:t>
            </w:r>
          </w:p>
          <w:p w14:paraId="64BF11BB" w14:textId="77777777" w:rsidR="0014168F" w:rsidRDefault="0014168F">
            <w:pPr>
              <w:ind w:left="72"/>
            </w:pPr>
          </w:p>
          <w:p w14:paraId="11182D25" w14:textId="77777777" w:rsidR="0014168F" w:rsidRDefault="0014168F">
            <w:r>
              <w:t>- O učenicima  u tretmanu / učenički dosje /</w:t>
            </w:r>
          </w:p>
          <w:p w14:paraId="6788A1BB" w14:textId="77777777" w:rsidR="0014168F" w:rsidRDefault="0014168F"/>
          <w:p w14:paraId="7FB17319" w14:textId="77777777" w:rsidR="0014168F" w:rsidRDefault="0014168F">
            <w:pPr>
              <w:ind w:right="-288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14:paraId="55998310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7D45D5C0" w14:textId="77777777" w:rsidR="0014168F" w:rsidRDefault="0014168F">
            <w:pPr>
              <w:jc w:val="center"/>
              <w:rPr>
                <w:b/>
                <w:bCs/>
              </w:rPr>
            </w:pPr>
          </w:p>
          <w:p w14:paraId="7B2617E3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 – 6.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14:paraId="7F6F6A74" w14:textId="77777777" w:rsidR="0014168F" w:rsidRDefault="0014168F">
            <w:pPr>
              <w:pStyle w:val="Naslov1"/>
              <w:rPr>
                <w:rFonts w:ascii="Times New Roman" w:hAnsi="Times New Roman"/>
                <w:szCs w:val="24"/>
              </w:rPr>
            </w:pPr>
          </w:p>
          <w:p w14:paraId="7053E23E" w14:textId="77777777" w:rsidR="0014168F" w:rsidRDefault="0014168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14:paraId="7D3F18F9" w14:textId="77777777" w:rsidR="0014168F" w:rsidRDefault="0014168F" w:rsidP="0014168F"/>
    <w:p w14:paraId="78ADF566" w14:textId="77777777" w:rsidR="0014168F" w:rsidRDefault="0014168F" w:rsidP="0014168F"/>
    <w:p w14:paraId="44AC4E74" w14:textId="77777777" w:rsidR="0014168F" w:rsidRDefault="0014168F" w:rsidP="0014168F"/>
    <w:p w14:paraId="214A907C" w14:textId="77777777" w:rsidR="0014168F" w:rsidRDefault="0014168F" w:rsidP="0014168F">
      <w:pPr>
        <w:ind w:left="900"/>
      </w:pPr>
    </w:p>
    <w:p w14:paraId="44959E71" w14:textId="77777777" w:rsidR="0014168F" w:rsidRDefault="0014168F" w:rsidP="0014168F"/>
    <w:p w14:paraId="3AEC3423" w14:textId="77777777" w:rsidR="0014168F" w:rsidRDefault="0014168F" w:rsidP="0014168F">
      <w:pPr>
        <w:jc w:val="both"/>
        <w:rPr>
          <w:b/>
        </w:rPr>
      </w:pPr>
    </w:p>
    <w:p w14:paraId="1298E973" w14:textId="77777777" w:rsidR="0014168F" w:rsidRDefault="0014168F" w:rsidP="0014168F">
      <w:pPr>
        <w:jc w:val="both"/>
        <w:rPr>
          <w:b/>
        </w:rPr>
      </w:pPr>
    </w:p>
    <w:p w14:paraId="0F40A63D" w14:textId="77777777" w:rsidR="0014168F" w:rsidRDefault="0014168F" w:rsidP="0014168F">
      <w:pPr>
        <w:jc w:val="both"/>
        <w:rPr>
          <w:b/>
          <w:sz w:val="20"/>
          <w:szCs w:val="20"/>
        </w:rPr>
      </w:pPr>
    </w:p>
    <w:p w14:paraId="3E36343F" w14:textId="77777777" w:rsidR="0014168F" w:rsidRDefault="0014168F" w:rsidP="0014168F">
      <w:pPr>
        <w:jc w:val="both"/>
        <w:rPr>
          <w:b/>
        </w:rPr>
      </w:pPr>
    </w:p>
    <w:p w14:paraId="407F36AB" w14:textId="77777777" w:rsidR="0014168F" w:rsidRDefault="0014168F" w:rsidP="0014168F">
      <w:pPr>
        <w:jc w:val="both"/>
        <w:rPr>
          <w:b/>
        </w:rPr>
      </w:pPr>
    </w:p>
    <w:p w14:paraId="6B611988" w14:textId="77777777" w:rsidR="0014168F" w:rsidRDefault="0014168F" w:rsidP="0014168F">
      <w:pPr>
        <w:jc w:val="both"/>
        <w:rPr>
          <w:b/>
        </w:rPr>
      </w:pPr>
    </w:p>
    <w:p w14:paraId="071D6754" w14:textId="77777777" w:rsidR="0014168F" w:rsidRDefault="0014168F" w:rsidP="0014168F">
      <w:pPr>
        <w:jc w:val="both"/>
        <w:rPr>
          <w:b/>
        </w:rPr>
      </w:pPr>
    </w:p>
    <w:p w14:paraId="0E11AACE" w14:textId="77777777" w:rsidR="0014168F" w:rsidRDefault="0014168F" w:rsidP="0014168F">
      <w:pPr>
        <w:jc w:val="both"/>
        <w:rPr>
          <w:b/>
        </w:rPr>
      </w:pPr>
    </w:p>
    <w:p w14:paraId="56D25788" w14:textId="77777777" w:rsidR="0014168F" w:rsidRDefault="0014168F" w:rsidP="0014168F">
      <w:pPr>
        <w:jc w:val="both"/>
        <w:rPr>
          <w:b/>
        </w:rPr>
      </w:pPr>
    </w:p>
    <w:p w14:paraId="5E74ED2C" w14:textId="77777777" w:rsidR="0014168F" w:rsidRDefault="0014168F" w:rsidP="0014168F">
      <w:pPr>
        <w:jc w:val="both"/>
        <w:rPr>
          <w:b/>
        </w:rPr>
      </w:pPr>
    </w:p>
    <w:p w14:paraId="46BB98FC" w14:textId="77777777" w:rsidR="0014168F" w:rsidRDefault="0014168F" w:rsidP="0014168F">
      <w:pPr>
        <w:jc w:val="both"/>
        <w:rPr>
          <w:b/>
        </w:rPr>
      </w:pPr>
    </w:p>
    <w:p w14:paraId="25E8D9E2" w14:textId="77777777" w:rsidR="0014168F" w:rsidRDefault="0014168F" w:rsidP="0014168F">
      <w:pPr>
        <w:jc w:val="both"/>
        <w:rPr>
          <w:b/>
        </w:rPr>
      </w:pPr>
    </w:p>
    <w:p w14:paraId="70FB80E0" w14:textId="77777777" w:rsidR="0014168F" w:rsidRDefault="0014168F" w:rsidP="0014168F">
      <w:pPr>
        <w:jc w:val="both"/>
        <w:rPr>
          <w:b/>
        </w:rPr>
      </w:pPr>
    </w:p>
    <w:p w14:paraId="7B8C000A" w14:textId="77777777" w:rsidR="0014168F" w:rsidRDefault="0014168F" w:rsidP="0014168F">
      <w:pPr>
        <w:jc w:val="both"/>
        <w:rPr>
          <w:b/>
        </w:rPr>
      </w:pPr>
    </w:p>
    <w:p w14:paraId="44EA8AC6" w14:textId="77777777" w:rsidR="0014168F" w:rsidRDefault="0014168F" w:rsidP="0014168F">
      <w:pPr>
        <w:jc w:val="both"/>
        <w:rPr>
          <w:b/>
        </w:rPr>
      </w:pPr>
    </w:p>
    <w:p w14:paraId="74DAB39B" w14:textId="77777777" w:rsidR="0014168F" w:rsidRDefault="0014168F" w:rsidP="0014168F">
      <w:pPr>
        <w:jc w:val="both"/>
        <w:rPr>
          <w:b/>
        </w:rPr>
      </w:pPr>
    </w:p>
    <w:p w14:paraId="05292DCF" w14:textId="77777777" w:rsidR="0014168F" w:rsidRDefault="0014168F" w:rsidP="0014168F">
      <w:pPr>
        <w:jc w:val="both"/>
        <w:rPr>
          <w:b/>
        </w:rPr>
      </w:pPr>
    </w:p>
    <w:p w14:paraId="17CF1247" w14:textId="77777777" w:rsidR="0014168F" w:rsidRDefault="0014168F" w:rsidP="0014168F">
      <w:pPr>
        <w:jc w:val="both"/>
        <w:rPr>
          <w:b/>
        </w:rPr>
      </w:pPr>
    </w:p>
    <w:p w14:paraId="7DFCEA7B" w14:textId="77777777" w:rsidR="0014168F" w:rsidRDefault="0014168F" w:rsidP="0014168F">
      <w:pPr>
        <w:jc w:val="both"/>
        <w:rPr>
          <w:b/>
        </w:rPr>
      </w:pPr>
    </w:p>
    <w:p w14:paraId="6ABC75D4" w14:textId="77777777" w:rsidR="0014168F" w:rsidRDefault="0014168F" w:rsidP="0014168F">
      <w:pPr>
        <w:jc w:val="both"/>
        <w:rPr>
          <w:b/>
        </w:rPr>
      </w:pPr>
    </w:p>
    <w:p w14:paraId="5B013DAD" w14:textId="77777777" w:rsidR="0014168F" w:rsidRDefault="0014168F" w:rsidP="0014168F">
      <w:pPr>
        <w:jc w:val="both"/>
        <w:rPr>
          <w:b/>
        </w:rPr>
      </w:pPr>
    </w:p>
    <w:p w14:paraId="59A7F2C2" w14:textId="77777777" w:rsidR="0014168F" w:rsidRDefault="0014168F" w:rsidP="0014168F">
      <w:pPr>
        <w:jc w:val="both"/>
        <w:rPr>
          <w:b/>
        </w:rPr>
      </w:pPr>
    </w:p>
    <w:p w14:paraId="1B18DF4F" w14:textId="77777777" w:rsidR="0014168F" w:rsidRDefault="0014168F" w:rsidP="0014168F">
      <w:pPr>
        <w:jc w:val="both"/>
        <w:rPr>
          <w:b/>
        </w:rPr>
      </w:pPr>
    </w:p>
    <w:p w14:paraId="243BA395" w14:textId="77777777" w:rsidR="0014168F" w:rsidRDefault="0014168F" w:rsidP="0014168F">
      <w:pPr>
        <w:jc w:val="both"/>
        <w:rPr>
          <w:b/>
        </w:rPr>
      </w:pPr>
    </w:p>
    <w:p w14:paraId="1EFF425A" w14:textId="77777777" w:rsidR="0014168F" w:rsidRDefault="0014168F" w:rsidP="0014168F">
      <w:pPr>
        <w:jc w:val="both"/>
        <w:rPr>
          <w:b/>
        </w:rPr>
      </w:pPr>
    </w:p>
    <w:p w14:paraId="41A14B84" w14:textId="77777777" w:rsidR="0014168F" w:rsidRDefault="0014168F" w:rsidP="0014168F">
      <w:pPr>
        <w:jc w:val="both"/>
        <w:rPr>
          <w:b/>
        </w:rPr>
      </w:pPr>
    </w:p>
    <w:p w14:paraId="63DAD21B" w14:textId="77777777" w:rsidR="0014168F" w:rsidRDefault="0014168F" w:rsidP="0014168F">
      <w:pPr>
        <w:jc w:val="both"/>
        <w:rPr>
          <w:b/>
        </w:rPr>
      </w:pPr>
    </w:p>
    <w:p w14:paraId="5CBB36C4" w14:textId="77777777" w:rsidR="0014168F" w:rsidRDefault="0014168F" w:rsidP="0014168F">
      <w:pPr>
        <w:jc w:val="both"/>
        <w:rPr>
          <w:b/>
        </w:rPr>
      </w:pPr>
    </w:p>
    <w:p w14:paraId="1530D8B2" w14:textId="77777777" w:rsidR="0014168F" w:rsidRDefault="0014168F" w:rsidP="0014168F">
      <w:pPr>
        <w:jc w:val="both"/>
        <w:rPr>
          <w:b/>
        </w:rPr>
      </w:pPr>
    </w:p>
    <w:p w14:paraId="0DF5CFD3" w14:textId="77777777" w:rsidR="0014168F" w:rsidRDefault="0014168F" w:rsidP="0014168F">
      <w:pPr>
        <w:jc w:val="both"/>
        <w:rPr>
          <w:b/>
        </w:rPr>
      </w:pPr>
    </w:p>
    <w:p w14:paraId="2A329D1B" w14:textId="77777777" w:rsidR="0014168F" w:rsidRDefault="0014168F" w:rsidP="0014168F">
      <w:pPr>
        <w:jc w:val="both"/>
        <w:rPr>
          <w:b/>
        </w:rPr>
      </w:pPr>
    </w:p>
    <w:p w14:paraId="72C1EB46" w14:textId="77777777" w:rsidR="0014168F" w:rsidRDefault="0014168F" w:rsidP="0014168F">
      <w:pPr>
        <w:jc w:val="both"/>
        <w:rPr>
          <w:b/>
        </w:rPr>
      </w:pPr>
    </w:p>
    <w:p w14:paraId="146BCDCD" w14:textId="77777777" w:rsidR="0014168F" w:rsidRDefault="0014168F" w:rsidP="0014168F">
      <w:pPr>
        <w:jc w:val="both"/>
        <w:rPr>
          <w:b/>
        </w:rPr>
      </w:pPr>
    </w:p>
    <w:p w14:paraId="06C2DE35" w14:textId="77777777" w:rsidR="0014168F" w:rsidRDefault="0014168F" w:rsidP="0014168F">
      <w:pPr>
        <w:jc w:val="both"/>
        <w:rPr>
          <w:b/>
        </w:rPr>
      </w:pPr>
    </w:p>
    <w:p w14:paraId="7CD35B96" w14:textId="77777777" w:rsidR="0014168F" w:rsidRDefault="0014168F" w:rsidP="0014168F">
      <w:pPr>
        <w:jc w:val="both"/>
        <w:rPr>
          <w:b/>
        </w:rPr>
      </w:pPr>
    </w:p>
    <w:p w14:paraId="536D7C82" w14:textId="77777777" w:rsidR="0014168F" w:rsidRDefault="0014168F" w:rsidP="0014168F">
      <w:pPr>
        <w:jc w:val="both"/>
        <w:rPr>
          <w:b/>
        </w:rPr>
      </w:pPr>
    </w:p>
    <w:p w14:paraId="2A4E5A2D" w14:textId="77777777" w:rsidR="0014168F" w:rsidRDefault="0014168F" w:rsidP="0014168F">
      <w:pPr>
        <w:jc w:val="both"/>
        <w:rPr>
          <w:b/>
        </w:rPr>
      </w:pPr>
    </w:p>
    <w:p w14:paraId="1AE626C0" w14:textId="77777777" w:rsidR="0014168F" w:rsidRDefault="0014168F" w:rsidP="0014168F">
      <w:pPr>
        <w:jc w:val="both"/>
        <w:rPr>
          <w:b/>
        </w:rPr>
      </w:pPr>
    </w:p>
    <w:p w14:paraId="0A694249" w14:textId="77777777" w:rsidR="0014168F" w:rsidRDefault="0014168F" w:rsidP="0014168F">
      <w:pPr>
        <w:jc w:val="both"/>
        <w:rPr>
          <w:b/>
        </w:rPr>
      </w:pPr>
    </w:p>
    <w:p w14:paraId="03209648" w14:textId="77777777" w:rsidR="0014168F" w:rsidRDefault="0014168F" w:rsidP="0014168F">
      <w:pPr>
        <w:jc w:val="both"/>
        <w:rPr>
          <w:b/>
        </w:rPr>
      </w:pPr>
    </w:p>
    <w:p w14:paraId="1431FEA2" w14:textId="77777777" w:rsidR="0014168F" w:rsidRDefault="0014168F" w:rsidP="0014168F">
      <w:pPr>
        <w:jc w:val="both"/>
        <w:rPr>
          <w:b/>
        </w:rPr>
      </w:pPr>
    </w:p>
    <w:p w14:paraId="5D02425A" w14:textId="77777777" w:rsidR="0014168F" w:rsidRDefault="0014168F" w:rsidP="0014168F">
      <w:pPr>
        <w:jc w:val="both"/>
        <w:rPr>
          <w:b/>
        </w:rPr>
      </w:pPr>
    </w:p>
    <w:p w14:paraId="3AB85BB3" w14:textId="77777777" w:rsidR="0014168F" w:rsidRDefault="0014168F" w:rsidP="0014168F">
      <w:pPr>
        <w:jc w:val="both"/>
        <w:rPr>
          <w:b/>
        </w:rPr>
      </w:pPr>
    </w:p>
    <w:p w14:paraId="4DA2B62C" w14:textId="77777777" w:rsidR="0014168F" w:rsidRDefault="0014168F" w:rsidP="0014168F">
      <w:pPr>
        <w:jc w:val="both"/>
        <w:rPr>
          <w:b/>
        </w:rPr>
      </w:pPr>
    </w:p>
    <w:p w14:paraId="76338F25" w14:textId="77777777" w:rsidR="0014168F" w:rsidRDefault="0014168F" w:rsidP="0014168F">
      <w:pPr>
        <w:jc w:val="both"/>
        <w:rPr>
          <w:b/>
        </w:rPr>
      </w:pPr>
    </w:p>
    <w:p w14:paraId="3307847D" w14:textId="77777777" w:rsidR="0014168F" w:rsidRDefault="0014168F" w:rsidP="0014168F">
      <w:pPr>
        <w:jc w:val="both"/>
        <w:rPr>
          <w:b/>
        </w:rPr>
      </w:pPr>
    </w:p>
    <w:p w14:paraId="4272879A" w14:textId="77777777" w:rsidR="0014168F" w:rsidRDefault="0014168F" w:rsidP="0014168F">
      <w:pPr>
        <w:jc w:val="both"/>
        <w:rPr>
          <w:b/>
        </w:rPr>
      </w:pPr>
    </w:p>
    <w:p w14:paraId="3EC8F0C4" w14:textId="77777777" w:rsidR="0014168F" w:rsidRDefault="0014168F" w:rsidP="0014168F">
      <w:pPr>
        <w:jc w:val="both"/>
        <w:rPr>
          <w:b/>
        </w:rPr>
      </w:pPr>
    </w:p>
    <w:p w14:paraId="3DC97688" w14:textId="77777777" w:rsidR="0014168F" w:rsidRDefault="0014168F" w:rsidP="0014168F">
      <w:pPr>
        <w:jc w:val="both"/>
        <w:rPr>
          <w:b/>
        </w:rPr>
      </w:pPr>
    </w:p>
    <w:p w14:paraId="74D50563" w14:textId="77777777" w:rsidR="0014168F" w:rsidRDefault="0014168F" w:rsidP="0014168F">
      <w:pPr>
        <w:jc w:val="both"/>
        <w:rPr>
          <w:b/>
        </w:rPr>
      </w:pPr>
    </w:p>
    <w:p w14:paraId="2B3C99D5" w14:textId="77777777" w:rsidR="0014168F" w:rsidRDefault="0014168F" w:rsidP="0014168F">
      <w:pPr>
        <w:jc w:val="both"/>
        <w:rPr>
          <w:b/>
        </w:rPr>
      </w:pPr>
    </w:p>
    <w:p w14:paraId="4EE64563" w14:textId="77777777" w:rsidR="0014168F" w:rsidRDefault="0014168F" w:rsidP="0014168F">
      <w:pPr>
        <w:jc w:val="both"/>
        <w:rPr>
          <w:b/>
        </w:rPr>
      </w:pPr>
    </w:p>
    <w:p w14:paraId="7300CBF7" w14:textId="77777777" w:rsidR="0014168F" w:rsidRDefault="0014168F" w:rsidP="0014168F">
      <w:pPr>
        <w:jc w:val="both"/>
        <w:rPr>
          <w:b/>
        </w:rPr>
      </w:pPr>
    </w:p>
    <w:p w14:paraId="009DBD3E" w14:textId="77777777" w:rsidR="0014168F" w:rsidRDefault="0014168F" w:rsidP="0014168F">
      <w:pPr>
        <w:jc w:val="both"/>
        <w:rPr>
          <w:b/>
        </w:rPr>
      </w:pPr>
    </w:p>
    <w:p w14:paraId="3E71A666" w14:textId="77777777" w:rsidR="0014168F" w:rsidRDefault="0014168F" w:rsidP="0014168F">
      <w:pPr>
        <w:jc w:val="both"/>
        <w:rPr>
          <w:b/>
        </w:rPr>
      </w:pPr>
    </w:p>
    <w:p w14:paraId="29097DB6" w14:textId="77777777" w:rsidR="0014168F" w:rsidRDefault="0014168F" w:rsidP="0014168F">
      <w:pPr>
        <w:jc w:val="both"/>
        <w:rPr>
          <w:b/>
        </w:rPr>
      </w:pPr>
    </w:p>
    <w:p w14:paraId="6C286836" w14:textId="77777777" w:rsidR="0014168F" w:rsidRDefault="0014168F" w:rsidP="0014168F">
      <w:pPr>
        <w:jc w:val="both"/>
        <w:rPr>
          <w:b/>
        </w:rPr>
      </w:pPr>
    </w:p>
    <w:p w14:paraId="6532C930" w14:textId="77777777" w:rsidR="0014168F" w:rsidRDefault="0014168F" w:rsidP="0014168F">
      <w:pPr>
        <w:jc w:val="both"/>
        <w:rPr>
          <w:b/>
        </w:rPr>
      </w:pPr>
    </w:p>
    <w:p w14:paraId="685D3417" w14:textId="77777777" w:rsidR="0014168F" w:rsidRDefault="0014168F" w:rsidP="0014168F">
      <w:pPr>
        <w:jc w:val="both"/>
        <w:rPr>
          <w:b/>
        </w:rPr>
      </w:pPr>
    </w:p>
    <w:p w14:paraId="5AA447A5" w14:textId="77777777" w:rsidR="0014168F" w:rsidRDefault="0014168F" w:rsidP="0014168F">
      <w:pPr>
        <w:jc w:val="both"/>
        <w:rPr>
          <w:b/>
        </w:rPr>
      </w:pPr>
    </w:p>
    <w:p w14:paraId="6B5D775B" w14:textId="77777777" w:rsidR="0014168F" w:rsidRDefault="0014168F" w:rsidP="0014168F">
      <w:pPr>
        <w:jc w:val="both"/>
        <w:rPr>
          <w:b/>
        </w:rPr>
      </w:pPr>
    </w:p>
    <w:p w14:paraId="7BB8C5E8" w14:textId="77777777" w:rsidR="0014168F" w:rsidRDefault="0014168F" w:rsidP="0014168F">
      <w:pPr>
        <w:jc w:val="both"/>
        <w:rPr>
          <w:b/>
        </w:rPr>
      </w:pPr>
    </w:p>
    <w:p w14:paraId="7A8D4C30" w14:textId="77777777" w:rsidR="0014168F" w:rsidRDefault="0014168F" w:rsidP="0014168F">
      <w:pPr>
        <w:jc w:val="both"/>
        <w:rPr>
          <w:b/>
        </w:rPr>
      </w:pPr>
    </w:p>
    <w:p w14:paraId="19B0D7D5" w14:textId="77777777" w:rsidR="0014168F" w:rsidRDefault="0014168F" w:rsidP="0014168F">
      <w:pPr>
        <w:jc w:val="both"/>
        <w:rPr>
          <w:b/>
        </w:rPr>
      </w:pPr>
    </w:p>
    <w:p w14:paraId="3054CCBD" w14:textId="77777777" w:rsidR="0014168F" w:rsidRDefault="0014168F" w:rsidP="0014168F">
      <w:pPr>
        <w:jc w:val="both"/>
        <w:rPr>
          <w:b/>
        </w:rPr>
      </w:pPr>
    </w:p>
    <w:p w14:paraId="403F37A4" w14:textId="77777777" w:rsidR="0014168F" w:rsidRDefault="0014168F" w:rsidP="0014168F">
      <w:pPr>
        <w:jc w:val="both"/>
        <w:rPr>
          <w:b/>
        </w:rPr>
      </w:pPr>
    </w:p>
    <w:p w14:paraId="54466545" w14:textId="77777777" w:rsidR="0014168F" w:rsidRDefault="0014168F" w:rsidP="0014168F">
      <w:pPr>
        <w:jc w:val="both"/>
        <w:rPr>
          <w:b/>
        </w:rPr>
      </w:pPr>
    </w:p>
    <w:p w14:paraId="2BA7E7FA" w14:textId="77777777" w:rsidR="0014168F" w:rsidRDefault="0014168F" w:rsidP="0014168F">
      <w:pPr>
        <w:jc w:val="both"/>
        <w:rPr>
          <w:b/>
        </w:rPr>
      </w:pPr>
    </w:p>
    <w:p w14:paraId="637B287A" w14:textId="77777777" w:rsidR="0014168F" w:rsidRDefault="0014168F" w:rsidP="0014168F">
      <w:pPr>
        <w:jc w:val="both"/>
        <w:rPr>
          <w:b/>
        </w:rPr>
      </w:pPr>
    </w:p>
    <w:p w14:paraId="06CCB52D" w14:textId="77777777" w:rsidR="0014168F" w:rsidRDefault="0014168F" w:rsidP="0014168F">
      <w:pPr>
        <w:jc w:val="both"/>
        <w:rPr>
          <w:b/>
        </w:rPr>
      </w:pPr>
    </w:p>
    <w:p w14:paraId="764F458D" w14:textId="77777777" w:rsidR="0014168F" w:rsidRDefault="0014168F" w:rsidP="0014168F">
      <w:pPr>
        <w:jc w:val="both"/>
        <w:rPr>
          <w:b/>
        </w:rPr>
      </w:pPr>
    </w:p>
    <w:p w14:paraId="5A2C39FE" w14:textId="77777777" w:rsidR="0014168F" w:rsidRDefault="0014168F" w:rsidP="0014168F">
      <w:pPr>
        <w:jc w:val="both"/>
        <w:rPr>
          <w:b/>
        </w:rPr>
      </w:pPr>
    </w:p>
    <w:p w14:paraId="6DB9A435" w14:textId="77777777" w:rsidR="0014168F" w:rsidRDefault="0014168F" w:rsidP="0014168F">
      <w:pPr>
        <w:jc w:val="both"/>
        <w:rPr>
          <w:b/>
        </w:rPr>
      </w:pPr>
    </w:p>
    <w:p w14:paraId="05DD646B" w14:textId="77777777" w:rsidR="0014168F" w:rsidRDefault="0014168F" w:rsidP="0014168F">
      <w:pPr>
        <w:jc w:val="both"/>
        <w:rPr>
          <w:b/>
        </w:rPr>
      </w:pPr>
    </w:p>
    <w:p w14:paraId="1962045C" w14:textId="77777777" w:rsidR="0014168F" w:rsidRDefault="0014168F" w:rsidP="0014168F">
      <w:pPr>
        <w:jc w:val="both"/>
        <w:rPr>
          <w:b/>
        </w:rPr>
      </w:pPr>
    </w:p>
    <w:p w14:paraId="604E0CB2" w14:textId="77777777" w:rsidR="0014168F" w:rsidRDefault="0014168F" w:rsidP="0014168F">
      <w:pPr>
        <w:jc w:val="both"/>
        <w:rPr>
          <w:b/>
        </w:rPr>
      </w:pPr>
    </w:p>
    <w:p w14:paraId="2D49E940" w14:textId="77777777" w:rsidR="0014168F" w:rsidRDefault="0014168F" w:rsidP="0014168F">
      <w:pPr>
        <w:jc w:val="both"/>
        <w:rPr>
          <w:b/>
        </w:rPr>
      </w:pPr>
    </w:p>
    <w:p w14:paraId="0785F4E6" w14:textId="77777777" w:rsidR="0014168F" w:rsidRDefault="0014168F" w:rsidP="0014168F">
      <w:pPr>
        <w:jc w:val="both"/>
        <w:rPr>
          <w:b/>
        </w:rPr>
      </w:pPr>
    </w:p>
    <w:p w14:paraId="3910DB52" w14:textId="77777777" w:rsidR="0014168F" w:rsidRDefault="0014168F" w:rsidP="0014168F">
      <w:pPr>
        <w:jc w:val="both"/>
        <w:rPr>
          <w:b/>
        </w:rPr>
      </w:pPr>
    </w:p>
    <w:p w14:paraId="56BAA25E" w14:textId="77777777" w:rsidR="0014168F" w:rsidRDefault="0014168F" w:rsidP="0014168F">
      <w:pPr>
        <w:jc w:val="both"/>
        <w:rPr>
          <w:b/>
        </w:rPr>
      </w:pPr>
    </w:p>
    <w:p w14:paraId="50F3D839" w14:textId="77777777" w:rsidR="0014168F" w:rsidRDefault="0014168F" w:rsidP="0014168F">
      <w:pPr>
        <w:jc w:val="both"/>
        <w:rPr>
          <w:b/>
        </w:rPr>
      </w:pPr>
    </w:p>
    <w:p w14:paraId="35BAE803" w14:textId="77777777" w:rsidR="0014168F" w:rsidRDefault="0014168F" w:rsidP="0014168F">
      <w:pPr>
        <w:jc w:val="both"/>
        <w:rPr>
          <w:b/>
        </w:rPr>
      </w:pPr>
    </w:p>
    <w:p w14:paraId="5E6384BE" w14:textId="77777777" w:rsidR="0014168F" w:rsidRDefault="0014168F" w:rsidP="0014168F">
      <w:pPr>
        <w:jc w:val="both"/>
        <w:rPr>
          <w:b/>
        </w:rPr>
      </w:pPr>
    </w:p>
    <w:p w14:paraId="2AE85C12" w14:textId="77777777" w:rsidR="0014168F" w:rsidRDefault="0014168F" w:rsidP="0014168F">
      <w:pPr>
        <w:jc w:val="both"/>
        <w:rPr>
          <w:b/>
        </w:rPr>
      </w:pPr>
    </w:p>
    <w:p w14:paraId="2F20D95C" w14:textId="77777777" w:rsidR="0014168F" w:rsidRDefault="0014168F" w:rsidP="0014168F">
      <w:pPr>
        <w:jc w:val="both"/>
        <w:rPr>
          <w:b/>
        </w:rPr>
      </w:pPr>
    </w:p>
    <w:p w14:paraId="1A3F6874" w14:textId="77777777" w:rsidR="0014168F" w:rsidRDefault="0014168F" w:rsidP="0014168F">
      <w:pPr>
        <w:jc w:val="both"/>
        <w:rPr>
          <w:b/>
        </w:rPr>
      </w:pPr>
    </w:p>
    <w:p w14:paraId="0D96EF4E" w14:textId="77777777" w:rsidR="0014168F" w:rsidRDefault="0014168F" w:rsidP="0014168F">
      <w:pPr>
        <w:jc w:val="both"/>
        <w:rPr>
          <w:b/>
        </w:rPr>
      </w:pPr>
    </w:p>
    <w:p w14:paraId="7267298C" w14:textId="77777777" w:rsidR="0014168F" w:rsidRDefault="0014168F" w:rsidP="0014168F">
      <w:pPr>
        <w:jc w:val="both"/>
        <w:rPr>
          <w:b/>
        </w:rPr>
      </w:pPr>
    </w:p>
    <w:p w14:paraId="7AB1D21F" w14:textId="77777777" w:rsidR="0014168F" w:rsidRDefault="0014168F" w:rsidP="0014168F">
      <w:pPr>
        <w:jc w:val="both"/>
        <w:rPr>
          <w:b/>
        </w:rPr>
      </w:pPr>
    </w:p>
    <w:p w14:paraId="12D6EF9E" w14:textId="77777777" w:rsidR="0014168F" w:rsidRDefault="0014168F" w:rsidP="0014168F">
      <w:pPr>
        <w:jc w:val="both"/>
        <w:rPr>
          <w:b/>
        </w:rPr>
      </w:pPr>
    </w:p>
    <w:p w14:paraId="5AB339B8" w14:textId="77777777" w:rsidR="0014168F" w:rsidRDefault="0014168F" w:rsidP="0014168F">
      <w:pPr>
        <w:jc w:val="both"/>
        <w:rPr>
          <w:b/>
        </w:rPr>
      </w:pPr>
    </w:p>
    <w:p w14:paraId="28BA1FF6" w14:textId="77777777" w:rsidR="0014168F" w:rsidRDefault="0014168F" w:rsidP="0014168F">
      <w:pPr>
        <w:jc w:val="both"/>
        <w:rPr>
          <w:b/>
        </w:rPr>
      </w:pPr>
    </w:p>
    <w:p w14:paraId="0768EB39" w14:textId="77777777" w:rsidR="0014168F" w:rsidRDefault="0014168F" w:rsidP="0014168F">
      <w:pPr>
        <w:jc w:val="both"/>
        <w:rPr>
          <w:b/>
        </w:rPr>
      </w:pPr>
    </w:p>
    <w:p w14:paraId="5F14AECA" w14:textId="77777777" w:rsidR="0014168F" w:rsidRDefault="0014168F" w:rsidP="0014168F">
      <w:pPr>
        <w:jc w:val="both"/>
        <w:rPr>
          <w:b/>
        </w:rPr>
      </w:pPr>
    </w:p>
    <w:p w14:paraId="3782675B" w14:textId="77777777" w:rsidR="0014168F" w:rsidRDefault="0014168F" w:rsidP="0014168F">
      <w:pPr>
        <w:jc w:val="both"/>
        <w:rPr>
          <w:b/>
        </w:rPr>
      </w:pPr>
    </w:p>
    <w:p w14:paraId="20C3DE16" w14:textId="77777777" w:rsidR="0014168F" w:rsidRDefault="0014168F" w:rsidP="0014168F">
      <w:pPr>
        <w:jc w:val="both"/>
        <w:rPr>
          <w:b/>
        </w:rPr>
      </w:pPr>
    </w:p>
    <w:p w14:paraId="152BA52C" w14:textId="77777777" w:rsidR="0014168F" w:rsidRDefault="0014168F" w:rsidP="0014168F">
      <w:pPr>
        <w:jc w:val="both"/>
        <w:rPr>
          <w:b/>
        </w:rPr>
      </w:pPr>
    </w:p>
    <w:p w14:paraId="466C3EC8" w14:textId="77777777" w:rsidR="0014168F" w:rsidRDefault="0014168F" w:rsidP="0014168F">
      <w:pPr>
        <w:jc w:val="both"/>
        <w:rPr>
          <w:b/>
        </w:rPr>
      </w:pPr>
    </w:p>
    <w:p w14:paraId="41B16888" w14:textId="77777777" w:rsidR="0014168F" w:rsidRDefault="0014168F" w:rsidP="0014168F">
      <w:pPr>
        <w:jc w:val="both"/>
        <w:rPr>
          <w:b/>
        </w:rPr>
      </w:pPr>
    </w:p>
    <w:p w14:paraId="4E03F622" w14:textId="77777777" w:rsidR="0014168F" w:rsidRDefault="0014168F" w:rsidP="0014168F">
      <w:pPr>
        <w:jc w:val="both"/>
        <w:rPr>
          <w:b/>
        </w:rPr>
      </w:pPr>
    </w:p>
    <w:p w14:paraId="09065032" w14:textId="77777777" w:rsidR="0014168F" w:rsidRDefault="0014168F" w:rsidP="0014168F">
      <w:pPr>
        <w:jc w:val="both"/>
        <w:rPr>
          <w:b/>
        </w:rPr>
      </w:pPr>
    </w:p>
    <w:p w14:paraId="523F3979" w14:textId="77777777" w:rsidR="0014168F" w:rsidRDefault="0014168F" w:rsidP="0014168F">
      <w:pPr>
        <w:jc w:val="both"/>
        <w:rPr>
          <w:b/>
        </w:rPr>
      </w:pPr>
    </w:p>
    <w:p w14:paraId="5E8CB058" w14:textId="77777777" w:rsidR="0014168F" w:rsidRDefault="0014168F" w:rsidP="0014168F">
      <w:pPr>
        <w:jc w:val="both"/>
        <w:rPr>
          <w:b/>
        </w:rPr>
      </w:pPr>
    </w:p>
    <w:p w14:paraId="5656148E" w14:textId="77777777" w:rsidR="0014168F" w:rsidRDefault="0014168F" w:rsidP="0014168F">
      <w:pPr>
        <w:jc w:val="both"/>
        <w:rPr>
          <w:b/>
        </w:rPr>
      </w:pPr>
    </w:p>
    <w:p w14:paraId="3F5F7DB4" w14:textId="77777777" w:rsidR="0014168F" w:rsidRDefault="0014168F" w:rsidP="0014168F">
      <w:pPr>
        <w:jc w:val="both"/>
        <w:rPr>
          <w:b/>
        </w:rPr>
      </w:pPr>
    </w:p>
    <w:p w14:paraId="4D662E5E" w14:textId="77777777" w:rsidR="0014168F" w:rsidRDefault="0014168F" w:rsidP="0014168F">
      <w:pPr>
        <w:jc w:val="both"/>
        <w:rPr>
          <w:b/>
        </w:rPr>
      </w:pPr>
    </w:p>
    <w:p w14:paraId="640DAD07" w14:textId="77777777" w:rsidR="0014168F" w:rsidRDefault="0014168F" w:rsidP="0014168F">
      <w:pPr>
        <w:jc w:val="both"/>
        <w:rPr>
          <w:b/>
        </w:rPr>
      </w:pPr>
    </w:p>
    <w:p w14:paraId="7BB3E06C" w14:textId="77777777" w:rsidR="0014168F" w:rsidRDefault="0014168F" w:rsidP="0014168F">
      <w:pPr>
        <w:jc w:val="both"/>
        <w:rPr>
          <w:b/>
        </w:rPr>
      </w:pPr>
    </w:p>
    <w:p w14:paraId="3EB58B3E" w14:textId="77777777" w:rsidR="0014168F" w:rsidRDefault="0014168F" w:rsidP="0014168F">
      <w:pPr>
        <w:jc w:val="both"/>
        <w:rPr>
          <w:b/>
        </w:rPr>
      </w:pPr>
    </w:p>
    <w:p w14:paraId="55AB94AD" w14:textId="77777777" w:rsidR="0014168F" w:rsidRDefault="0014168F" w:rsidP="0014168F">
      <w:pPr>
        <w:jc w:val="both"/>
        <w:rPr>
          <w:b/>
        </w:rPr>
      </w:pPr>
    </w:p>
    <w:p w14:paraId="327391CE" w14:textId="77777777" w:rsidR="0014168F" w:rsidRDefault="0014168F" w:rsidP="0014168F">
      <w:pPr>
        <w:jc w:val="both"/>
        <w:rPr>
          <w:b/>
        </w:rPr>
      </w:pPr>
    </w:p>
    <w:p w14:paraId="16AD6754" w14:textId="77777777" w:rsidR="0014168F" w:rsidRDefault="0014168F" w:rsidP="0014168F">
      <w:pPr>
        <w:jc w:val="both"/>
        <w:rPr>
          <w:b/>
        </w:rPr>
      </w:pPr>
    </w:p>
    <w:p w14:paraId="1561ACAD" w14:textId="77777777" w:rsidR="0014168F" w:rsidRDefault="0014168F" w:rsidP="0014168F">
      <w:pPr>
        <w:jc w:val="both"/>
        <w:rPr>
          <w:b/>
        </w:rPr>
      </w:pPr>
    </w:p>
    <w:p w14:paraId="5F2A344D" w14:textId="77777777" w:rsidR="0014168F" w:rsidRDefault="0014168F" w:rsidP="0014168F">
      <w:pPr>
        <w:jc w:val="both"/>
        <w:rPr>
          <w:b/>
        </w:rPr>
      </w:pPr>
    </w:p>
    <w:p w14:paraId="71254470" w14:textId="77777777" w:rsidR="0014168F" w:rsidRDefault="0014168F" w:rsidP="0014168F">
      <w:pPr>
        <w:jc w:val="both"/>
        <w:rPr>
          <w:b/>
        </w:rPr>
      </w:pPr>
    </w:p>
    <w:p w14:paraId="3DBF6E0E" w14:textId="77777777" w:rsidR="0014168F" w:rsidRDefault="0014168F" w:rsidP="0014168F">
      <w:pPr>
        <w:jc w:val="both"/>
        <w:rPr>
          <w:b/>
        </w:rPr>
      </w:pPr>
    </w:p>
    <w:p w14:paraId="73EDE22E" w14:textId="77777777" w:rsidR="0014168F" w:rsidRDefault="0014168F" w:rsidP="0014168F">
      <w:pPr>
        <w:jc w:val="both"/>
        <w:rPr>
          <w:b/>
        </w:rPr>
      </w:pPr>
    </w:p>
    <w:p w14:paraId="080AE96A" w14:textId="77777777" w:rsidR="0014168F" w:rsidRDefault="0014168F" w:rsidP="0014168F">
      <w:pPr>
        <w:jc w:val="both"/>
        <w:rPr>
          <w:b/>
        </w:rPr>
      </w:pPr>
    </w:p>
    <w:p w14:paraId="25A92DCC" w14:textId="77777777" w:rsidR="0014168F" w:rsidRDefault="0014168F" w:rsidP="0014168F">
      <w:pPr>
        <w:jc w:val="both"/>
        <w:rPr>
          <w:b/>
        </w:rPr>
      </w:pPr>
    </w:p>
    <w:p w14:paraId="664EBDFA" w14:textId="77777777" w:rsidR="0014168F" w:rsidRDefault="0014168F" w:rsidP="0014168F">
      <w:pPr>
        <w:numPr>
          <w:ilvl w:val="1"/>
          <w:numId w:val="3"/>
        </w:numPr>
        <w:jc w:val="both"/>
        <w:rPr>
          <w:b/>
        </w:rPr>
      </w:pPr>
      <w:r>
        <w:rPr>
          <w:b/>
        </w:rPr>
        <w:t>Plan rada stručnog suradnika knjižničara</w:t>
      </w:r>
    </w:p>
    <w:p w14:paraId="75DB1BF9" w14:textId="77777777" w:rsidR="0014168F" w:rsidRDefault="0014168F" w:rsidP="0014168F">
      <w:pPr>
        <w:jc w:val="both"/>
        <w:rPr>
          <w:b/>
          <w:sz w:val="20"/>
          <w:szCs w:val="20"/>
        </w:rPr>
      </w:pPr>
    </w:p>
    <w:p w14:paraId="71CD1ED5" w14:textId="77777777" w:rsidR="0014168F" w:rsidRDefault="0014168F" w:rsidP="0014168F">
      <w:pPr>
        <w:jc w:val="center"/>
      </w:pPr>
      <w:r>
        <w:rPr>
          <w:b/>
          <w:sz w:val="20"/>
          <w:szCs w:val="20"/>
        </w:rPr>
        <w:t xml:space="preserve">  </w:t>
      </w:r>
      <w:r>
        <w:t>GODIŠNJI PLAN I PROGRAM RADA ŠKOLSKE KNJIŽNICE</w:t>
      </w:r>
    </w:p>
    <w:p w14:paraId="6524C97D" w14:textId="403CB07D" w:rsidR="0014168F" w:rsidRDefault="0014168F" w:rsidP="0014168F">
      <w:pPr>
        <w:jc w:val="center"/>
      </w:pPr>
      <w:r>
        <w:t>ŠKOLSKA GODINA: 202</w:t>
      </w:r>
      <w:r w:rsidR="00714E5D">
        <w:t>3</w:t>
      </w:r>
      <w:r>
        <w:t>./202</w:t>
      </w:r>
      <w:r w:rsidR="00714E5D">
        <w:t>4</w:t>
      </w:r>
      <w:r>
        <w:t>.</w:t>
      </w:r>
    </w:p>
    <w:p w14:paraId="4F52A0D8" w14:textId="77777777" w:rsidR="0014168F" w:rsidRDefault="0014168F" w:rsidP="0014168F">
      <w:pPr>
        <w:jc w:val="center"/>
      </w:pPr>
      <w:r>
        <w:t>KNJIŽNIČAR: Antonija Goja</w:t>
      </w:r>
    </w:p>
    <w:p w14:paraId="2FF14F8B" w14:textId="77777777" w:rsidR="0014168F" w:rsidRDefault="0014168F" w:rsidP="0014168F">
      <w:pPr>
        <w:jc w:val="center"/>
      </w:pPr>
    </w:p>
    <w:p w14:paraId="57854F80" w14:textId="77777777" w:rsidR="0014168F" w:rsidRDefault="0014168F" w:rsidP="0014168F">
      <w:pPr>
        <w:spacing w:line="390" w:lineRule="atLeast"/>
      </w:pPr>
      <w:r>
        <w:t>Radno vrijeme knjižničara: 20 sati tjedno (3 sata neposredno-pedagoškog rada, 1 sat ostali poslovi)</w:t>
      </w:r>
    </w:p>
    <w:p w14:paraId="3047D0B2" w14:textId="77777777" w:rsidR="0014168F" w:rsidRDefault="0014168F" w:rsidP="0014168F">
      <w:pPr>
        <w:spacing w:line="390" w:lineRule="atLeast"/>
      </w:pPr>
      <w:r>
        <w:t>Prostor knjižnice: 30m2</w:t>
      </w:r>
    </w:p>
    <w:p w14:paraId="4E1E056B" w14:textId="77777777" w:rsidR="0014168F" w:rsidRDefault="0014168F" w:rsidP="0014168F">
      <w:pPr>
        <w:spacing w:line="390" w:lineRule="atLeast"/>
      </w:pPr>
    </w:p>
    <w:p w14:paraId="70C2C205" w14:textId="77777777" w:rsidR="0014168F" w:rsidRDefault="0014168F" w:rsidP="0014168F">
      <w:pPr>
        <w:spacing w:line="360" w:lineRule="auto"/>
        <w:jc w:val="both"/>
      </w:pPr>
      <w:r>
        <w:t>Školska knjižnica sastavni je dio odgojno-obrazovnog sustava i izravno je uključena u nastavni proces i učenje. Školska knjižnica pruža obavijesti i spoznaje bitne za uspješno uključivanje u suvremeno društvo koje se temelji na znanju i informaciji. Školska knjižnica poučava učenike vještinama za cijeloživotno učenje, razvija njihovu maštu i osposobljava ih za život odgovornih građana. On provodi kontinuirani program poučavanja i osposobljavanja učenika za samostalni rad na izvorima informacija i znanja te potiče uporabu knjiga i drugih informacijskih medija u knjižnici. Posjeduje znanje i vještine potrebne za pružanje informacija i rješavanje informacijskih problema kao i stručnost za korištenje različitih izvora, kako tiskanih tako i elektroničkih.</w:t>
      </w:r>
    </w:p>
    <w:p w14:paraId="7A9A2616" w14:textId="77777777" w:rsidR="0014168F" w:rsidRDefault="0014168F" w:rsidP="0014168F">
      <w:pPr>
        <w:spacing w:line="390" w:lineRule="atLeast"/>
        <w:rPr>
          <w:b/>
          <w:bCs/>
        </w:rPr>
      </w:pPr>
      <w:r>
        <w:rPr>
          <w:b/>
        </w:rPr>
        <w:t>ZADAĆE ŠKOLSKE KNJIŽNICE</w:t>
      </w:r>
    </w:p>
    <w:p w14:paraId="06B405F8" w14:textId="77777777" w:rsidR="0014168F" w:rsidRDefault="0014168F" w:rsidP="0014168F">
      <w:pPr>
        <w:spacing w:line="390" w:lineRule="atLeast"/>
      </w:pPr>
      <w:r>
        <w:rPr>
          <w:b/>
        </w:rPr>
        <w:lastRenderedPageBreak/>
        <w:t>r</w:t>
      </w:r>
      <w:r>
        <w:t>azvijati kod učenika ljubav prema knjizi kao izvoru znanja</w:t>
      </w:r>
    </w:p>
    <w:p w14:paraId="4355A4D4" w14:textId="77777777" w:rsidR="0014168F" w:rsidRDefault="0014168F" w:rsidP="0014168F">
      <w:pPr>
        <w:spacing w:line="390" w:lineRule="atLeast"/>
      </w:pPr>
      <w:r>
        <w:t>tvoriti od učenika čitatelja i omogućiti mu prostor za samostalni rad u knjižnici</w:t>
      </w:r>
    </w:p>
    <w:p w14:paraId="47A13986" w14:textId="77777777" w:rsidR="0014168F" w:rsidRDefault="0014168F" w:rsidP="0014168F">
      <w:pPr>
        <w:spacing w:line="390" w:lineRule="atLeast"/>
      </w:pPr>
      <w:r>
        <w:t>učeniku stvoriti uvjete za učenje, olakšati mu proces učenja i snalaženja u moru informacija</w:t>
      </w:r>
    </w:p>
    <w:p w14:paraId="0F28A1B9" w14:textId="77777777" w:rsidR="0014168F" w:rsidRDefault="0014168F" w:rsidP="0014168F">
      <w:pPr>
        <w:spacing w:line="390" w:lineRule="atLeast"/>
      </w:pPr>
      <w:r>
        <w:t>osigurati mu prostor za rad u knjižnici izvan redovne nastave kroz izvannastavne aktivnosti vezane uz knjižnicu (radionice; literarne, likovne, stvaralačke…, pomoć u knjižnici)</w:t>
      </w:r>
    </w:p>
    <w:p w14:paraId="24D0FA18" w14:textId="77777777" w:rsidR="0014168F" w:rsidRDefault="0014168F" w:rsidP="0014168F">
      <w:pPr>
        <w:spacing w:line="390" w:lineRule="atLeast"/>
      </w:pPr>
      <w:r>
        <w:t>osigurati mu i dati na uporabu sve izvore informacija</w:t>
      </w:r>
    </w:p>
    <w:p w14:paraId="001733EE" w14:textId="77777777" w:rsidR="0014168F" w:rsidRDefault="0014168F" w:rsidP="0014168F">
      <w:pPr>
        <w:spacing w:line="390" w:lineRule="atLeast"/>
      </w:pPr>
      <w:r>
        <w:t>objasniti mu značaj i način korištenja različitih izvora znanja</w:t>
      </w:r>
    </w:p>
    <w:p w14:paraId="152FD056" w14:textId="77777777" w:rsidR="0014168F" w:rsidRDefault="0014168F" w:rsidP="0014168F">
      <w:pPr>
        <w:spacing w:line="390" w:lineRule="atLeast"/>
      </w:pPr>
      <w:r>
        <w:t>upućivati učenika u tehnike i metode samostalnog istraživačkog rada</w:t>
      </w:r>
    </w:p>
    <w:p w14:paraId="6658206C" w14:textId="77777777" w:rsidR="0014168F" w:rsidRDefault="0014168F" w:rsidP="0014168F">
      <w:pPr>
        <w:spacing w:line="390" w:lineRule="atLeast"/>
      </w:pPr>
      <w:r>
        <w:t>poučiti ih kako samostalno obraditi zadanu temu, napisati referat</w:t>
      </w:r>
    </w:p>
    <w:p w14:paraId="5DE0CB08" w14:textId="77777777" w:rsidR="0014168F" w:rsidRDefault="0014168F" w:rsidP="0014168F">
      <w:pPr>
        <w:spacing w:line="390" w:lineRule="atLeast"/>
      </w:pPr>
      <w:r>
        <w:t>poticati kod učenika kreativnost i inventivnost</w:t>
      </w:r>
    </w:p>
    <w:p w14:paraId="13D9ECF1" w14:textId="77777777" w:rsidR="0014168F" w:rsidRDefault="0014168F" w:rsidP="0014168F">
      <w:pPr>
        <w:spacing w:line="390" w:lineRule="atLeast"/>
      </w:pPr>
      <w:r>
        <w:t>razvijati kod učenika svijest o vrijednostima nacionalne kulture, posebno jezika, umjetnosti i znanosti te vrijednosti multikulturalnosti</w:t>
      </w:r>
    </w:p>
    <w:p w14:paraId="2A6396C5" w14:textId="77777777" w:rsidR="0014168F" w:rsidRDefault="0014168F" w:rsidP="0014168F">
      <w:pPr>
        <w:spacing w:line="390" w:lineRule="atLeast"/>
      </w:pPr>
      <w:r>
        <w:t>promicati prava djeteta kroz program rada knjižnice</w:t>
      </w:r>
    </w:p>
    <w:p w14:paraId="499BC667" w14:textId="77777777" w:rsidR="0014168F" w:rsidRDefault="0014168F" w:rsidP="0014168F">
      <w:pPr>
        <w:spacing w:line="390" w:lineRule="atLeast"/>
      </w:pPr>
      <w:r>
        <w:t>od knjižnice stvoriti okružje za razonodu i učenje koje je privlačno</w:t>
      </w:r>
    </w:p>
    <w:p w14:paraId="78173827" w14:textId="77777777" w:rsidR="0014168F" w:rsidRDefault="0014168F" w:rsidP="0014168F">
      <w:pPr>
        <w:spacing w:line="390" w:lineRule="atLeast"/>
      </w:pPr>
      <w:r>
        <w:t>i ugodno i dostupno svima bez straha i predrasuda</w:t>
      </w:r>
    </w:p>
    <w:p w14:paraId="2DD22F19" w14:textId="77777777" w:rsidR="0014168F" w:rsidRDefault="0014168F" w:rsidP="0014168F">
      <w:pPr>
        <w:spacing w:line="390" w:lineRule="atLeast"/>
      </w:pPr>
      <w:r>
        <w:t>omogućiti svakome da se u tome prostoru osjeća dobrodošlo</w:t>
      </w:r>
    </w:p>
    <w:p w14:paraId="7365A087" w14:textId="77777777" w:rsidR="0014168F" w:rsidRDefault="0014168F" w:rsidP="0014168F">
      <w:pPr>
        <w:spacing w:line="390" w:lineRule="atLeast"/>
      </w:pPr>
    </w:p>
    <w:p w14:paraId="1CCC6211" w14:textId="77777777" w:rsidR="0014168F" w:rsidRDefault="0014168F" w:rsidP="0014168F">
      <w:pPr>
        <w:spacing w:line="390" w:lineRule="atLeast"/>
      </w:pPr>
    </w:p>
    <w:p w14:paraId="67DAE5F0" w14:textId="77777777" w:rsidR="0014168F" w:rsidRDefault="0014168F" w:rsidP="0014168F">
      <w:pPr>
        <w:spacing w:line="390" w:lineRule="atLeast"/>
      </w:pPr>
    </w:p>
    <w:p w14:paraId="53B41821" w14:textId="77777777" w:rsidR="0014168F" w:rsidRDefault="0014168F" w:rsidP="0014168F">
      <w:pPr>
        <w:spacing w:line="390" w:lineRule="atLeast"/>
      </w:pPr>
      <w:r>
        <w:rPr>
          <w:i/>
        </w:rPr>
        <w:t>Djelatnost školske knjižnice sastavni je dio odgojno-obrazovnog rada i ona obuhvaća:</w:t>
      </w:r>
    </w:p>
    <w:p w14:paraId="3F0E9210" w14:textId="77777777" w:rsidR="0014168F" w:rsidRDefault="0014168F" w:rsidP="0014168F">
      <w:pPr>
        <w:numPr>
          <w:ilvl w:val="0"/>
          <w:numId w:val="12"/>
        </w:numPr>
        <w:tabs>
          <w:tab w:val="left" w:pos="0"/>
        </w:tabs>
        <w:suppressAutoHyphens/>
        <w:spacing w:line="390" w:lineRule="atLeast"/>
      </w:pPr>
      <w:r>
        <w:t>Odgojno-obrazovnu djelatnost</w:t>
      </w:r>
    </w:p>
    <w:p w14:paraId="2D06551E" w14:textId="77777777" w:rsidR="0014168F" w:rsidRDefault="0014168F" w:rsidP="0014168F">
      <w:pPr>
        <w:numPr>
          <w:ilvl w:val="0"/>
          <w:numId w:val="12"/>
        </w:numPr>
        <w:tabs>
          <w:tab w:val="left" w:pos="0"/>
        </w:tabs>
        <w:suppressAutoHyphens/>
        <w:spacing w:line="390" w:lineRule="atLeast"/>
      </w:pPr>
      <w:r>
        <w:t>Stručno-knjižničnu i informacijsko-referalnu djelatnost</w:t>
      </w:r>
    </w:p>
    <w:p w14:paraId="66FC298D" w14:textId="77777777" w:rsidR="0014168F" w:rsidRDefault="0014168F" w:rsidP="0014168F">
      <w:pPr>
        <w:numPr>
          <w:ilvl w:val="0"/>
          <w:numId w:val="12"/>
        </w:numPr>
        <w:tabs>
          <w:tab w:val="left" w:pos="0"/>
        </w:tabs>
        <w:suppressAutoHyphens/>
        <w:spacing w:after="140" w:line="390" w:lineRule="atLeast"/>
      </w:pPr>
      <w:r>
        <w:t>Kulturnu i javnu djelatnost škole</w:t>
      </w:r>
    </w:p>
    <w:p w14:paraId="72D2F543" w14:textId="77777777" w:rsidR="0014168F" w:rsidRDefault="0014168F" w:rsidP="0014168F">
      <w:pPr>
        <w:spacing w:line="390" w:lineRule="atLeas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63"/>
        <w:gridCol w:w="6562"/>
        <w:gridCol w:w="1247"/>
      </w:tblGrid>
      <w:tr w:rsidR="0014168F" w14:paraId="02B82B15" w14:textId="77777777" w:rsidTr="0014168F"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1812E3" w14:textId="77777777" w:rsidR="0014168F" w:rsidRDefault="0014168F">
            <w:pPr>
              <w:pStyle w:val="t-9-8"/>
            </w:pPr>
            <w:r>
              <w:t>MJESEC</w:t>
            </w: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995892" w14:textId="77777777" w:rsidR="0014168F" w:rsidRDefault="0014168F">
            <w:pPr>
              <w:pStyle w:val="t-9-8"/>
            </w:pPr>
            <w:r>
              <w:t>PROGRAM RADA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E7A52A" w14:textId="77777777" w:rsidR="0014168F" w:rsidRDefault="0014168F">
            <w:pPr>
              <w:pStyle w:val="t-9-8"/>
            </w:pPr>
            <w:r>
              <w:t>SATI</w:t>
            </w:r>
          </w:p>
        </w:tc>
      </w:tr>
      <w:tr w:rsidR="0014168F" w14:paraId="29B55207" w14:textId="77777777" w:rsidTr="0014168F">
        <w:tc>
          <w:tcPr>
            <w:tcW w:w="1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596A8A" w14:textId="77777777" w:rsidR="0014168F" w:rsidRDefault="0014168F">
            <w:pPr>
              <w:pStyle w:val="t-9-8"/>
            </w:pPr>
            <w:r>
              <w:t>Rujan</w:t>
            </w:r>
          </w:p>
        </w:tc>
        <w:tc>
          <w:tcPr>
            <w:tcW w:w="6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592CE3" w14:textId="77777777" w:rsidR="0014168F" w:rsidRDefault="0014168F">
            <w:pPr>
              <w:spacing w:line="390" w:lineRule="atLeast"/>
            </w:pPr>
            <w:r>
              <w:t>upoznavanje učenika 1.razreda sa školskom knjižnicom i knjižničarom, naučiti razlikovanje knjižnice od knjižare</w:t>
            </w:r>
          </w:p>
          <w:p w14:paraId="331C01DE" w14:textId="77777777" w:rsidR="0014168F" w:rsidRDefault="0014168F">
            <w:pPr>
              <w:spacing w:line="390" w:lineRule="atLeast"/>
            </w:pPr>
            <w:r>
              <w:t>naučiti učenike 2. razreda samostalnoj orijentaciji u knjižnici i pronalasku željene knjige</w:t>
            </w:r>
          </w:p>
          <w:p w14:paraId="54806FCC" w14:textId="77777777" w:rsidR="0014168F" w:rsidRDefault="0014168F">
            <w:pPr>
              <w:spacing w:line="390" w:lineRule="atLeast"/>
            </w:pPr>
            <w:r>
              <w:t>organizacija i vođenje rada u školskoj knjižnici</w:t>
            </w:r>
          </w:p>
          <w:p w14:paraId="5E4DD041" w14:textId="77777777" w:rsidR="0014168F" w:rsidRDefault="0014168F">
            <w:pPr>
              <w:spacing w:line="390" w:lineRule="atLeast"/>
            </w:pPr>
            <w:r>
              <w:t>izrada plana i programa rada knjižnice</w:t>
            </w:r>
          </w:p>
          <w:p w14:paraId="6A3B4413" w14:textId="77777777" w:rsidR="0014168F" w:rsidRDefault="0014168F">
            <w:pPr>
              <w:spacing w:line="390" w:lineRule="atLeast"/>
            </w:pPr>
            <w:r>
              <w:t>izrada prijedloga financijskog plana knjižnice u skladu financijskim mogućnostima škole te namjenskim sredstvima od Ministarstva za nabavu lektire</w:t>
            </w:r>
          </w:p>
          <w:p w14:paraId="7EAF6D68" w14:textId="77777777" w:rsidR="0014168F" w:rsidRDefault="0014168F">
            <w:pPr>
              <w:spacing w:line="390" w:lineRule="atLeast"/>
            </w:pPr>
            <w:r>
              <w:t>plan nabave</w:t>
            </w:r>
          </w:p>
          <w:p w14:paraId="2B052D30" w14:textId="77777777" w:rsidR="0014168F" w:rsidRDefault="0014168F">
            <w:pPr>
              <w:spacing w:line="390" w:lineRule="atLeast"/>
            </w:pPr>
            <w:r>
              <w:lastRenderedPageBreak/>
              <w:t>praćenje kataloga nakladnika</w:t>
            </w:r>
          </w:p>
          <w:p w14:paraId="00A34E67" w14:textId="77777777" w:rsidR="0014168F" w:rsidRDefault="0014168F">
            <w:pPr>
              <w:spacing w:line="390" w:lineRule="atLeast"/>
            </w:pPr>
            <w:r>
              <w:t>nabava knjiga za učeničku i nastavničku knjižnicu</w:t>
            </w:r>
          </w:p>
          <w:p w14:paraId="14036F3B" w14:textId="77777777" w:rsidR="0014168F" w:rsidRDefault="0014168F">
            <w:pPr>
              <w:spacing w:line="390" w:lineRule="atLeast"/>
            </w:pPr>
            <w:r>
              <w:t>nabava ostale informacijske građe</w:t>
            </w:r>
          </w:p>
          <w:p w14:paraId="62CEEB8C" w14:textId="77777777" w:rsidR="0014168F" w:rsidRDefault="0014168F">
            <w:pPr>
              <w:spacing w:line="390" w:lineRule="atLeast"/>
            </w:pPr>
            <w:r>
              <w:t>oblikovanje panoa školske knjižnice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2F3948" w14:textId="77777777" w:rsidR="0014168F" w:rsidRDefault="0014168F">
            <w:pPr>
              <w:pStyle w:val="t-9-8"/>
            </w:pPr>
            <w:r>
              <w:lastRenderedPageBreak/>
              <w:t>67 (57+10)</w:t>
            </w:r>
          </w:p>
        </w:tc>
      </w:tr>
      <w:tr w:rsidR="0014168F" w14:paraId="205F09B4" w14:textId="77777777" w:rsidTr="0014168F">
        <w:tc>
          <w:tcPr>
            <w:tcW w:w="1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18AC56" w14:textId="77777777" w:rsidR="0014168F" w:rsidRDefault="0014168F">
            <w:pPr>
              <w:pStyle w:val="t-9-8"/>
            </w:pPr>
            <w:r>
              <w:t>LISTOPAD</w:t>
            </w:r>
          </w:p>
        </w:tc>
        <w:tc>
          <w:tcPr>
            <w:tcW w:w="6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983842" w14:textId="77777777" w:rsidR="0014168F" w:rsidRDefault="0014168F">
            <w:pPr>
              <w:spacing w:line="390" w:lineRule="atLeast"/>
            </w:pPr>
            <w:r>
              <w:t>naučiti učenike 1. razreda posuđivati, čuvati i vraćati knjige te razlikovati slikovnicu, rječnik, knjigu</w:t>
            </w:r>
          </w:p>
          <w:p w14:paraId="6FB30DB9" w14:textId="77777777" w:rsidR="0014168F" w:rsidRDefault="0014168F">
            <w:pPr>
              <w:spacing w:line="390" w:lineRule="atLeast"/>
            </w:pPr>
            <w:r>
              <w:t>naučiti učenike četvrtog razreda imenovati osobe odgovorne za nastanak knjige (autor, ilustrator, prevoditelj); znati prepoznati dijelove knjige (naslovna stranica, sadržaj, bilješka o piscu, izdanje, nakladnik, ilustrator)</w:t>
            </w:r>
          </w:p>
          <w:p w14:paraId="43225291" w14:textId="77777777" w:rsidR="0014168F" w:rsidRDefault="0014168F">
            <w:pPr>
              <w:spacing w:line="390" w:lineRule="atLeast"/>
            </w:pPr>
            <w:r>
              <w:t>uređenje prostora školske knjižnice</w:t>
            </w:r>
          </w:p>
          <w:p w14:paraId="16C64EEF" w14:textId="77777777" w:rsidR="0014168F" w:rsidRDefault="0014168F">
            <w:pPr>
              <w:spacing w:line="390" w:lineRule="atLeast"/>
            </w:pPr>
            <w:r>
              <w:rPr>
                <w:b/>
              </w:rPr>
              <w:t>Stručno usavršavanje</w:t>
            </w:r>
          </w:p>
          <w:p w14:paraId="50CEDA86" w14:textId="77777777" w:rsidR="0014168F" w:rsidRDefault="0014168F">
            <w:pPr>
              <w:spacing w:line="390" w:lineRule="atLeast"/>
            </w:pPr>
            <w:r>
              <w:t>praćenje stručne knjižnične i druge literature, stručnih recenzija i prikaza knjiga</w:t>
            </w:r>
          </w:p>
          <w:p w14:paraId="2AA22D42" w14:textId="77777777" w:rsidR="0014168F" w:rsidRDefault="0014168F">
            <w:pPr>
              <w:spacing w:line="390" w:lineRule="atLeast"/>
            </w:pPr>
            <w:r>
              <w:t>praćenje dječje i literature za mladež</w:t>
            </w:r>
          </w:p>
          <w:p w14:paraId="2AAF0A01" w14:textId="77777777" w:rsidR="0014168F" w:rsidRDefault="0014168F">
            <w:pPr>
              <w:spacing w:line="390" w:lineRule="atLeast"/>
            </w:pPr>
            <w:r>
              <w:t>sudjelovanje na stručnim sastancima škole</w:t>
            </w:r>
          </w:p>
          <w:p w14:paraId="181F97B7" w14:textId="77777777" w:rsidR="0014168F" w:rsidRDefault="0014168F">
            <w:pPr>
              <w:spacing w:line="390" w:lineRule="atLeast"/>
            </w:pPr>
            <w:r>
              <w:t>organizacija, priprema i provedba kulturnih događaja predviđenih planom i programom škole:</w:t>
            </w:r>
          </w:p>
          <w:p w14:paraId="0F0C08AC" w14:textId="77777777" w:rsidR="0014168F" w:rsidRDefault="0014168F">
            <w:pPr>
              <w:spacing w:line="390" w:lineRule="atLeast"/>
            </w:pPr>
            <w:r>
              <w:t>književne i filmske tribine</w:t>
            </w:r>
          </w:p>
          <w:p w14:paraId="5BB56302" w14:textId="77777777" w:rsidR="0014168F" w:rsidRDefault="0014168F">
            <w:pPr>
              <w:spacing w:line="390" w:lineRule="atLeast"/>
            </w:pPr>
            <w:r>
              <w:t>književni susreti</w:t>
            </w:r>
          </w:p>
          <w:p w14:paraId="58A42A3A" w14:textId="77777777" w:rsidR="0014168F" w:rsidRDefault="0014168F">
            <w:pPr>
              <w:spacing w:line="390" w:lineRule="atLeast"/>
            </w:pPr>
            <w:r>
              <w:t>predstavljanje knjiga</w:t>
            </w:r>
          </w:p>
          <w:p w14:paraId="2CF4DF7E" w14:textId="77777777" w:rsidR="0014168F" w:rsidRDefault="0014168F">
            <w:pPr>
              <w:spacing w:line="390" w:lineRule="atLeast"/>
            </w:pPr>
            <w:r>
              <w:t>organizacija obilježavanja Mjeseca hrvatske knjige i Dana školskih knjižničara te izrada programa tih aktivnosti u suradnji s učiteljima i stručnim suradnicima u školi i vanjskim suradnicima i gostima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2EB83E" w14:textId="77777777" w:rsidR="0014168F" w:rsidRDefault="0014168F">
            <w:pPr>
              <w:pStyle w:val="t-9-8"/>
            </w:pPr>
            <w:r>
              <w:t>88 (75+13)</w:t>
            </w:r>
          </w:p>
        </w:tc>
      </w:tr>
      <w:tr w:rsidR="0014168F" w14:paraId="6687561C" w14:textId="77777777" w:rsidTr="0014168F">
        <w:tc>
          <w:tcPr>
            <w:tcW w:w="1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03F66F" w14:textId="77777777" w:rsidR="0014168F" w:rsidRDefault="0014168F">
            <w:pPr>
              <w:pStyle w:val="t-9-8"/>
            </w:pPr>
            <w:r>
              <w:t>STUDENI</w:t>
            </w:r>
          </w:p>
        </w:tc>
        <w:tc>
          <w:tcPr>
            <w:tcW w:w="6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11FB6F" w14:textId="77777777" w:rsidR="0014168F" w:rsidRDefault="0014168F">
            <w:pPr>
              <w:spacing w:line="390" w:lineRule="atLeast"/>
            </w:pPr>
            <w:r>
              <w:t>upoznavanje učenika petog razreda sa časopisima za popularizaciju znanja ( Priroda, Meridijan, Drvo znanja i sl.); trebaju znati uočiti područja ljudskog znanja; prepoznati i imenovati neke znanosti i uočiti njihovo grananje</w:t>
            </w:r>
          </w:p>
          <w:p w14:paraId="54E79595" w14:textId="77777777" w:rsidR="0014168F" w:rsidRDefault="0014168F">
            <w:pPr>
              <w:spacing w:line="390" w:lineRule="atLeast"/>
            </w:pPr>
            <w:r>
              <w:t>naučiti učenike sedmog razreda razlikovanju i uporabi podataka iz različitih periodičnih publikacija pri oblikovanju informacija; usvojiti citat i citiranje literature pri izradi referata; pojam autorstva i intelektualnog vlasništva te etičkog kodeksa</w:t>
            </w:r>
          </w:p>
          <w:p w14:paraId="5362612D" w14:textId="77777777" w:rsidR="0014168F" w:rsidRDefault="0014168F">
            <w:pPr>
              <w:spacing w:line="390" w:lineRule="atLeast"/>
            </w:pPr>
            <w:r>
              <w:rPr>
                <w:b/>
              </w:rPr>
              <w:t>Suradnja s nastavnicima, ostalim stručnim suradnicima i ravnateljem</w:t>
            </w:r>
          </w:p>
          <w:p w14:paraId="0036D258" w14:textId="77777777" w:rsidR="0014168F" w:rsidRDefault="0014168F">
            <w:pPr>
              <w:spacing w:line="390" w:lineRule="atLeast"/>
            </w:pPr>
            <w:r>
              <w:lastRenderedPageBreak/>
              <w:t>sudjelovanje u organizaciji rada prije početka i na kraju školske godine</w:t>
            </w:r>
          </w:p>
          <w:p w14:paraId="52302906" w14:textId="77777777" w:rsidR="0014168F" w:rsidRDefault="0014168F">
            <w:pPr>
              <w:spacing w:line="390" w:lineRule="atLeast"/>
            </w:pPr>
            <w:r>
              <w:t>suradnja s nastavnicima svih nastavnih predmeta i odgojnih područja pri nabavi svih vrsta knjižnične građe</w:t>
            </w:r>
          </w:p>
          <w:p w14:paraId="1CA2A7B8" w14:textId="77777777" w:rsidR="0014168F" w:rsidRDefault="0014168F">
            <w:pPr>
              <w:spacing w:line="390" w:lineRule="atLeast"/>
            </w:pPr>
            <w:r>
              <w:t>suradnja s ravnateljem i ostalim stručnim suradnicima glede nabave stručne pedagoške i didaktičke literature za permanentno usavršavanje učitelja u svrhu toga da knjižnične usluge pokrivaju potrebe predmetnih područja i područja stručne djelatnosti</w:t>
            </w:r>
          </w:p>
          <w:p w14:paraId="27090C38" w14:textId="77777777" w:rsidR="0014168F" w:rsidRDefault="0014168F">
            <w:pPr>
              <w:spacing w:line="390" w:lineRule="atLeast"/>
            </w:pPr>
            <w:r>
              <w:t>izrada popisa i nabava udžbenika i priručnika obveznih za učitelje prema zahtjevima svih stručnih aktiva</w:t>
            </w:r>
          </w:p>
          <w:p w14:paraId="21269A09" w14:textId="77777777" w:rsidR="0014168F" w:rsidRDefault="0014168F">
            <w:pPr>
              <w:spacing w:line="390" w:lineRule="atLeast"/>
            </w:pPr>
          </w:p>
          <w:p w14:paraId="60F00F01" w14:textId="77777777" w:rsidR="0014168F" w:rsidRDefault="0014168F">
            <w:pPr>
              <w:spacing w:line="390" w:lineRule="atLeast"/>
            </w:pPr>
            <w:r>
              <w:t>tematske izložbe u knjižnici i izvan nje vezane uz obljetnice, blagdane te važne datume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7C7AFE" w14:textId="77777777" w:rsidR="0014168F" w:rsidRDefault="0014168F">
            <w:pPr>
              <w:pStyle w:val="t-9-8"/>
            </w:pPr>
            <w:r>
              <w:lastRenderedPageBreak/>
              <w:t>80 (68+12)</w:t>
            </w:r>
          </w:p>
        </w:tc>
      </w:tr>
      <w:tr w:rsidR="0014168F" w14:paraId="34D8D167" w14:textId="77777777" w:rsidTr="0014168F">
        <w:tc>
          <w:tcPr>
            <w:tcW w:w="1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FF697A" w14:textId="77777777" w:rsidR="0014168F" w:rsidRDefault="0014168F">
            <w:pPr>
              <w:pStyle w:val="t-9-8"/>
            </w:pPr>
            <w:r>
              <w:t>PROSINAC</w:t>
            </w:r>
          </w:p>
        </w:tc>
        <w:tc>
          <w:tcPr>
            <w:tcW w:w="6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7E7073" w14:textId="77777777" w:rsidR="0014168F" w:rsidRDefault="0014168F">
            <w:pPr>
              <w:spacing w:line="390" w:lineRule="atLeast"/>
            </w:pPr>
            <w:r>
              <w:t>naučiti učenike drugog razreda prepoznati i imenovati dječje časopise, razlikovati dječji tisak od dnevnog tiska i časopisa; odrediti rubriku, razliku između poučnog i zabavnog časopisa; razlikovati časopise prema vremenu izlaženja (dnevnik, tjednik, mjesečnik)</w:t>
            </w:r>
          </w:p>
          <w:p w14:paraId="3AAC9A75" w14:textId="77777777" w:rsidR="0014168F" w:rsidRDefault="0014168F">
            <w:pPr>
              <w:spacing w:line="390" w:lineRule="atLeast"/>
            </w:pPr>
            <w:r>
              <w:t>upoznati učenike  osmog razreda sa sustavom knjižnica u Hrvatskoj (NSK, narodna, specijalna, školska) i u svijetu; objasniti im značaj Nacionalne i sveučilišne knjižnice</w:t>
            </w:r>
          </w:p>
          <w:p w14:paraId="0AAE5A91" w14:textId="77777777" w:rsidR="0014168F" w:rsidRDefault="0014168F">
            <w:pPr>
              <w:spacing w:line="390" w:lineRule="atLeast"/>
            </w:pPr>
            <w:r>
              <w:t>izrada predmetnog i abecednog kataloga dječjih i popularno-znanstvenih časopisa</w:t>
            </w:r>
          </w:p>
          <w:p w14:paraId="5DD51AE8" w14:textId="77777777" w:rsidR="0014168F" w:rsidRDefault="0014168F">
            <w:pPr>
              <w:spacing w:line="390" w:lineRule="atLeast"/>
            </w:pPr>
            <w:r>
              <w:t>sustavno praćenje stručne periodike (Zrno, Profil akademija, Napredak, Dijete-škola-obitelj) te izrada popisa tema za stručno usavršavanje nastavnik</w:t>
            </w:r>
          </w:p>
          <w:p w14:paraId="537612E4" w14:textId="77777777" w:rsidR="0014168F" w:rsidRDefault="0014168F">
            <w:pPr>
              <w:spacing w:line="390" w:lineRule="atLeast"/>
            </w:pPr>
            <w:r>
              <w:t>knjižnično poslovanje: klasifikacija, inventarizacija, signiranje, katalogizacija, zaštita knjižne građe ( omatanje zaštitnom folijom)</w:t>
            </w:r>
          </w:p>
          <w:p w14:paraId="73BFA225" w14:textId="77777777" w:rsidR="0014168F" w:rsidRDefault="0014168F">
            <w:pPr>
              <w:spacing w:line="390" w:lineRule="atLeast"/>
            </w:pPr>
          </w:p>
          <w:p w14:paraId="19BC662C" w14:textId="77777777" w:rsidR="0014168F" w:rsidRDefault="0014168F">
            <w:pPr>
              <w:spacing w:line="390" w:lineRule="atLeast"/>
            </w:pPr>
            <w:r>
              <w:t>suradnja s kulturnim ustanovama na razini Općine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A85BDB" w14:textId="77777777" w:rsidR="0014168F" w:rsidRDefault="0014168F">
            <w:pPr>
              <w:pStyle w:val="t-9-8"/>
            </w:pPr>
            <w:r>
              <w:t>72 (45+27</w:t>
            </w:r>
          </w:p>
        </w:tc>
      </w:tr>
      <w:tr w:rsidR="0014168F" w14:paraId="15B7EEC9" w14:textId="77777777" w:rsidTr="0014168F">
        <w:tc>
          <w:tcPr>
            <w:tcW w:w="1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E6252C" w14:textId="77777777" w:rsidR="0014168F" w:rsidRDefault="0014168F">
            <w:pPr>
              <w:pStyle w:val="t-9-8"/>
            </w:pPr>
            <w:r>
              <w:t>SIJEČANJ</w:t>
            </w:r>
          </w:p>
        </w:tc>
        <w:tc>
          <w:tcPr>
            <w:tcW w:w="6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2CF123" w14:textId="77777777" w:rsidR="0014168F" w:rsidRDefault="0014168F">
            <w:pPr>
              <w:spacing w:line="390" w:lineRule="atLeast"/>
            </w:pPr>
            <w:r>
              <w:t>poticati učenike petog razreda na čitanje s razumijevanjem i prepričavanje vlastitim riječima, naučiti ih praviti bilješke i sažetak</w:t>
            </w:r>
          </w:p>
          <w:p w14:paraId="6B2B91C5" w14:textId="77777777" w:rsidR="0014168F" w:rsidRDefault="0014168F">
            <w:pPr>
              <w:spacing w:line="390" w:lineRule="atLeast"/>
            </w:pPr>
            <w:r>
              <w:t xml:space="preserve">poučiti učenike osmog razreda samostalnom služenju e-katalogom (on-line katalog, on-line informacija koju dobijemo na </w:t>
            </w:r>
            <w:r>
              <w:lastRenderedPageBreak/>
              <w:t>INTERNET-u) radi pronalaženja jedinica knjižne građe ili informacija za izradu učeničkog rada upoznati učenike sa knjižničnim poslovanjem</w:t>
            </w:r>
          </w:p>
          <w:p w14:paraId="01842C67" w14:textId="77777777" w:rsidR="0014168F" w:rsidRDefault="0014168F">
            <w:pPr>
              <w:spacing w:line="390" w:lineRule="atLeast"/>
            </w:pPr>
            <w:r>
              <w:t>računovodstveni poslovi ; inventura na kraju kalendarske godine,: popis kupljenih i poklonjenih knjiga, usklađivanje s računovodstvom uz predočenje i kontrolu računa za knjižnu građu</w:t>
            </w:r>
          </w:p>
          <w:p w14:paraId="46A82C61" w14:textId="77777777" w:rsidR="0014168F" w:rsidRDefault="0014168F">
            <w:pPr>
              <w:spacing w:line="390" w:lineRule="atLeast"/>
            </w:pPr>
          </w:p>
          <w:p w14:paraId="3CBB7196" w14:textId="77777777" w:rsidR="0014168F" w:rsidRDefault="0014168F">
            <w:pPr>
              <w:spacing w:line="390" w:lineRule="atLeast"/>
            </w:pPr>
            <w:r>
              <w:t>sudjelovanje na kulturnim događajima u školi i izvan nje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015F74" w14:textId="77777777" w:rsidR="0014168F" w:rsidRDefault="0014168F">
            <w:pPr>
              <w:pStyle w:val="t-9-8"/>
            </w:pPr>
            <w:r>
              <w:lastRenderedPageBreak/>
              <w:t>60 (45+15)</w:t>
            </w:r>
          </w:p>
        </w:tc>
      </w:tr>
      <w:tr w:rsidR="0014168F" w14:paraId="12980218" w14:textId="77777777" w:rsidTr="0014168F">
        <w:tc>
          <w:tcPr>
            <w:tcW w:w="1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50626C" w14:textId="77777777" w:rsidR="0014168F" w:rsidRDefault="0014168F">
            <w:pPr>
              <w:pStyle w:val="t-9-8"/>
            </w:pPr>
            <w:r>
              <w:t>VELJAČA</w:t>
            </w:r>
          </w:p>
        </w:tc>
        <w:tc>
          <w:tcPr>
            <w:tcW w:w="6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DC9510" w14:textId="77777777" w:rsidR="0014168F" w:rsidRDefault="0014168F">
            <w:pPr>
              <w:spacing w:line="390" w:lineRule="atLeast"/>
            </w:pPr>
            <w:r>
              <w:t>razvijati kod učenika prvog razreda sposobnost promatranja, zapažanja i iznošenja vlastitog mišljenja; usvajanje etičkih normi te način ponašanja u školskoj knjižnici</w:t>
            </w:r>
          </w:p>
          <w:p w14:paraId="234F59C3" w14:textId="77777777" w:rsidR="0014168F" w:rsidRDefault="0014168F">
            <w:pPr>
              <w:spacing w:line="390" w:lineRule="atLeast"/>
            </w:pPr>
            <w:r>
              <w:t>Upoznati učenike šestog razreda s Univerzalnom decimalnom klasifikacijom (UDK) s kojom se klasificiraju popularno-znanstvena i stručna djela te sa svih 9 skupina iz glavnih tablica: 0 Općenito; 1 Filozofija. Psihologija; 2 Religija. Teologija, 3 Društvene znanosti; 5 Matematika. Prirodne znanosti; 6 Primijenjene nauke; 7 Umjetnost.Arhitektura.Fotografija.Glazba.Sport; 8 Jezici. Znanost o jeziku. Književnost; 9 Arheologija.Geografija.Biografije.Povijest</w:t>
            </w:r>
          </w:p>
          <w:p w14:paraId="3633443D" w14:textId="77777777" w:rsidR="0014168F" w:rsidRDefault="0014168F">
            <w:pPr>
              <w:spacing w:line="390" w:lineRule="atLeast"/>
            </w:pPr>
            <w:r>
              <w:t>timski rad knjižničara i nastavnika pri izvođenju pojedinih nastavnih sati u knjižnici; pomoć nastavnicima i stručnim suradnicima pri odabiru tema iz časopisa i literature za stručno usavršavanje</w:t>
            </w:r>
          </w:p>
          <w:p w14:paraId="67CDAD0D" w14:textId="77777777" w:rsidR="0014168F" w:rsidRDefault="0014168F">
            <w:pPr>
              <w:spacing w:line="390" w:lineRule="atLeast"/>
            </w:pPr>
            <w:r>
              <w:t>priprema i provedba programa čitanja i kulturnih događaja ( susreti s književnicima, večerima poezije, tematskih dana i ostalih događanja)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74C435" w14:textId="77777777" w:rsidR="0014168F" w:rsidRDefault="0014168F">
            <w:pPr>
              <w:pStyle w:val="t-9-8"/>
            </w:pPr>
            <w:r>
              <w:t>84 (63+21)</w:t>
            </w:r>
          </w:p>
        </w:tc>
      </w:tr>
      <w:tr w:rsidR="0014168F" w14:paraId="13CDAA80" w14:textId="77777777" w:rsidTr="0014168F">
        <w:tc>
          <w:tcPr>
            <w:tcW w:w="1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950837" w14:textId="77777777" w:rsidR="0014168F" w:rsidRDefault="0014168F">
            <w:pPr>
              <w:pStyle w:val="t-9-8"/>
            </w:pPr>
            <w:r>
              <w:t>OŽUJAK</w:t>
            </w:r>
          </w:p>
        </w:tc>
        <w:tc>
          <w:tcPr>
            <w:tcW w:w="6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691A58" w14:textId="77777777" w:rsidR="0014168F" w:rsidRDefault="0014168F">
            <w:pPr>
              <w:spacing w:line="390" w:lineRule="atLeast"/>
            </w:pPr>
            <w:r>
              <w:t>objasniti učenicima petog razreda smještaj knjiga na policama u knjižnici (SIGNATURA-M, D, O, I, N); naučiti ih samostalno se orijentirati u knjižnici i pronaći željenu knjigu</w:t>
            </w:r>
          </w:p>
          <w:p w14:paraId="57247F41" w14:textId="77777777" w:rsidR="0014168F" w:rsidRDefault="0014168F">
            <w:pPr>
              <w:spacing w:line="390" w:lineRule="atLeast"/>
            </w:pPr>
            <w:r>
              <w:t>upoznati ih s On-line i E-katalozima - pokazati im pretraživanje fonda knjižnice putem e-kataloga, kako pronaći ima li knjižnica određenu knjigu i koji joj je status</w:t>
            </w:r>
          </w:p>
          <w:p w14:paraId="2E32BFEC" w14:textId="77777777" w:rsidR="0014168F" w:rsidRDefault="0014168F">
            <w:pPr>
              <w:spacing w:line="390" w:lineRule="atLeast"/>
            </w:pPr>
            <w:r>
              <w:t>katalogizacija, stručna obrada knjižne i ne-knjižne građe</w:t>
            </w:r>
          </w:p>
          <w:p w14:paraId="6BF99C5F" w14:textId="77777777" w:rsidR="0014168F" w:rsidRDefault="0014168F">
            <w:pPr>
              <w:spacing w:line="390" w:lineRule="atLeast"/>
            </w:pPr>
            <w:r>
              <w:t>organizacija kreativnih radionica sa zainteresiranim skupinama učenika</w:t>
            </w:r>
          </w:p>
          <w:p w14:paraId="61F0C7F8" w14:textId="77777777" w:rsidR="0014168F" w:rsidRDefault="0014168F">
            <w:pPr>
              <w:spacing w:line="390" w:lineRule="atLeast"/>
            </w:pPr>
            <w:r>
              <w:lastRenderedPageBreak/>
              <w:t>pričanje i čitanje bajki i priča</w:t>
            </w:r>
          </w:p>
          <w:p w14:paraId="6D345ED1" w14:textId="77777777" w:rsidR="0014168F" w:rsidRDefault="0014168F">
            <w:pPr>
              <w:spacing w:line="390" w:lineRule="atLeast"/>
            </w:pPr>
            <w:r>
              <w:t>organizirani rad s učenicima putnicima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265D15" w14:textId="77777777" w:rsidR="0014168F" w:rsidRDefault="0014168F">
            <w:pPr>
              <w:pStyle w:val="t-9-8"/>
            </w:pPr>
            <w:r>
              <w:lastRenderedPageBreak/>
              <w:t>68 (51+9)</w:t>
            </w:r>
          </w:p>
        </w:tc>
      </w:tr>
      <w:tr w:rsidR="0014168F" w14:paraId="1E9F6300" w14:textId="77777777" w:rsidTr="0014168F">
        <w:tc>
          <w:tcPr>
            <w:tcW w:w="1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12A8FF" w14:textId="77777777" w:rsidR="0014168F" w:rsidRDefault="0014168F">
            <w:pPr>
              <w:pStyle w:val="t-9-8"/>
            </w:pPr>
            <w:r>
              <w:t>TRAVANJ</w:t>
            </w:r>
          </w:p>
        </w:tc>
        <w:tc>
          <w:tcPr>
            <w:tcW w:w="6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EA16D3" w14:textId="77777777" w:rsidR="0014168F" w:rsidRDefault="0014168F">
            <w:pPr>
              <w:spacing w:line="390" w:lineRule="atLeast"/>
            </w:pPr>
            <w:r>
              <w:t>poučiti učenike drugog razreda dijelovima knjige (hrbat, korice, knjižni blok); poticati učenike na čitanje dječjih časopisa te priča i bajki; naučiti ih kako aktivno slušati i prepričavati</w:t>
            </w:r>
          </w:p>
          <w:p w14:paraId="317A94D7" w14:textId="77777777" w:rsidR="0014168F" w:rsidRDefault="0014168F">
            <w:pPr>
              <w:spacing w:line="390" w:lineRule="atLeast"/>
            </w:pPr>
            <w:r>
              <w:t>naučiti učenike trećeg razreda imenovati osobe odgovorne za nastanak knjige (autor, ilustrator, prevoditelj)</w:t>
            </w:r>
          </w:p>
          <w:p w14:paraId="46ACBD11" w14:textId="77777777" w:rsidR="0014168F" w:rsidRDefault="0014168F">
            <w:pPr>
              <w:spacing w:line="390" w:lineRule="atLeast"/>
            </w:pPr>
            <w:r>
              <w:t>izvješćivanje učenika i nastavnika o novim knjigama u školskoj knjižnici; usmeno, pismeno ili putem izložbi</w:t>
            </w:r>
          </w:p>
          <w:p w14:paraId="6BDE2185" w14:textId="77777777" w:rsidR="0014168F" w:rsidRDefault="0014168F">
            <w:pPr>
              <w:spacing w:line="390" w:lineRule="atLeast"/>
            </w:pPr>
            <w:r>
              <w:t>izrada samostalnih prezentacija knjižnice te projekcija putem laptopa, LCD projektora i platna u knjižnici i izvan nje</w:t>
            </w:r>
          </w:p>
          <w:p w14:paraId="43B8DE2E" w14:textId="77777777" w:rsidR="0014168F" w:rsidRDefault="0014168F">
            <w:pPr>
              <w:spacing w:line="390" w:lineRule="atLeast"/>
            </w:pPr>
          </w:p>
          <w:p w14:paraId="26307616" w14:textId="77777777" w:rsidR="0014168F" w:rsidRDefault="0014168F">
            <w:pPr>
              <w:spacing w:line="390" w:lineRule="atLeast"/>
            </w:pPr>
            <w:r>
              <w:t>uređivanje web stranice knjižnice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2EE8A2" w14:textId="77777777" w:rsidR="0014168F" w:rsidRDefault="0014168F">
            <w:pPr>
              <w:pStyle w:val="t-9-8"/>
            </w:pPr>
            <w:r>
              <w:t>80 (63+17)</w:t>
            </w:r>
          </w:p>
        </w:tc>
      </w:tr>
      <w:tr w:rsidR="0014168F" w14:paraId="1037D70C" w14:textId="77777777" w:rsidTr="0014168F">
        <w:tc>
          <w:tcPr>
            <w:tcW w:w="1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A5A9CD" w14:textId="77777777" w:rsidR="0014168F" w:rsidRDefault="0014168F">
            <w:pPr>
              <w:pStyle w:val="t-9-8"/>
            </w:pPr>
            <w:r>
              <w:t>SVIBANJ</w:t>
            </w:r>
          </w:p>
        </w:tc>
        <w:tc>
          <w:tcPr>
            <w:tcW w:w="6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6FFD27" w14:textId="77777777" w:rsidR="0014168F" w:rsidRDefault="0014168F">
            <w:pPr>
              <w:spacing w:line="390" w:lineRule="atLeast"/>
            </w:pPr>
            <w:r>
              <w:t>Učenike trećeg razreda naučiti prepoznati dijelove knjige (naslovna stranica, sadržaj, bilješka o piscu, izdanje, nakladnik, ilustrator); samostalno svladavanje čitanje književno-umjetničkih tekstova</w:t>
            </w:r>
          </w:p>
          <w:p w14:paraId="144FBFA6" w14:textId="77777777" w:rsidR="0014168F" w:rsidRDefault="0014168F">
            <w:pPr>
              <w:spacing w:line="390" w:lineRule="atLeast"/>
            </w:pPr>
            <w:r>
              <w:t>Osposobiti učenike šestog razreda pretraživati pomoću UDK oznaka i pomoću predmetnice</w:t>
            </w:r>
          </w:p>
          <w:p w14:paraId="52780E28" w14:textId="77777777" w:rsidR="0014168F" w:rsidRDefault="0014168F">
            <w:pPr>
              <w:spacing w:line="390" w:lineRule="atLeast"/>
            </w:pPr>
            <w:r>
              <w:t>Posebna suradnja s područnim knjižnicama radi organizirane razmjene knjiga; pružanje izvora informacija i on-line informacija nastavnicima koji će proširiti njihovo predmetno znanje ili poboljšati nastavnu metodiku</w:t>
            </w:r>
          </w:p>
          <w:p w14:paraId="62C3FFFA" w14:textId="77777777" w:rsidR="0014168F" w:rsidRDefault="0014168F">
            <w:pPr>
              <w:spacing w:line="390" w:lineRule="atLeast"/>
            </w:pPr>
            <w:r>
              <w:t>sudjelovanje na stručnim sastancima školskih knjižničara i na Skupštini knjižničara Županije; suradnja s matičnom službom Županije</w:t>
            </w:r>
          </w:p>
          <w:p w14:paraId="144005CC" w14:textId="77777777" w:rsidR="0014168F" w:rsidRDefault="0014168F">
            <w:pPr>
              <w:spacing w:line="390" w:lineRule="atLeast"/>
            </w:pPr>
          </w:p>
          <w:p w14:paraId="772B0CC4" w14:textId="77777777" w:rsidR="0014168F" w:rsidRDefault="0014168F">
            <w:pPr>
              <w:spacing w:line="390" w:lineRule="atLeast"/>
            </w:pPr>
            <w:r>
              <w:t>izložba knjižne građe na panou školske knjižnice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95BB1B" w14:textId="77777777" w:rsidR="0014168F" w:rsidRDefault="0014168F">
            <w:pPr>
              <w:pStyle w:val="t-9-8"/>
            </w:pPr>
            <w:r>
              <w:t>84 (63+21)</w:t>
            </w:r>
          </w:p>
        </w:tc>
      </w:tr>
      <w:tr w:rsidR="0014168F" w14:paraId="50BF48F1" w14:textId="77777777" w:rsidTr="0014168F">
        <w:tc>
          <w:tcPr>
            <w:tcW w:w="1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41B1D6" w14:textId="77777777" w:rsidR="0014168F" w:rsidRDefault="0014168F">
            <w:pPr>
              <w:pStyle w:val="t-9-8"/>
            </w:pPr>
            <w:r>
              <w:t>LIPANJ</w:t>
            </w:r>
          </w:p>
        </w:tc>
        <w:tc>
          <w:tcPr>
            <w:tcW w:w="6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504DB5" w14:textId="77777777" w:rsidR="0014168F" w:rsidRDefault="0014168F">
            <w:pPr>
              <w:spacing w:line="390" w:lineRule="atLeast"/>
            </w:pPr>
            <w:r>
              <w:t>Učenike četvrtog razreda treba osposobiti svladati samostalno čitanje književno-umjetničkih tekstova</w:t>
            </w:r>
          </w:p>
          <w:p w14:paraId="3BC21955" w14:textId="77777777" w:rsidR="0014168F" w:rsidRDefault="0014168F">
            <w:pPr>
              <w:spacing w:line="390" w:lineRule="atLeast"/>
            </w:pPr>
            <w:r>
              <w:t>Učenike sedmog razreda naučiti kako iz literature izlučiti bibliografske i biografske podatke; osposobiti ih za samostalno odabiranje tehnike rada, načina pretraživanja i izvora informacija za rješavanje istraživačkih zadaća</w:t>
            </w:r>
          </w:p>
          <w:p w14:paraId="2052A008" w14:textId="77777777" w:rsidR="0014168F" w:rsidRDefault="0014168F">
            <w:pPr>
              <w:spacing w:line="390" w:lineRule="atLeast"/>
            </w:pPr>
            <w:r>
              <w:lastRenderedPageBreak/>
              <w:t>Učenike osmog razreda poučiti primjeni stečenih znanja i vještina u cjeloživotnom učenju</w:t>
            </w:r>
          </w:p>
          <w:p w14:paraId="1CD217B1" w14:textId="77777777" w:rsidR="0014168F" w:rsidRDefault="0014168F">
            <w:pPr>
              <w:spacing w:line="390" w:lineRule="atLeast"/>
            </w:pPr>
            <w:r>
              <w:t>usmeni i pismeni prikazi pojedinih knjiga i časopisa</w:t>
            </w:r>
          </w:p>
          <w:p w14:paraId="42E3B166" w14:textId="77777777" w:rsidR="0014168F" w:rsidRDefault="0014168F">
            <w:pPr>
              <w:spacing w:line="390" w:lineRule="atLeast"/>
            </w:pPr>
            <w:r>
              <w:t>praćenje i evidencija knjižnog fonda (učestalost korištenja učeničkog i nastavničkog fonda te drugih medija)</w:t>
            </w:r>
          </w:p>
          <w:p w14:paraId="34197690" w14:textId="77777777" w:rsidR="0014168F" w:rsidRDefault="0014168F">
            <w:pPr>
              <w:spacing w:line="390" w:lineRule="atLeast"/>
            </w:pPr>
            <w:r>
              <w:t>filmske i video projekcije (DVD -VSR, LCD projektor+laptop)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E64A5A" w14:textId="77777777" w:rsidR="0014168F" w:rsidRDefault="0014168F">
            <w:pPr>
              <w:pStyle w:val="t-9-8"/>
            </w:pPr>
            <w:r>
              <w:lastRenderedPageBreak/>
              <w:t>88 (30+58)</w:t>
            </w:r>
          </w:p>
        </w:tc>
      </w:tr>
      <w:tr w:rsidR="0014168F" w14:paraId="425C3F73" w14:textId="77777777" w:rsidTr="0014168F">
        <w:tc>
          <w:tcPr>
            <w:tcW w:w="1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5E351E" w14:textId="77777777" w:rsidR="0014168F" w:rsidRDefault="0014168F">
            <w:pPr>
              <w:pStyle w:val="t-9-8"/>
            </w:pPr>
            <w:r>
              <w:t>SRPANJ</w:t>
            </w:r>
          </w:p>
        </w:tc>
        <w:tc>
          <w:tcPr>
            <w:tcW w:w="6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28AB80" w14:textId="77777777" w:rsidR="0014168F" w:rsidRDefault="0014168F">
            <w:pPr>
              <w:spacing w:line="390" w:lineRule="atLeast"/>
            </w:pPr>
            <w:r>
              <w:t>satovi medijske kulture u knjižnici; organizacija nastavnih sati lektire; rad na odgoju i obrazovanju u slobodno vrijeme učenika; ispitivanje učenikova interesa za knjigu, razgovor o pročitanome djelu, gledanim filmovima; pomoć slabijim učenicima pri usvajanju nerazumljivog gradiva iz pojedinih nastavnih predmeta</w:t>
            </w:r>
          </w:p>
          <w:p w14:paraId="2547FAAF" w14:textId="77777777" w:rsidR="0014168F" w:rsidRDefault="0014168F">
            <w:pPr>
              <w:spacing w:line="390" w:lineRule="atLeast"/>
            </w:pPr>
            <w:r>
              <w:t>sastavljanje programa čitalačke pismenosti i knjižnično- informacijskog područja od 1.-8. razred</w:t>
            </w:r>
          </w:p>
          <w:p w14:paraId="5568D35B" w14:textId="77777777" w:rsidR="0014168F" w:rsidRDefault="0014168F">
            <w:pPr>
              <w:spacing w:line="390" w:lineRule="atLeast"/>
            </w:pPr>
            <w:r>
              <w:t>izrada popisa filmova iz videoteke knjižnice(dokumentarnih, animiranih i igranih) za razrednu nastavu, hrvatski jezik, vjeronauk, geografiju i dr.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812459" w14:textId="77777777" w:rsidR="0014168F" w:rsidRDefault="0014168F">
            <w:pPr>
              <w:pStyle w:val="t-9-8"/>
            </w:pPr>
            <w:r>
              <w:t xml:space="preserve">84 </w:t>
            </w:r>
          </w:p>
        </w:tc>
      </w:tr>
      <w:tr w:rsidR="0014168F" w14:paraId="3F94EAA2" w14:textId="77777777" w:rsidTr="0014168F">
        <w:tc>
          <w:tcPr>
            <w:tcW w:w="1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FB05CD" w14:textId="77777777" w:rsidR="0014168F" w:rsidRDefault="0014168F">
            <w:pPr>
              <w:pStyle w:val="t-9-8"/>
            </w:pPr>
            <w:r>
              <w:t>KOLOVOZ</w:t>
            </w:r>
          </w:p>
        </w:tc>
        <w:tc>
          <w:tcPr>
            <w:tcW w:w="6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1A8050" w14:textId="77777777" w:rsidR="0014168F" w:rsidRDefault="0014168F">
            <w:pPr>
              <w:pStyle w:val="t-9-8"/>
            </w:pPr>
            <w:r>
              <w:t xml:space="preserve">Otpis i revizija </w:t>
            </w:r>
          </w:p>
          <w:p w14:paraId="27B933B0" w14:textId="77777777" w:rsidR="0014168F" w:rsidRDefault="0014168F">
            <w:pPr>
              <w:pStyle w:val="t-9-8"/>
              <w:rPr>
                <w:rFonts w:ascii="Calibri" w:hAnsi="Calibri"/>
              </w:rPr>
            </w:pPr>
            <w:r>
              <w:t>godišnji odmor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00AA60" w14:textId="77777777" w:rsidR="0014168F" w:rsidRDefault="0014168F">
            <w:pPr>
              <w:pStyle w:val="t-9-8"/>
            </w:pPr>
            <w:r>
              <w:t>38 (+12)</w:t>
            </w:r>
          </w:p>
        </w:tc>
      </w:tr>
    </w:tbl>
    <w:p w14:paraId="4EFA26D0" w14:textId="77777777" w:rsidR="0014168F" w:rsidRDefault="0014168F" w:rsidP="0014168F">
      <w:pPr>
        <w:jc w:val="both"/>
        <w:rPr>
          <w:b/>
          <w:sz w:val="20"/>
          <w:szCs w:val="20"/>
        </w:rPr>
      </w:pPr>
    </w:p>
    <w:p w14:paraId="6DAFCADB" w14:textId="77777777" w:rsidR="0014168F" w:rsidRDefault="0014168F" w:rsidP="0014168F">
      <w:pPr>
        <w:jc w:val="both"/>
        <w:rPr>
          <w:b/>
          <w:sz w:val="20"/>
          <w:szCs w:val="20"/>
        </w:rPr>
      </w:pPr>
    </w:p>
    <w:p w14:paraId="0C0636D6" w14:textId="77777777" w:rsidR="0014168F" w:rsidRDefault="0014168F" w:rsidP="0014168F">
      <w:pPr>
        <w:jc w:val="both"/>
        <w:rPr>
          <w:b/>
          <w:sz w:val="20"/>
          <w:szCs w:val="20"/>
        </w:rPr>
      </w:pPr>
    </w:p>
    <w:p w14:paraId="65726C35" w14:textId="77777777" w:rsidR="0014168F" w:rsidRDefault="0014168F" w:rsidP="0014168F">
      <w:pPr>
        <w:jc w:val="both"/>
        <w:rPr>
          <w:b/>
          <w:sz w:val="20"/>
          <w:szCs w:val="20"/>
        </w:rPr>
      </w:pPr>
    </w:p>
    <w:p w14:paraId="71AE1D7E" w14:textId="77777777" w:rsidR="0014168F" w:rsidRDefault="0014168F" w:rsidP="0014168F">
      <w:pPr>
        <w:jc w:val="both"/>
        <w:rPr>
          <w:b/>
        </w:rPr>
      </w:pPr>
      <w:r>
        <w:rPr>
          <w:b/>
        </w:rPr>
        <w:t>5.5. Plan rada tajništva i administrativno tehničke službe</w:t>
      </w:r>
    </w:p>
    <w:p w14:paraId="3FAE6EB9" w14:textId="77777777" w:rsidR="0014168F" w:rsidRDefault="0014168F" w:rsidP="0014168F">
      <w:pPr>
        <w:jc w:val="both"/>
        <w:rPr>
          <w:b/>
        </w:rPr>
      </w:pPr>
    </w:p>
    <w:p w14:paraId="21DA841A" w14:textId="77777777" w:rsidR="0014168F" w:rsidRDefault="0014168F" w:rsidP="0014168F">
      <w:pPr>
        <w:tabs>
          <w:tab w:val="left" w:pos="3705"/>
        </w:tabs>
      </w:pPr>
    </w:p>
    <w:p w14:paraId="570AAB91" w14:textId="77777777" w:rsidR="0014168F" w:rsidRDefault="0014168F" w:rsidP="0014168F">
      <w:pPr>
        <w:rPr>
          <w:sz w:val="28"/>
          <w:szCs w:val="28"/>
        </w:rPr>
      </w:pPr>
      <w:r>
        <w:rPr>
          <w:sz w:val="28"/>
          <w:szCs w:val="28"/>
        </w:rPr>
        <w:t>PLAN RADA TAJNIŠTVA  I  ADMINISTRATIVNO TEHNIČKE SLUŽB</w:t>
      </w:r>
    </w:p>
    <w:p w14:paraId="4F64B683" w14:textId="77777777" w:rsidR="0014168F" w:rsidRDefault="0014168F" w:rsidP="0014168F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313"/>
        <w:gridCol w:w="6178"/>
        <w:gridCol w:w="1571"/>
      </w:tblGrid>
      <w:tr w:rsidR="0014168F" w14:paraId="42EA7F24" w14:textId="77777777" w:rsidTr="0014168F">
        <w:trPr>
          <w:trHeight w:val="557"/>
        </w:trPr>
        <w:tc>
          <w:tcPr>
            <w:tcW w:w="984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5BA9B73" w14:textId="77777777" w:rsidR="0014168F" w:rsidRDefault="0014168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Poslovi i radni zadaci tajnika škole</w:t>
            </w:r>
          </w:p>
        </w:tc>
      </w:tr>
      <w:tr w:rsidR="0014168F" w14:paraId="1166A03A" w14:textId="77777777" w:rsidTr="0014168F">
        <w:trPr>
          <w:trHeight w:val="299"/>
        </w:trPr>
        <w:tc>
          <w:tcPr>
            <w:tcW w:w="984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91C654A" w14:textId="77777777" w:rsidR="0014168F" w:rsidRDefault="0014168F">
            <w:pPr>
              <w:jc w:val="center"/>
              <w:rPr>
                <w:rFonts w:ascii="Calibri" w:hAnsi="Calibri" w:cs="Calibri"/>
              </w:rPr>
            </w:pPr>
          </w:p>
        </w:tc>
      </w:tr>
      <w:tr w:rsidR="0014168F" w14:paraId="073EF25B" w14:textId="77777777" w:rsidTr="0014168F">
        <w:trPr>
          <w:trHeight w:val="632"/>
        </w:trPr>
        <w:tc>
          <w:tcPr>
            <w:tcW w:w="13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91D8A78" w14:textId="77777777" w:rsidR="0014168F" w:rsidRDefault="0014168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Mjesec</w:t>
            </w:r>
          </w:p>
        </w:tc>
        <w:tc>
          <w:tcPr>
            <w:tcW w:w="6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D55D650" w14:textId="77777777" w:rsidR="0014168F" w:rsidRDefault="0014168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Sadržaj rada</w:t>
            </w:r>
          </w:p>
        </w:tc>
        <w:tc>
          <w:tcPr>
            <w:tcW w:w="16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10BA829" w14:textId="77777777" w:rsidR="0014168F" w:rsidRDefault="0014168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Izvršitelji</w:t>
            </w:r>
          </w:p>
        </w:tc>
      </w:tr>
      <w:tr w:rsidR="0014168F" w14:paraId="65F2F046" w14:textId="77777777" w:rsidTr="0014168F">
        <w:trPr>
          <w:trHeight w:val="8578"/>
        </w:trPr>
        <w:tc>
          <w:tcPr>
            <w:tcW w:w="13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4E44F26" w14:textId="77777777" w:rsidR="0014168F" w:rsidRDefault="0014168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rujan - kolovoz</w:t>
            </w:r>
          </w:p>
        </w:tc>
        <w:tc>
          <w:tcPr>
            <w:tcW w:w="6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5BD203A" w14:textId="77777777" w:rsidR="0014168F" w:rsidRDefault="0014168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–</w:t>
            </w:r>
            <w:r>
              <w:rPr>
                <w:rStyle w:val="kurziv"/>
                <w:rFonts w:ascii="Calibri" w:hAnsi="Calibri" w:cs="Calibri"/>
                <w:color w:val="000000"/>
              </w:rPr>
              <w:t> </w:t>
            </w:r>
            <w:r>
              <w:rPr>
                <w:rStyle w:val="Naglaeno"/>
                <w:rFonts w:ascii="Calibri" w:hAnsi="Calibri" w:cs="Calibri"/>
                <w:i/>
                <w:iCs/>
                <w:color w:val="000000"/>
              </w:rPr>
              <w:t>normativno-pravni poslovi</w:t>
            </w:r>
            <w:r>
              <w:rPr>
                <w:rStyle w:val="kurziv"/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(izrada normativnih akata, ugovora, rješenja i odluka te praćenje i provedba propisa),</w:t>
            </w:r>
          </w:p>
          <w:p w14:paraId="138A061F" w14:textId="77777777" w:rsidR="0014168F" w:rsidRDefault="0014168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–</w:t>
            </w:r>
            <w:r>
              <w:rPr>
                <w:rStyle w:val="kurziv"/>
                <w:rFonts w:ascii="Calibri" w:hAnsi="Calibri" w:cs="Calibri"/>
                <w:color w:val="000000"/>
              </w:rPr>
              <w:t> </w:t>
            </w:r>
            <w:r>
              <w:rPr>
                <w:rStyle w:val="Naglaeno"/>
                <w:rFonts w:ascii="Calibri" w:hAnsi="Calibri" w:cs="Calibri"/>
                <w:i/>
                <w:iCs/>
                <w:color w:val="000000"/>
              </w:rPr>
              <w:t>kadrovski poslovi</w:t>
            </w:r>
            <w:r>
              <w:rPr>
                <w:rStyle w:val="kurziv"/>
                <w:rFonts w:ascii="Calibri" w:hAnsi="Calibri" w:cs="Calibri"/>
                <w:i/>
                <w:iCs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(poslovi vezani za zasnivanje i prestanak radnog odnosa, vođenje evidencije radnika, prijave i odjave radnika i članova njihovih obitelji nadležnima službama mirovinskog i zdravstvenog osiguranja, izrada rješenja o korištenju godišnjeg odmora radnika, ostale evidencije radnika),</w:t>
            </w:r>
          </w:p>
          <w:p w14:paraId="31199DD1" w14:textId="77777777" w:rsidR="0014168F" w:rsidRDefault="0014168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–</w:t>
            </w:r>
            <w:r>
              <w:rPr>
                <w:rStyle w:val="kurziv"/>
                <w:rFonts w:ascii="Calibri" w:hAnsi="Calibri" w:cs="Calibri"/>
                <w:color w:val="000000"/>
              </w:rPr>
              <w:t> </w:t>
            </w:r>
            <w:r>
              <w:rPr>
                <w:rStyle w:val="Naglaeno"/>
                <w:rFonts w:ascii="Calibri" w:hAnsi="Calibri" w:cs="Calibri"/>
                <w:i/>
                <w:iCs/>
                <w:color w:val="000000"/>
              </w:rPr>
              <w:t>opći i administrativno-analitički poslovi</w:t>
            </w:r>
            <w:r>
              <w:rPr>
                <w:rStyle w:val="kurziv"/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(rad sa strankama, suradnja s tijelima upravljanja i radnim tijelima škole te s nadležnim ministarstvima, uredima državne uprave, jedinicama lokalne i područne (regionalne) samouprave te Gradskim uredom za obrazovanje, kulturu i sport,</w:t>
            </w:r>
          </w:p>
          <w:p w14:paraId="3EC82A80" w14:textId="77777777" w:rsidR="0014168F" w:rsidRDefault="0014168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– sudjelovanje u pripremi sjednica i vođenje dokumentacije školskog odbora,</w:t>
            </w:r>
          </w:p>
          <w:p w14:paraId="20134698" w14:textId="77777777" w:rsidR="0014168F" w:rsidRDefault="0014168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– vođenje evidencije o radnom vremenu administrativno-tehničkih i pomoćnih radnika,</w:t>
            </w:r>
          </w:p>
          <w:p w14:paraId="1E8803BF" w14:textId="77777777" w:rsidR="0014168F" w:rsidRDefault="0014168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– obavljanje dodatnih poslova koji proizlaze iz programa, projekata i aktivnosti koji se financiraju iz proračuna jedinica lokalne i područne (regionalne) samouprave,</w:t>
            </w:r>
          </w:p>
          <w:p w14:paraId="630477A6" w14:textId="77777777" w:rsidR="0014168F" w:rsidRDefault="0014168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– obavljanje ostalih administrativnih poslova koji proizlaze iz godišnjeg plana i programa rada škole i drugih propisa.</w:t>
            </w:r>
          </w:p>
        </w:tc>
        <w:tc>
          <w:tcPr>
            <w:tcW w:w="16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D6EFD29" w14:textId="77777777" w:rsidR="0014168F" w:rsidRDefault="0014168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Tajnik škole</w:t>
            </w:r>
          </w:p>
        </w:tc>
      </w:tr>
    </w:tbl>
    <w:p w14:paraId="33F89A3A" w14:textId="77777777" w:rsidR="0014168F" w:rsidRDefault="0014168F" w:rsidP="0014168F">
      <w:pPr>
        <w:jc w:val="both"/>
        <w:rPr>
          <w:rFonts w:ascii="Calibri" w:hAnsi="Calibri" w:cs="Calibri"/>
          <w:b/>
          <w:sz w:val="20"/>
          <w:szCs w:val="20"/>
        </w:rPr>
      </w:pPr>
    </w:p>
    <w:p w14:paraId="63417304" w14:textId="77777777" w:rsidR="0014168F" w:rsidRDefault="0014168F" w:rsidP="0014168F">
      <w:pPr>
        <w:rPr>
          <w:sz w:val="28"/>
          <w:szCs w:val="28"/>
        </w:rPr>
      </w:pPr>
    </w:p>
    <w:p w14:paraId="60E65963" w14:textId="77777777" w:rsidR="0014168F" w:rsidRDefault="0014168F" w:rsidP="0014168F">
      <w:pPr>
        <w:rPr>
          <w:sz w:val="28"/>
          <w:szCs w:val="28"/>
        </w:rPr>
      </w:pPr>
    </w:p>
    <w:p w14:paraId="00000B40" w14:textId="77777777" w:rsidR="0014168F" w:rsidRDefault="0014168F" w:rsidP="0014168F">
      <w:pPr>
        <w:rPr>
          <w:sz w:val="28"/>
          <w:szCs w:val="28"/>
        </w:rPr>
      </w:pPr>
    </w:p>
    <w:p w14:paraId="1CBC5963" w14:textId="77777777" w:rsidR="0014168F" w:rsidRDefault="0014168F" w:rsidP="0014168F">
      <w:pPr>
        <w:rPr>
          <w:sz w:val="28"/>
          <w:szCs w:val="28"/>
        </w:rPr>
      </w:pPr>
    </w:p>
    <w:p w14:paraId="00BDFB38" w14:textId="77777777" w:rsidR="0014168F" w:rsidRDefault="0014168F" w:rsidP="0014168F">
      <w:pPr>
        <w:rPr>
          <w:sz w:val="28"/>
          <w:szCs w:val="28"/>
        </w:rPr>
      </w:pPr>
    </w:p>
    <w:p w14:paraId="135B42DA" w14:textId="77777777" w:rsidR="0014168F" w:rsidRDefault="0014168F" w:rsidP="0014168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305"/>
        <w:gridCol w:w="6153"/>
        <w:gridCol w:w="1604"/>
      </w:tblGrid>
      <w:tr w:rsidR="0014168F" w14:paraId="07E2510F" w14:textId="77777777" w:rsidTr="0014168F">
        <w:trPr>
          <w:trHeight w:val="557"/>
        </w:trPr>
        <w:tc>
          <w:tcPr>
            <w:tcW w:w="984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F205ED1" w14:textId="77777777" w:rsidR="0014168F" w:rsidRDefault="0014168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Poslovi i radni zadaci računovodstva škole</w:t>
            </w:r>
          </w:p>
        </w:tc>
      </w:tr>
      <w:tr w:rsidR="0014168F" w14:paraId="5A8385CD" w14:textId="77777777" w:rsidTr="0014168F">
        <w:trPr>
          <w:trHeight w:val="299"/>
        </w:trPr>
        <w:tc>
          <w:tcPr>
            <w:tcW w:w="984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04C4F1B" w14:textId="77777777" w:rsidR="0014168F" w:rsidRDefault="0014168F">
            <w:pPr>
              <w:jc w:val="center"/>
              <w:rPr>
                <w:rFonts w:ascii="Calibri" w:hAnsi="Calibri" w:cs="Calibri"/>
              </w:rPr>
            </w:pPr>
          </w:p>
        </w:tc>
      </w:tr>
      <w:tr w:rsidR="0014168F" w14:paraId="240E6EDF" w14:textId="77777777" w:rsidTr="0014168F">
        <w:trPr>
          <w:trHeight w:val="719"/>
        </w:trPr>
        <w:tc>
          <w:tcPr>
            <w:tcW w:w="13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2B0FA82" w14:textId="77777777" w:rsidR="0014168F" w:rsidRDefault="0014168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Mjesec</w:t>
            </w:r>
          </w:p>
        </w:tc>
        <w:tc>
          <w:tcPr>
            <w:tcW w:w="6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A86EDBF" w14:textId="77777777" w:rsidR="0014168F" w:rsidRDefault="0014168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Sadržaj rada</w:t>
            </w:r>
          </w:p>
        </w:tc>
        <w:tc>
          <w:tcPr>
            <w:tcW w:w="16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55B8BCA" w14:textId="77777777" w:rsidR="0014168F" w:rsidRDefault="0014168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Izvršitelji</w:t>
            </w:r>
          </w:p>
        </w:tc>
      </w:tr>
      <w:tr w:rsidR="0014168F" w14:paraId="0BE2F77C" w14:textId="77777777" w:rsidTr="0014168F">
        <w:trPr>
          <w:trHeight w:val="3224"/>
        </w:trPr>
        <w:tc>
          <w:tcPr>
            <w:tcW w:w="13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8C0141D" w14:textId="77777777" w:rsidR="0014168F" w:rsidRDefault="0014168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rujan - kolovoz</w:t>
            </w:r>
          </w:p>
        </w:tc>
        <w:tc>
          <w:tcPr>
            <w:tcW w:w="6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BD071BA" w14:textId="77777777" w:rsidR="0014168F" w:rsidRDefault="0014168F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organizacija i vođenje računovodstvenih i knjigovodstvenih poslova u osnovnoj školi,</w:t>
            </w:r>
          </w:p>
          <w:p w14:paraId="66A7DA90" w14:textId="77777777" w:rsidR="0014168F" w:rsidRDefault="0014168F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izrada prijedloga financijskog plana po programima i izvorima financiranja te praćenje njihova izvršavanja u suradnji s ravnateljem škole,</w:t>
            </w:r>
          </w:p>
          <w:p w14:paraId="5078B907" w14:textId="77777777" w:rsidR="0014168F" w:rsidRDefault="0014168F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vođenje poslovnih knjige u skladu s propisima,</w:t>
            </w:r>
          </w:p>
          <w:p w14:paraId="425F1EE7" w14:textId="77777777" w:rsidR="0014168F" w:rsidRDefault="0014168F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kontrola obračuna i isplate putnih naloga,</w:t>
            </w:r>
          </w:p>
          <w:p w14:paraId="56316A32" w14:textId="77777777" w:rsidR="0014168F" w:rsidRDefault="0014168F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sastavljanje godišnjih i periodičnih financijskih te statističkih izvještaja,</w:t>
            </w:r>
          </w:p>
          <w:p w14:paraId="40C3D7AE" w14:textId="77777777" w:rsidR="0014168F" w:rsidRDefault="0014168F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priprema operativnih izvješća i analize za školski odbor i ravnatelja škole te za jedinice lokalne i područne (regionalne) samouprave,</w:t>
            </w:r>
          </w:p>
          <w:p w14:paraId="34360E0C" w14:textId="77777777" w:rsidR="0014168F" w:rsidRDefault="0014168F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priprema godišnjih popisa imovine, obveza i potraživanja, knjiženje inventurne razlike i otpis vrijednosti,</w:t>
            </w:r>
          </w:p>
          <w:p w14:paraId="18C5A20D" w14:textId="77777777" w:rsidR="0014168F" w:rsidRDefault="0014168F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suradnja s nadležnim ministarstvima, uredima državne uprave, jedinicama lokalne i područne (regionalne) samouprave, službama mirovinskog i zdravstvenog osiguranja, poreznim uredima,</w:t>
            </w:r>
          </w:p>
          <w:p w14:paraId="70E68F55" w14:textId="77777777" w:rsidR="0014168F" w:rsidRDefault="0014168F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usklađivanje stanja s poslovnim partnerima,</w:t>
            </w:r>
          </w:p>
          <w:p w14:paraId="58159C13" w14:textId="77777777" w:rsidR="0014168F" w:rsidRDefault="0014168F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obavljanje poslova vezanih uz uspostavu i razvoj sustava financijskog upravljanja i kontrole (FMC),</w:t>
            </w:r>
          </w:p>
          <w:p w14:paraId="501169D5" w14:textId="77777777" w:rsidR="0014168F" w:rsidRDefault="0014168F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obavljanje dodatnih računovodstvenih, financijskih i knjigovodstvenih poslovh koji proizlaze iz programa, projekata i aktivnosti koji se financiraju iz proračuna jedinica lokalne i područne (regionalne) samouprave,</w:t>
            </w:r>
          </w:p>
          <w:p w14:paraId="4715DD8E" w14:textId="77777777" w:rsidR="0014168F" w:rsidRDefault="0014168F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obavljanje ostalih računovodstvenih, financijskih i knjigovodstvenih poslova koji proizlaze iz godišnjega plana i programa rada škole i drugih propisa.</w:t>
            </w:r>
          </w:p>
          <w:p w14:paraId="2CE16DE0" w14:textId="77777777" w:rsidR="0014168F" w:rsidRDefault="0014168F">
            <w:pPr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obračun isplate i naknade plaća u skladu s posebnim propisima,</w:t>
            </w:r>
          </w:p>
          <w:p w14:paraId="5F40E352" w14:textId="77777777" w:rsidR="0014168F" w:rsidRDefault="0014168F">
            <w:pPr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obračun isplate po ugovorima o djelu vanjskim suradnicima,</w:t>
            </w:r>
          </w:p>
          <w:p w14:paraId="575D9C6D" w14:textId="77777777" w:rsidR="0014168F" w:rsidRDefault="0014168F">
            <w:pPr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obračun isplate članovima povjerenstava,</w:t>
            </w:r>
          </w:p>
          <w:p w14:paraId="3D46E10F" w14:textId="77777777" w:rsidR="0014168F" w:rsidRDefault="0014168F">
            <w:pPr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evidencija i izrada ulazne i izlazne fakture,</w:t>
            </w:r>
          </w:p>
          <w:p w14:paraId="6334BFA8" w14:textId="77777777" w:rsidR="0014168F" w:rsidRDefault="0014168F">
            <w:pPr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blagajnički poslovi te ostali poslovi koji proizlaze iz godišnjega plana i programa rada škole i drugih propisa.</w:t>
            </w:r>
          </w:p>
          <w:p w14:paraId="79A98D9C" w14:textId="77777777" w:rsidR="0014168F" w:rsidRDefault="0014168F">
            <w:pPr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vođenje evidencije podataka o učenicima i priprema različite potvrde na temelju tih evidencija,</w:t>
            </w:r>
          </w:p>
          <w:p w14:paraId="78AA83FE" w14:textId="77777777" w:rsidR="0014168F" w:rsidRDefault="0014168F">
            <w:pPr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poslovi vezani uz obradu podataka u elektroničkim maticama,</w:t>
            </w:r>
          </w:p>
          <w:p w14:paraId="40969DE3" w14:textId="77777777" w:rsidR="0014168F" w:rsidRDefault="0014168F">
            <w:pPr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arhiva podataka o učenicima i radnicima,</w:t>
            </w:r>
          </w:p>
          <w:p w14:paraId="6D33D59E" w14:textId="77777777" w:rsidR="0014168F" w:rsidRDefault="0014168F">
            <w:pPr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ažuriranje podataka o radnicima,</w:t>
            </w:r>
          </w:p>
          <w:p w14:paraId="78970B87" w14:textId="77777777" w:rsidR="0014168F" w:rsidRDefault="0014168F">
            <w:pPr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izdavanje javne isprave,</w:t>
            </w:r>
          </w:p>
          <w:p w14:paraId="55A22112" w14:textId="77777777" w:rsidR="0014168F" w:rsidRDefault="0014168F">
            <w:pPr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obavljanje poslova vezanih uz unos podataka o radnicima u elektroničkim maticama (eMatica, CARNet, Registar zaposlenih u javnim službama),</w:t>
            </w:r>
          </w:p>
          <w:p w14:paraId="47DB8016" w14:textId="77777777" w:rsidR="0014168F" w:rsidRDefault="0014168F">
            <w:pPr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priprema podataka vezano uz vanjsko vrednovanje,</w:t>
            </w:r>
          </w:p>
          <w:p w14:paraId="4ACDAFF2" w14:textId="77777777" w:rsidR="0014168F" w:rsidRDefault="0014168F">
            <w:pPr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primanje, razvrstavanje, urudžbiranje, otprema i arhiviranje pošte te</w:t>
            </w:r>
          </w:p>
          <w:p w14:paraId="4FE3BC97" w14:textId="77777777" w:rsidR="0014168F" w:rsidRDefault="0014168F">
            <w:pPr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obavljanje drugih poslova koji proizlaze iz godišnjeg plana i programa rada škole i drugih propisa.</w:t>
            </w:r>
          </w:p>
        </w:tc>
        <w:tc>
          <w:tcPr>
            <w:tcW w:w="16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C6D959" w14:textId="77777777" w:rsidR="0014168F" w:rsidRDefault="0014168F">
            <w:pPr>
              <w:jc w:val="center"/>
              <w:rPr>
                <w:rFonts w:ascii="Calibri" w:hAnsi="Calibri" w:cs="Calibri"/>
              </w:rPr>
            </w:pPr>
          </w:p>
          <w:p w14:paraId="5D8D2C22" w14:textId="77777777" w:rsidR="0014168F" w:rsidRDefault="0014168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računovođa</w:t>
            </w:r>
          </w:p>
        </w:tc>
      </w:tr>
    </w:tbl>
    <w:p w14:paraId="1D3D0F70" w14:textId="77777777" w:rsidR="0014168F" w:rsidRDefault="0014168F" w:rsidP="0014168F">
      <w:pPr>
        <w:jc w:val="both"/>
        <w:rPr>
          <w:b/>
        </w:rPr>
      </w:pPr>
    </w:p>
    <w:p w14:paraId="4A8608CA" w14:textId="77777777" w:rsidR="0014168F" w:rsidRDefault="0014168F" w:rsidP="0014168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14:paraId="130C03B4" w14:textId="77777777" w:rsidR="0014168F" w:rsidRDefault="0014168F" w:rsidP="0014168F">
      <w:pPr>
        <w:jc w:val="both"/>
        <w:rPr>
          <w:b/>
        </w:rPr>
      </w:pPr>
    </w:p>
    <w:p w14:paraId="4EF6CD75" w14:textId="77777777" w:rsidR="0014168F" w:rsidRDefault="0014168F" w:rsidP="0014168F">
      <w:pPr>
        <w:jc w:val="both"/>
        <w:rPr>
          <w:b/>
        </w:rPr>
      </w:pPr>
    </w:p>
    <w:p w14:paraId="6D34DCC4" w14:textId="77777777" w:rsidR="0014168F" w:rsidRDefault="0014168F" w:rsidP="0014168F"/>
    <w:p w14:paraId="20062E30" w14:textId="77777777" w:rsidR="0014168F" w:rsidRDefault="0014168F" w:rsidP="0014168F">
      <w:pPr>
        <w:outlineLvl w:val="0"/>
        <w:rPr>
          <w:b/>
        </w:rPr>
      </w:pPr>
      <w:r>
        <w:rPr>
          <w:b/>
        </w:rPr>
        <w:t>5.6. Plan  rada  tehničke  službe</w:t>
      </w:r>
    </w:p>
    <w:p w14:paraId="282698F8" w14:textId="77777777" w:rsidR="0014168F" w:rsidRDefault="0014168F" w:rsidP="0014168F"/>
    <w:p w14:paraId="6BC7180A" w14:textId="77777777" w:rsidR="0014168F" w:rsidRDefault="0014168F" w:rsidP="0014168F">
      <w:pPr>
        <w:outlineLvl w:val="0"/>
        <w:rPr>
          <w:b/>
        </w:rPr>
      </w:pPr>
      <w:r>
        <w:rPr>
          <w:b/>
        </w:rPr>
        <w:t xml:space="preserve">            PLAN  RADA  DOMARA – KUĆNOG  MAJSTORA</w:t>
      </w:r>
    </w:p>
    <w:p w14:paraId="4FF22F71" w14:textId="77777777" w:rsidR="0014168F" w:rsidRDefault="0014168F" w:rsidP="0014168F">
      <w:pPr>
        <w:rPr>
          <w:b/>
        </w:rPr>
      </w:pPr>
    </w:p>
    <w:p w14:paraId="1912ECFA" w14:textId="77777777" w:rsidR="0014168F" w:rsidRDefault="0014168F" w:rsidP="0014168F">
      <w:r>
        <w:t xml:space="preserve">            Poslovi  koji  se  obavljaju tijekom  cijele  godine              Izvršitelj                Sati</w:t>
      </w:r>
    </w:p>
    <w:p w14:paraId="0619EE04" w14:textId="77777777" w:rsidR="0014168F" w:rsidRDefault="0014168F" w:rsidP="0014168F">
      <w:r>
        <w:t xml:space="preserve">     - sitni  popravci</w:t>
      </w:r>
    </w:p>
    <w:p w14:paraId="2BCCD5F6" w14:textId="77777777" w:rsidR="0014168F" w:rsidRDefault="0014168F" w:rsidP="0014168F">
      <w:r>
        <w:t xml:space="preserve">     - popravci  brava  i  izmjena</w:t>
      </w:r>
    </w:p>
    <w:p w14:paraId="6C391548" w14:textId="77777777" w:rsidR="0014168F" w:rsidRDefault="0014168F" w:rsidP="0014168F">
      <w:r>
        <w:t xml:space="preserve">     - popravci  drvenarije</w:t>
      </w:r>
    </w:p>
    <w:p w14:paraId="64F25FF8" w14:textId="77777777" w:rsidR="0014168F" w:rsidRDefault="0014168F" w:rsidP="0014168F">
      <w:r>
        <w:t xml:space="preserve">     - briga  o  protupožarnim  aparatima</w:t>
      </w:r>
    </w:p>
    <w:p w14:paraId="41588DD4" w14:textId="77777777" w:rsidR="0014168F" w:rsidRDefault="0014168F" w:rsidP="0014168F">
      <w:r>
        <w:t xml:space="preserve">     - briga  o  alatu  i  nabavka  novog                                        Marino  Petešić</w:t>
      </w:r>
    </w:p>
    <w:p w14:paraId="7D45C498" w14:textId="77777777" w:rsidR="0014168F" w:rsidRDefault="0014168F" w:rsidP="0014168F">
      <w:r>
        <w:t xml:space="preserve">     - dnevni  obilazak  zgrade</w:t>
      </w:r>
    </w:p>
    <w:p w14:paraId="7893FF77" w14:textId="77777777" w:rsidR="0014168F" w:rsidRDefault="0014168F" w:rsidP="0014168F">
      <w:r>
        <w:t xml:space="preserve">     - popravci  oštećenih  zidova  i  plafona</w:t>
      </w:r>
    </w:p>
    <w:p w14:paraId="60BC68FF" w14:textId="77777777" w:rsidR="0014168F" w:rsidRDefault="0014168F" w:rsidP="0014168F">
      <w:r>
        <w:t xml:space="preserve">     - briga  o  centralnom  grijanju i nabavci lož ulja</w:t>
      </w:r>
    </w:p>
    <w:p w14:paraId="3714E6B7" w14:textId="77777777" w:rsidR="0014168F" w:rsidRDefault="0014168F" w:rsidP="0014168F">
      <w:r>
        <w:t xml:space="preserve">     - godišnji  odmor</w:t>
      </w:r>
    </w:p>
    <w:p w14:paraId="37E3B96C" w14:textId="77777777" w:rsidR="0014168F" w:rsidRDefault="0014168F" w:rsidP="0014168F"/>
    <w:p w14:paraId="364D2DE4" w14:textId="77777777" w:rsidR="0014168F" w:rsidRDefault="0014168F" w:rsidP="0014168F">
      <w:pPr>
        <w:outlineLvl w:val="0"/>
      </w:pPr>
      <w:r>
        <w:t xml:space="preserve">     SVEGA:                                                                                                                       2080</w:t>
      </w:r>
    </w:p>
    <w:p w14:paraId="49E64C82" w14:textId="77777777" w:rsidR="0014168F" w:rsidRDefault="0014168F" w:rsidP="0014168F"/>
    <w:p w14:paraId="2311F869" w14:textId="77777777" w:rsidR="0014168F" w:rsidRDefault="0014168F" w:rsidP="0014168F"/>
    <w:p w14:paraId="03739E2D" w14:textId="77777777" w:rsidR="0014168F" w:rsidRDefault="0014168F" w:rsidP="0014168F">
      <w:pPr>
        <w:outlineLvl w:val="0"/>
      </w:pPr>
      <w:r>
        <w:t xml:space="preserve">            PLAN  RADA  SPREMAČICA</w:t>
      </w:r>
    </w:p>
    <w:p w14:paraId="0587E983" w14:textId="77777777" w:rsidR="0014168F" w:rsidRDefault="0014168F" w:rsidP="0014168F"/>
    <w:p w14:paraId="4A15ECCE" w14:textId="77777777" w:rsidR="0014168F" w:rsidRDefault="0014168F" w:rsidP="0014168F">
      <w:r>
        <w:t xml:space="preserve">            Poslovi  koji  se  obavljaju  tijekom  cijele  godine             Izvršitelji                 Sati</w:t>
      </w:r>
    </w:p>
    <w:p w14:paraId="462A66BD" w14:textId="77777777" w:rsidR="0014168F" w:rsidRDefault="0014168F" w:rsidP="0014168F">
      <w:r>
        <w:t xml:space="preserve">     - suho  čišćenje  svih  prostorija  u  školi</w:t>
      </w:r>
    </w:p>
    <w:p w14:paraId="63B43A92" w14:textId="77777777" w:rsidR="0014168F" w:rsidRDefault="0014168F" w:rsidP="0014168F">
      <w:r>
        <w:t xml:space="preserve">     - mokro  čišćenje  svih  prostorija  u  školi</w:t>
      </w:r>
    </w:p>
    <w:p w14:paraId="1437F20C" w14:textId="77777777" w:rsidR="0014168F" w:rsidRDefault="0014168F" w:rsidP="0014168F">
      <w:r>
        <w:t xml:space="preserve">     - pranje  prozora, drvenarije  i  zidova </w:t>
      </w:r>
    </w:p>
    <w:p w14:paraId="414D6544" w14:textId="77777777" w:rsidR="0014168F" w:rsidRDefault="0014168F" w:rsidP="0014168F">
      <w:r>
        <w:t xml:space="preserve">     - čišćenje  toaletnih  prostorija</w:t>
      </w:r>
    </w:p>
    <w:p w14:paraId="5132B04D" w14:textId="77777777" w:rsidR="0014168F" w:rsidRDefault="0014168F" w:rsidP="0014168F">
      <w:r>
        <w:t xml:space="preserve">     - zatvaranje  prozora, ulaza  i  prostorija                              Gabriela Sindičić             660</w:t>
      </w:r>
    </w:p>
    <w:p w14:paraId="20A26892" w14:textId="77777777" w:rsidR="0014168F" w:rsidRDefault="0014168F" w:rsidP="0014168F">
      <w:r>
        <w:t xml:space="preserve">     - pomoć  domaru                                                                      Sanela Pašeta              1040</w:t>
      </w:r>
    </w:p>
    <w:p w14:paraId="1192606A" w14:textId="77777777" w:rsidR="0014168F" w:rsidRDefault="0014168F" w:rsidP="0014168F">
      <w:r>
        <w:t xml:space="preserve">     - kuharski  poslovi  po  potrebi                                                </w:t>
      </w:r>
    </w:p>
    <w:p w14:paraId="37897EE7" w14:textId="77777777" w:rsidR="0014168F" w:rsidRDefault="0014168F" w:rsidP="0014168F">
      <w:r>
        <w:t xml:space="preserve">     - zračenje  prostorija</w:t>
      </w:r>
    </w:p>
    <w:p w14:paraId="30D626D5" w14:textId="77777777" w:rsidR="0014168F" w:rsidRDefault="0014168F" w:rsidP="0014168F">
      <w:r>
        <w:t xml:space="preserve">     - godišnji  odmori</w:t>
      </w:r>
    </w:p>
    <w:p w14:paraId="229C74B9" w14:textId="77777777" w:rsidR="0014168F" w:rsidRDefault="0014168F" w:rsidP="0014168F"/>
    <w:p w14:paraId="6736B1A6" w14:textId="77777777" w:rsidR="0014168F" w:rsidRDefault="0014168F" w:rsidP="0014168F">
      <w:pPr>
        <w:outlineLvl w:val="0"/>
      </w:pPr>
      <w:r>
        <w:t xml:space="preserve">     SVEGA:                                                                                                                      1700</w:t>
      </w:r>
    </w:p>
    <w:p w14:paraId="384A2258" w14:textId="77777777" w:rsidR="0014168F" w:rsidRDefault="0014168F" w:rsidP="0014168F">
      <w:pPr>
        <w:jc w:val="both"/>
        <w:rPr>
          <w:b/>
        </w:rPr>
      </w:pPr>
    </w:p>
    <w:p w14:paraId="0F14592C" w14:textId="77777777" w:rsidR="0014168F" w:rsidRDefault="0014168F" w:rsidP="0014168F">
      <w:pPr>
        <w:jc w:val="both"/>
        <w:rPr>
          <w:b/>
        </w:rPr>
      </w:pPr>
    </w:p>
    <w:p w14:paraId="1AADA03D" w14:textId="77777777" w:rsidR="0014168F" w:rsidRDefault="0014168F" w:rsidP="0014168F">
      <w:pPr>
        <w:jc w:val="both"/>
        <w:rPr>
          <w:b/>
        </w:rPr>
      </w:pPr>
    </w:p>
    <w:p w14:paraId="11E900EE" w14:textId="77777777" w:rsidR="0014168F" w:rsidRDefault="0014168F" w:rsidP="0014168F">
      <w:pPr>
        <w:jc w:val="both"/>
        <w:rPr>
          <w:b/>
        </w:rPr>
      </w:pPr>
    </w:p>
    <w:p w14:paraId="32D569DA" w14:textId="77777777" w:rsidR="0014168F" w:rsidRDefault="0014168F" w:rsidP="0014168F">
      <w:pPr>
        <w:jc w:val="both"/>
        <w:rPr>
          <w:b/>
        </w:rPr>
      </w:pPr>
    </w:p>
    <w:p w14:paraId="404A9D4C" w14:textId="77777777" w:rsidR="0014168F" w:rsidRDefault="0014168F" w:rsidP="0014168F">
      <w:pPr>
        <w:jc w:val="both"/>
        <w:rPr>
          <w:b/>
        </w:rPr>
      </w:pPr>
    </w:p>
    <w:p w14:paraId="098142EE" w14:textId="77777777" w:rsidR="0014168F" w:rsidRDefault="0014168F" w:rsidP="0014168F">
      <w:pPr>
        <w:jc w:val="both"/>
        <w:rPr>
          <w:b/>
        </w:rPr>
      </w:pPr>
      <w:r>
        <w:rPr>
          <w:b/>
        </w:rPr>
        <w:t>5.7. Plan rada školskog liječnika</w:t>
      </w:r>
    </w:p>
    <w:p w14:paraId="3EF16187" w14:textId="77777777" w:rsidR="0014168F" w:rsidRDefault="0014168F" w:rsidP="0014168F">
      <w:pPr>
        <w:jc w:val="both"/>
        <w:rPr>
          <w:b/>
        </w:rPr>
      </w:pPr>
    </w:p>
    <w:p w14:paraId="4D37534E" w14:textId="77777777" w:rsidR="0014168F" w:rsidRDefault="0014168F" w:rsidP="0014168F">
      <w:pPr>
        <w:jc w:val="both"/>
        <w:rPr>
          <w:b/>
        </w:rPr>
      </w:pPr>
    </w:p>
    <w:p w14:paraId="5E83BA51" w14:textId="77777777" w:rsidR="0014168F" w:rsidRDefault="0014168F" w:rsidP="0014168F">
      <w:pPr>
        <w:jc w:val="both"/>
        <w:rPr>
          <w:b/>
        </w:rPr>
      </w:pPr>
    </w:p>
    <w:p w14:paraId="7E8F8D3D" w14:textId="77777777" w:rsidR="0014168F" w:rsidRDefault="0014168F" w:rsidP="0014168F">
      <w:pPr>
        <w:jc w:val="both"/>
        <w:rPr>
          <w:b/>
        </w:rPr>
      </w:pPr>
    </w:p>
    <w:p w14:paraId="642A58DD" w14:textId="77777777" w:rsidR="0014168F" w:rsidRDefault="0014168F" w:rsidP="0014168F">
      <w:pPr>
        <w:ind w:left="2880"/>
      </w:pPr>
    </w:p>
    <w:p w14:paraId="47A0124B" w14:textId="616755D0" w:rsidR="0014168F" w:rsidRDefault="0014168F" w:rsidP="0014168F">
      <w:pPr>
        <w:pStyle w:val="Naslov1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PLAN RADA TIMA PREVENTIVNE ŠKOLSKE MEDICINE ZA ŠK. GOD 202</w:t>
      </w:r>
      <w:r w:rsidR="00714E5D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./202</w:t>
      </w:r>
      <w:r w:rsidR="00714E5D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.</w:t>
      </w:r>
    </w:p>
    <w:p w14:paraId="62EA9253" w14:textId="77777777" w:rsidR="0014168F" w:rsidRDefault="0014168F" w:rsidP="0014168F"/>
    <w:p w14:paraId="5BFC5424" w14:textId="77777777" w:rsidR="0014168F" w:rsidRDefault="0014168F" w:rsidP="0014168F"/>
    <w:p w14:paraId="7A34C8AF" w14:textId="77777777" w:rsidR="0014168F" w:rsidRDefault="0014168F" w:rsidP="0014168F"/>
    <w:p w14:paraId="5603D915" w14:textId="77777777" w:rsidR="0014168F" w:rsidRDefault="0014168F" w:rsidP="0014168F"/>
    <w:p w14:paraId="6CABF00A" w14:textId="77777777" w:rsidR="0014168F" w:rsidRDefault="0014168F" w:rsidP="0014168F">
      <w:pPr>
        <w:numPr>
          <w:ilvl w:val="0"/>
          <w:numId w:val="15"/>
        </w:numPr>
        <w:rPr>
          <w:b/>
        </w:rPr>
      </w:pPr>
      <w:r>
        <w:rPr>
          <w:b/>
        </w:rPr>
        <w:t>CIJEPLJENJE I DOCIJEPLJIVANJE UČENIKA:</w:t>
      </w:r>
    </w:p>
    <w:p w14:paraId="1B24A1AD" w14:textId="77777777" w:rsidR="0014168F" w:rsidRDefault="0014168F" w:rsidP="0014168F">
      <w:pPr>
        <w:ind w:left="360"/>
      </w:pPr>
    </w:p>
    <w:p w14:paraId="675B2F01" w14:textId="77777777" w:rsidR="0014168F" w:rsidRDefault="0014168F" w:rsidP="0014168F">
      <w:r>
        <w:rPr>
          <w:b/>
        </w:rPr>
        <w:t>Rujan- prosinac</w:t>
      </w:r>
      <w:r>
        <w:t>:</w:t>
      </w:r>
    </w:p>
    <w:p w14:paraId="30272C4E" w14:textId="77777777" w:rsidR="0014168F" w:rsidRDefault="0014168F" w:rsidP="0014168F"/>
    <w:p w14:paraId="69DB783C" w14:textId="77777777" w:rsidR="0014168F" w:rsidRDefault="0014168F" w:rsidP="0014168F">
      <w:r>
        <w:t>I.r. : cijepljenje MPR ( necijepljeni pred upis)</w:t>
      </w:r>
    </w:p>
    <w:p w14:paraId="23A09613" w14:textId="77777777" w:rsidR="0014168F" w:rsidRDefault="0014168F" w:rsidP="0014168F">
      <w:r>
        <w:t xml:space="preserve">         Cijepljenje protiv dječje paralize (POLIO)                 </w:t>
      </w:r>
    </w:p>
    <w:p w14:paraId="62AA2F8A" w14:textId="77777777" w:rsidR="0014168F" w:rsidRDefault="0014168F" w:rsidP="0014168F">
      <w:pPr>
        <w:pStyle w:val="Naslov1"/>
      </w:pPr>
    </w:p>
    <w:p w14:paraId="35EEBCC4" w14:textId="77777777" w:rsidR="0014168F" w:rsidRDefault="0014168F" w:rsidP="0014168F">
      <w:r>
        <w:t>VI r 2 doze cjepiva protiv hepatitisa B ( u razmaku mjesec dana jedna od druge)</w:t>
      </w:r>
    </w:p>
    <w:p w14:paraId="22CC79CE" w14:textId="77777777" w:rsidR="0014168F" w:rsidRDefault="0014168F" w:rsidP="0014168F"/>
    <w:p w14:paraId="19699C12" w14:textId="77777777" w:rsidR="0014168F" w:rsidRDefault="0014168F" w:rsidP="0014168F">
      <w:r>
        <w:t>VIII.r. cijeplenje protiv difterije ,tetanusa i dječje paralize.( DI-TE-POLIO)</w:t>
      </w:r>
    </w:p>
    <w:p w14:paraId="039515EA" w14:textId="77777777" w:rsidR="0014168F" w:rsidRDefault="0014168F" w:rsidP="0014168F"/>
    <w:p w14:paraId="09766E67" w14:textId="77777777" w:rsidR="0014168F" w:rsidRDefault="0014168F" w:rsidP="0014168F">
      <w:r>
        <w:rPr>
          <w:b/>
        </w:rPr>
        <w:t>Travanj-svibanj</w:t>
      </w:r>
      <w:r>
        <w:t>. III doza protiv B hepatitisa</w:t>
      </w:r>
    </w:p>
    <w:p w14:paraId="1F762855" w14:textId="77777777" w:rsidR="0014168F" w:rsidRDefault="0014168F" w:rsidP="0014168F"/>
    <w:p w14:paraId="12F6003A" w14:textId="77777777" w:rsidR="0014168F" w:rsidRDefault="0014168F" w:rsidP="0014168F">
      <w:pPr>
        <w:rPr>
          <w:b/>
        </w:rPr>
      </w:pPr>
      <w:r>
        <w:t xml:space="preserve">2 . </w:t>
      </w:r>
      <w:r>
        <w:rPr>
          <w:b/>
        </w:rPr>
        <w:t xml:space="preserve">SISTEMATSKI PREGLEDI I PROBIRI </w:t>
      </w:r>
    </w:p>
    <w:p w14:paraId="02735F28" w14:textId="77777777" w:rsidR="0014168F" w:rsidRDefault="0014168F" w:rsidP="0014168F">
      <w:pPr>
        <w:rPr>
          <w:b/>
        </w:rPr>
      </w:pPr>
    </w:p>
    <w:p w14:paraId="1F1629D8" w14:textId="77777777" w:rsidR="0014168F" w:rsidRDefault="0014168F" w:rsidP="0014168F">
      <w:r>
        <w:rPr>
          <w:b/>
        </w:rPr>
        <w:t xml:space="preserve">     Listopad </w:t>
      </w:r>
      <w:r>
        <w:t>:    pregled vida učenika III r.</w:t>
      </w:r>
    </w:p>
    <w:p w14:paraId="305012AC" w14:textId="77777777" w:rsidR="0014168F" w:rsidRDefault="0014168F" w:rsidP="0014168F">
      <w:r>
        <w:rPr>
          <w:b/>
        </w:rPr>
        <w:t xml:space="preserve">     Studeni</w:t>
      </w:r>
      <w:r>
        <w:t>:      sistematski pregled učenika V .r.uz zdravstveno odgojni rad na temu pubertet i higijena</w:t>
      </w:r>
    </w:p>
    <w:p w14:paraId="0AE91ABE" w14:textId="77777777" w:rsidR="0014168F" w:rsidRDefault="0014168F" w:rsidP="0014168F">
      <w:r>
        <w:t xml:space="preserve">     </w:t>
      </w:r>
      <w:r>
        <w:rPr>
          <w:b/>
        </w:rPr>
        <w:t>Prosinac-veljača</w:t>
      </w:r>
      <w:r>
        <w:t>.   Sistematski pregled učenika VIIIr. sa profesionalnom   orjentacijom.</w:t>
      </w:r>
    </w:p>
    <w:p w14:paraId="2BB39EBA" w14:textId="77777777" w:rsidR="0014168F" w:rsidRDefault="0014168F" w:rsidP="0014168F">
      <w:pPr>
        <w:rPr>
          <w:lang w:val="en-GB"/>
        </w:rPr>
      </w:pPr>
      <w:r>
        <w:rPr>
          <w:lang w:val="en-GB"/>
        </w:rPr>
        <w:t>.</w:t>
      </w:r>
    </w:p>
    <w:p w14:paraId="24DD05C9" w14:textId="77777777" w:rsidR="0014168F" w:rsidRDefault="0014168F" w:rsidP="0014168F">
      <w:pPr>
        <w:tabs>
          <w:tab w:val="left" w:pos="9923"/>
        </w:tabs>
      </w:pPr>
      <w:r>
        <w:rPr>
          <w:lang w:val="en-GB"/>
        </w:rPr>
        <w:t xml:space="preserve">     </w:t>
      </w:r>
      <w:r>
        <w:rPr>
          <w:b/>
        </w:rPr>
        <w:t>Travanj:</w:t>
      </w:r>
      <w:r>
        <w:t xml:space="preserve"> pregled lokomotornog sustava učenika VI. r</w:t>
      </w:r>
    </w:p>
    <w:p w14:paraId="4E33BD0C" w14:textId="77777777" w:rsidR="0014168F" w:rsidRDefault="0014168F" w:rsidP="0014168F">
      <w:pPr>
        <w:tabs>
          <w:tab w:val="left" w:pos="9923"/>
        </w:tabs>
      </w:pPr>
      <w:r>
        <w:t xml:space="preserve">     </w:t>
      </w:r>
      <w:r>
        <w:rPr>
          <w:b/>
        </w:rPr>
        <w:t>Svibanj-lipanj</w:t>
      </w:r>
      <w:r>
        <w:t>: sistematski pregled učenika pred upis u I r, osnovne škole škole. Rad u komisiji..</w:t>
      </w:r>
    </w:p>
    <w:p w14:paraId="31E844B6" w14:textId="77777777" w:rsidR="0014168F" w:rsidRDefault="0014168F" w:rsidP="0014168F">
      <w:pPr>
        <w:tabs>
          <w:tab w:val="left" w:pos="9923"/>
        </w:tabs>
      </w:pPr>
    </w:p>
    <w:p w14:paraId="36A0BB4E" w14:textId="77777777" w:rsidR="0014168F" w:rsidRDefault="0014168F" w:rsidP="0014168F">
      <w:pPr>
        <w:tabs>
          <w:tab w:val="left" w:pos="9923"/>
        </w:tabs>
      </w:pPr>
    </w:p>
    <w:p w14:paraId="4F3E7A39" w14:textId="77777777" w:rsidR="0014168F" w:rsidRDefault="0014168F" w:rsidP="0014168F">
      <w:pPr>
        <w:rPr>
          <w:b/>
        </w:rPr>
      </w:pPr>
      <w:r>
        <w:rPr>
          <w:b/>
        </w:rPr>
        <w:t>3.NAMJENSKI PREGLEDI</w:t>
      </w:r>
    </w:p>
    <w:p w14:paraId="2AE3C336" w14:textId="77777777" w:rsidR="0014168F" w:rsidRDefault="0014168F" w:rsidP="0014168F">
      <w:pPr>
        <w:ind w:left="360"/>
      </w:pPr>
    </w:p>
    <w:p w14:paraId="7EC4B4AC" w14:textId="77777777" w:rsidR="0014168F" w:rsidRDefault="0014168F" w:rsidP="0014168F">
      <w:pPr>
        <w:ind w:left="360"/>
      </w:pPr>
      <w:r>
        <w:t>Kontinuirano: prije upisa u đački dom, prije školskih športskih natjecanja, izleta i dr.( na zahtjev škole)</w:t>
      </w:r>
    </w:p>
    <w:p w14:paraId="5B542451" w14:textId="77777777" w:rsidR="0014168F" w:rsidRDefault="0014168F" w:rsidP="0014168F">
      <w:pPr>
        <w:ind w:left="360"/>
      </w:pPr>
    </w:p>
    <w:p w14:paraId="46021EC0" w14:textId="77777777" w:rsidR="0014168F" w:rsidRDefault="0014168F" w:rsidP="0014168F">
      <w:pPr>
        <w:rPr>
          <w:b/>
        </w:rPr>
      </w:pPr>
      <w:r>
        <w:rPr>
          <w:b/>
        </w:rPr>
        <w:t>4.ZDRAVSTVENI ODGOJ :</w:t>
      </w:r>
    </w:p>
    <w:p w14:paraId="5A629818" w14:textId="77777777" w:rsidR="0014168F" w:rsidRDefault="0014168F" w:rsidP="0014168F">
      <w:pPr>
        <w:rPr>
          <w:b/>
        </w:rPr>
      </w:pPr>
    </w:p>
    <w:p w14:paraId="1371C396" w14:textId="77777777" w:rsidR="0014168F" w:rsidRDefault="0014168F" w:rsidP="0014168F">
      <w:r>
        <w:t>1r. Predavanje: Osobna higijena, pravilno pranje zuba</w:t>
      </w:r>
    </w:p>
    <w:p w14:paraId="0E69166E" w14:textId="77777777" w:rsidR="0014168F" w:rsidRDefault="0014168F" w:rsidP="0014168F">
      <w:r>
        <w:lastRenderedPageBreak/>
        <w:t>3.r. Predavanje: Pravilna prehrana</w:t>
      </w:r>
    </w:p>
    <w:p w14:paraId="708E31A1" w14:textId="77777777" w:rsidR="0014168F" w:rsidRDefault="0014168F" w:rsidP="0014168F">
      <w:r>
        <w:t>5. Predavanja: Pubertet  i higijena</w:t>
      </w:r>
    </w:p>
    <w:p w14:paraId="1A12EC1F" w14:textId="77777777" w:rsidR="0014168F" w:rsidRDefault="0014168F" w:rsidP="0014168F"/>
    <w:p w14:paraId="62F913D6" w14:textId="77777777" w:rsidR="0014168F" w:rsidRDefault="0014168F" w:rsidP="0014168F"/>
    <w:p w14:paraId="087AE9E3" w14:textId="77777777" w:rsidR="0014168F" w:rsidRDefault="0014168F" w:rsidP="0014168F"/>
    <w:p w14:paraId="6E6B6794" w14:textId="77777777" w:rsidR="0014168F" w:rsidRDefault="0014168F" w:rsidP="0014168F">
      <w:pPr>
        <w:pStyle w:val="Naslov2"/>
        <w:rPr>
          <w:lang w:val="pl-PL"/>
        </w:rPr>
      </w:pPr>
      <w:r>
        <w:rPr>
          <w:lang w:val="pl-PL"/>
        </w:rPr>
        <w:t xml:space="preserve"> Termini u dogovoru sa Školom</w:t>
      </w:r>
    </w:p>
    <w:p w14:paraId="297188DC" w14:textId="77777777" w:rsidR="0014168F" w:rsidRDefault="0014168F" w:rsidP="0014168F">
      <w:pPr>
        <w:rPr>
          <w:lang w:val="pl-PL"/>
        </w:rPr>
      </w:pPr>
    </w:p>
    <w:p w14:paraId="039C2F93" w14:textId="77777777" w:rsidR="0014168F" w:rsidRDefault="0014168F" w:rsidP="0014168F">
      <w:pPr>
        <w:rPr>
          <w:b/>
          <w:lang w:val="pl-PL"/>
        </w:rPr>
      </w:pPr>
      <w:r>
        <w:rPr>
          <w:b/>
          <w:lang w:val="pl-PL"/>
        </w:rPr>
        <w:t>5.STRUČNI RAD S STRUČNIM SURADNICIMA ŠKOLE</w:t>
      </w:r>
    </w:p>
    <w:p w14:paraId="19D9D11A" w14:textId="77777777" w:rsidR="0014168F" w:rsidRDefault="0014168F" w:rsidP="0014168F">
      <w:pPr>
        <w:ind w:left="360"/>
        <w:rPr>
          <w:lang w:val="pl-PL"/>
        </w:rPr>
      </w:pPr>
      <w:r>
        <w:rPr>
          <w:lang w:val="pl-PL"/>
        </w:rPr>
        <w:t>Praćenje djece sa specifičnim poteškoćama, oslobađanje od tjelesnog odgoja.</w:t>
      </w:r>
    </w:p>
    <w:p w14:paraId="54379CD9" w14:textId="77777777" w:rsidR="0014168F" w:rsidRDefault="0014168F" w:rsidP="0014168F">
      <w:pPr>
        <w:ind w:left="360"/>
        <w:rPr>
          <w:lang w:val="pl-PL"/>
        </w:rPr>
      </w:pPr>
      <w:r>
        <w:rPr>
          <w:lang w:val="pl-PL"/>
        </w:rPr>
        <w:t xml:space="preserve"> Suradnja sa profesorima i roditeljima</w:t>
      </w:r>
    </w:p>
    <w:p w14:paraId="748918D4" w14:textId="77777777" w:rsidR="0014168F" w:rsidRDefault="0014168F" w:rsidP="0014168F">
      <w:pPr>
        <w:ind w:left="360"/>
        <w:rPr>
          <w:lang w:val="pl-PL"/>
        </w:rPr>
      </w:pPr>
      <w:r>
        <w:rPr>
          <w:lang w:val="pl-PL"/>
        </w:rPr>
        <w:t>Kontinurano</w:t>
      </w:r>
    </w:p>
    <w:p w14:paraId="4A8A81B7" w14:textId="77777777" w:rsidR="0014168F" w:rsidRDefault="0014168F" w:rsidP="0014168F">
      <w:pPr>
        <w:ind w:left="360"/>
        <w:rPr>
          <w:lang w:val="pl-PL"/>
        </w:rPr>
      </w:pPr>
    </w:p>
    <w:p w14:paraId="3E9F1755" w14:textId="77777777" w:rsidR="0014168F" w:rsidRDefault="0014168F" w:rsidP="0014168F">
      <w:pPr>
        <w:rPr>
          <w:lang w:val="pl-PL"/>
        </w:rPr>
      </w:pPr>
      <w:r>
        <w:rPr>
          <w:b/>
          <w:lang w:val="pl-PL"/>
        </w:rPr>
        <w:t xml:space="preserve">6.   SAVJETOVALIŠNI RAD </w:t>
      </w:r>
      <w:r>
        <w:rPr>
          <w:lang w:val="pl-PL"/>
        </w:rPr>
        <w:t>namijenjen učenicima, roditeljima, učiteljima ,svim zainteresiranima.</w:t>
      </w:r>
    </w:p>
    <w:p w14:paraId="784EE726" w14:textId="77777777" w:rsidR="0014168F" w:rsidRDefault="0014168F" w:rsidP="0014168F">
      <w:pPr>
        <w:rPr>
          <w:lang w:val="pl-PL"/>
        </w:rPr>
      </w:pPr>
      <w:r>
        <w:t xml:space="preserve">Savjetovališe je otvoreno svaku srijedu od 14- 17 sati. </w:t>
      </w:r>
      <w:r>
        <w:rPr>
          <w:lang w:val="pl-PL"/>
        </w:rPr>
        <w:t>Dogovori telefonom su moguće na 305-436.</w:t>
      </w:r>
    </w:p>
    <w:p w14:paraId="0606A3C1" w14:textId="77777777" w:rsidR="0014168F" w:rsidRDefault="0014168F" w:rsidP="0014168F">
      <w:pPr>
        <w:rPr>
          <w:lang w:val="pl-PL"/>
        </w:rPr>
      </w:pPr>
    </w:p>
    <w:p w14:paraId="47C4DBD5" w14:textId="77777777" w:rsidR="0014168F" w:rsidRDefault="0014168F" w:rsidP="0014168F">
      <w:pPr>
        <w:rPr>
          <w:lang w:val="pl-PL"/>
        </w:rPr>
      </w:pPr>
      <w:r>
        <w:rPr>
          <w:lang w:val="pl-PL"/>
        </w:rPr>
        <w:t>Dr.Nadia Cavenago Morović, spec za školsku medicinu</w:t>
      </w:r>
    </w:p>
    <w:p w14:paraId="66326779" w14:textId="77777777" w:rsidR="0014168F" w:rsidRDefault="0014168F" w:rsidP="0014168F">
      <w:pPr>
        <w:jc w:val="both"/>
        <w:rPr>
          <w:b/>
        </w:rPr>
      </w:pPr>
    </w:p>
    <w:p w14:paraId="36B878C8" w14:textId="77777777" w:rsidR="0014168F" w:rsidRDefault="0014168F" w:rsidP="0014168F">
      <w:pPr>
        <w:jc w:val="both"/>
        <w:rPr>
          <w:b/>
        </w:rPr>
      </w:pPr>
    </w:p>
    <w:p w14:paraId="5DFE52BE" w14:textId="77777777" w:rsidR="0014168F" w:rsidRDefault="0014168F" w:rsidP="0014168F">
      <w:pPr>
        <w:jc w:val="both"/>
        <w:rPr>
          <w:b/>
        </w:rPr>
      </w:pPr>
    </w:p>
    <w:p w14:paraId="00B924CF" w14:textId="77777777" w:rsidR="0014168F" w:rsidRDefault="0014168F" w:rsidP="0014168F">
      <w:pPr>
        <w:jc w:val="both"/>
        <w:rPr>
          <w:b/>
        </w:rPr>
      </w:pPr>
      <w:r>
        <w:rPr>
          <w:b/>
        </w:rPr>
        <w:t>6. PLAN RADA ŠKOLSKOG ODBORA I STRUČNIH TIJELA</w:t>
      </w:r>
    </w:p>
    <w:p w14:paraId="59C5CE3F" w14:textId="77777777" w:rsidR="0014168F" w:rsidRDefault="0014168F" w:rsidP="0014168F">
      <w:pPr>
        <w:jc w:val="both"/>
        <w:rPr>
          <w:b/>
        </w:rPr>
      </w:pPr>
    </w:p>
    <w:p w14:paraId="148637CF" w14:textId="77777777" w:rsidR="0014168F" w:rsidRDefault="0014168F" w:rsidP="0014168F">
      <w:pPr>
        <w:jc w:val="both"/>
        <w:rPr>
          <w:b/>
        </w:rPr>
      </w:pPr>
      <w:r>
        <w:rPr>
          <w:b/>
        </w:rPr>
        <w:t>6.1. Plan rada Školskog odbora</w:t>
      </w:r>
    </w:p>
    <w:p w14:paraId="7C17B4DF" w14:textId="77777777" w:rsidR="0014168F" w:rsidRDefault="0014168F" w:rsidP="0014168F">
      <w:pPr>
        <w:jc w:val="both"/>
        <w:rPr>
          <w:b/>
        </w:rPr>
      </w:pPr>
    </w:p>
    <w:p w14:paraId="3482C374" w14:textId="77777777" w:rsidR="0014168F" w:rsidRDefault="0014168F" w:rsidP="0014168F"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5676"/>
        <w:gridCol w:w="2450"/>
      </w:tblGrid>
      <w:tr w:rsidR="0014168F" w14:paraId="2F64A8F7" w14:textId="77777777" w:rsidTr="0014168F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F71C" w14:textId="77777777" w:rsidR="0014168F" w:rsidRDefault="0014168F">
            <w:pPr>
              <w:rPr>
                <w:b/>
              </w:rPr>
            </w:pPr>
            <w:r>
              <w:t xml:space="preserve">                                                    </w:t>
            </w:r>
            <w:r>
              <w:rPr>
                <w:b/>
              </w:rPr>
              <w:t>Stalni  zadaci</w:t>
            </w:r>
          </w:p>
        </w:tc>
      </w:tr>
      <w:tr w:rsidR="0014168F" w14:paraId="7F8ED559" w14:textId="77777777" w:rsidTr="0014168F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E39F" w14:textId="77777777" w:rsidR="0014168F" w:rsidRDefault="0014168F">
            <w:r>
              <w:t xml:space="preserve">                    Pratiti provedbu nastavnog plana  i  programa</w:t>
            </w:r>
          </w:p>
          <w:p w14:paraId="40D32713" w14:textId="77777777" w:rsidR="0014168F" w:rsidRDefault="0014168F">
            <w:r>
              <w:t xml:space="preserve">                   Analizirati provedbu nastavnog plana i programa</w:t>
            </w:r>
          </w:p>
        </w:tc>
      </w:tr>
      <w:tr w:rsidR="0014168F" w14:paraId="1C1D6345" w14:textId="77777777" w:rsidTr="0014168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A22F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9973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 xml:space="preserve">                           Poslovi  i  zadaci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A958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 xml:space="preserve">  Izvršitelj</w:t>
            </w:r>
          </w:p>
        </w:tc>
      </w:tr>
      <w:tr w:rsidR="0014168F" w14:paraId="4BD52DE8" w14:textId="77777777" w:rsidTr="0014168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20CA" w14:textId="77777777" w:rsidR="0014168F" w:rsidRDefault="0014168F">
            <w:r>
              <w:t xml:space="preserve">    9.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AD3E" w14:textId="299421CF" w:rsidR="0014168F" w:rsidRDefault="0014168F">
            <w:r>
              <w:t xml:space="preserve">  Usvajanje godišnjeg plana i programa škole za 202</w:t>
            </w:r>
            <w:r w:rsidR="00714E5D">
              <w:t>3</w:t>
            </w:r>
            <w:r>
              <w:t>./202</w:t>
            </w:r>
            <w:r w:rsidR="00714E5D">
              <w:t>4</w:t>
            </w:r>
            <w:r>
              <w:t>.   školsku godinu.</w:t>
            </w:r>
          </w:p>
          <w:p w14:paraId="6E06DE6A" w14:textId="266F5D59" w:rsidR="0014168F" w:rsidRDefault="0014168F">
            <w:r>
              <w:t xml:space="preserve">  Usvajanje školskog kurikuluma za 202</w:t>
            </w:r>
            <w:r w:rsidR="00453C63">
              <w:t>3</w:t>
            </w:r>
            <w:r>
              <w:t>./202</w:t>
            </w:r>
            <w:r w:rsidR="00057442">
              <w:t>4</w:t>
            </w:r>
            <w:r>
              <w:t>. Školsku godinu.</w:t>
            </w:r>
          </w:p>
          <w:p w14:paraId="188F7FDF" w14:textId="77777777" w:rsidR="0014168F" w:rsidRDefault="0014168F">
            <w:r>
              <w:t xml:space="preserve">  Rješavanje molbi.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4F20" w14:textId="77777777" w:rsidR="0014168F" w:rsidRDefault="0014168F"/>
          <w:p w14:paraId="4FCD528B" w14:textId="77777777" w:rsidR="0014168F" w:rsidRDefault="0014168F"/>
          <w:p w14:paraId="12E4891F" w14:textId="77777777" w:rsidR="0014168F" w:rsidRDefault="0014168F">
            <w:r>
              <w:t>članovi školskog odbora,</w:t>
            </w:r>
          </w:p>
          <w:p w14:paraId="646D2FF1" w14:textId="77777777" w:rsidR="0014168F" w:rsidRDefault="0014168F">
            <w:r>
              <w:t>ravnatelj</w:t>
            </w:r>
          </w:p>
        </w:tc>
      </w:tr>
      <w:tr w:rsidR="0014168F" w14:paraId="3490297D" w14:textId="77777777" w:rsidTr="0014168F">
        <w:trPr>
          <w:trHeight w:val="100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F2B3" w14:textId="77777777" w:rsidR="0014168F" w:rsidRDefault="0014168F">
            <w:r>
              <w:t xml:space="preserve">    10.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9991" w14:textId="77777777" w:rsidR="0014168F" w:rsidRDefault="0014168F">
            <w:r>
              <w:t xml:space="preserve">  </w:t>
            </w:r>
          </w:p>
          <w:p w14:paraId="1D2D0FAB" w14:textId="77777777" w:rsidR="0014168F" w:rsidRDefault="0014168F">
            <w:r>
              <w:t>Kurikularna reforma</w:t>
            </w:r>
          </w:p>
          <w:p w14:paraId="64BECB3E" w14:textId="77777777" w:rsidR="0014168F" w:rsidRDefault="0014168F">
            <w:r>
              <w:t>e-dnevnik</w:t>
            </w:r>
          </w:p>
          <w:p w14:paraId="0687E53D" w14:textId="77777777" w:rsidR="0014168F" w:rsidRDefault="0014168F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153A" w14:textId="77777777" w:rsidR="0014168F" w:rsidRDefault="0014168F">
            <w:r>
              <w:t>članovi školskog odbora,</w:t>
            </w:r>
          </w:p>
          <w:p w14:paraId="01A5112A" w14:textId="77777777" w:rsidR="0014168F" w:rsidRDefault="0014168F">
            <w:r>
              <w:t>ravnatelj</w:t>
            </w:r>
          </w:p>
        </w:tc>
      </w:tr>
      <w:tr w:rsidR="0014168F" w14:paraId="6EAA3443" w14:textId="77777777" w:rsidTr="0014168F">
        <w:trPr>
          <w:trHeight w:val="64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60DA" w14:textId="77777777" w:rsidR="0014168F" w:rsidRDefault="0014168F"/>
          <w:p w14:paraId="6C545243" w14:textId="77777777" w:rsidR="0014168F" w:rsidRDefault="0014168F">
            <w:r>
              <w:t xml:space="preserve">   11.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CC56" w14:textId="77777777" w:rsidR="0014168F" w:rsidRDefault="0014168F"/>
          <w:p w14:paraId="597FE85E" w14:textId="77777777" w:rsidR="0014168F" w:rsidRDefault="0014168F">
            <w:r>
              <w:t xml:space="preserve">  Rješavanje molbi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31FF" w14:textId="77777777" w:rsidR="0014168F" w:rsidRDefault="0014168F">
            <w:r>
              <w:t>članovi školskog odbora,</w:t>
            </w:r>
          </w:p>
          <w:p w14:paraId="3E44C0EE" w14:textId="77777777" w:rsidR="0014168F" w:rsidRDefault="0014168F">
            <w:r>
              <w:t>ravnatelj</w:t>
            </w:r>
          </w:p>
        </w:tc>
      </w:tr>
      <w:tr w:rsidR="0014168F" w14:paraId="07361F97" w14:textId="77777777" w:rsidTr="0014168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EB53" w14:textId="77777777" w:rsidR="0014168F" w:rsidRDefault="0014168F">
            <w:r>
              <w:t xml:space="preserve">    </w:t>
            </w:r>
          </w:p>
          <w:p w14:paraId="358781BB" w14:textId="77777777" w:rsidR="0014168F" w:rsidRDefault="0014168F"/>
          <w:p w14:paraId="2A88ADB7" w14:textId="77777777" w:rsidR="0014168F" w:rsidRDefault="0014168F">
            <w:r>
              <w:t xml:space="preserve">   12.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0398" w14:textId="77777777" w:rsidR="0014168F" w:rsidRDefault="0014168F">
            <w:r>
              <w:t xml:space="preserve">  Provedba plana i programa škole.</w:t>
            </w:r>
          </w:p>
          <w:p w14:paraId="4EFFCE50" w14:textId="77777777" w:rsidR="0014168F" w:rsidRDefault="0014168F">
            <w:r>
              <w:t xml:space="preserve">  Analiza uspjeha i rezultata rada na kraju 1. polugodišta.</w:t>
            </w:r>
          </w:p>
          <w:p w14:paraId="469AA2B6" w14:textId="77777777" w:rsidR="0014168F" w:rsidRDefault="0014168F">
            <w:r>
              <w:t xml:space="preserve">  Odgojna problematika.</w:t>
            </w:r>
          </w:p>
          <w:p w14:paraId="3560FD2E" w14:textId="77777777" w:rsidR="0014168F" w:rsidRDefault="0014168F">
            <w:r>
              <w:t xml:space="preserve">  Usvajanje financijskog plana rada škole.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981D" w14:textId="77777777" w:rsidR="0014168F" w:rsidRDefault="0014168F"/>
          <w:p w14:paraId="2421788A" w14:textId="77777777" w:rsidR="0014168F" w:rsidRDefault="0014168F">
            <w:r>
              <w:t>članovi školskog odbora,</w:t>
            </w:r>
          </w:p>
          <w:p w14:paraId="3319FE1B" w14:textId="77777777" w:rsidR="0014168F" w:rsidRDefault="0014168F">
            <w:r>
              <w:t>ravnatelj</w:t>
            </w:r>
          </w:p>
        </w:tc>
      </w:tr>
      <w:tr w:rsidR="0014168F" w14:paraId="5F0E9C6C" w14:textId="77777777" w:rsidTr="0014168F">
        <w:trPr>
          <w:trHeight w:val="5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85CC" w14:textId="77777777" w:rsidR="0014168F" w:rsidRDefault="0014168F">
            <w:r>
              <w:t xml:space="preserve">     3.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C7CF" w14:textId="77777777" w:rsidR="0014168F" w:rsidRDefault="0014168F">
            <w:r>
              <w:t xml:space="preserve">  Ostvarivanje prava i obaveza učenika i roditelja.  </w:t>
            </w:r>
          </w:p>
          <w:p w14:paraId="7B295532" w14:textId="77777777" w:rsidR="0014168F" w:rsidRDefault="0014168F">
            <w:r>
              <w:t xml:space="preserve"> 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48E2" w14:textId="77777777" w:rsidR="0014168F" w:rsidRDefault="0014168F">
            <w:r>
              <w:t>članovi školskog odbora, ravnatelj</w:t>
            </w:r>
          </w:p>
          <w:p w14:paraId="1B1711B2" w14:textId="77777777" w:rsidR="0014168F" w:rsidRDefault="0014168F"/>
        </w:tc>
      </w:tr>
      <w:tr w:rsidR="0014168F" w14:paraId="5170603F" w14:textId="77777777" w:rsidTr="0014168F">
        <w:trPr>
          <w:trHeight w:val="57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D55E" w14:textId="77777777" w:rsidR="0014168F" w:rsidRDefault="0014168F">
            <w:r>
              <w:lastRenderedPageBreak/>
              <w:t xml:space="preserve">    4.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53D6" w14:textId="77777777" w:rsidR="0014168F" w:rsidRDefault="0014168F">
            <w:r>
              <w:t xml:space="preserve"> Rješavanje molbi.</w:t>
            </w:r>
          </w:p>
          <w:p w14:paraId="353606AB" w14:textId="77777777" w:rsidR="0014168F" w:rsidRDefault="0014168F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A45C" w14:textId="77777777" w:rsidR="0014168F" w:rsidRDefault="0014168F">
            <w:r>
              <w:t>članovi školskog odbora, ravnatelj</w:t>
            </w:r>
          </w:p>
        </w:tc>
      </w:tr>
      <w:tr w:rsidR="0014168F" w14:paraId="7BC97FAF" w14:textId="77777777" w:rsidTr="0014168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306B" w14:textId="77777777" w:rsidR="0014168F" w:rsidRDefault="0014168F">
            <w:r>
              <w:t xml:space="preserve">   </w:t>
            </w:r>
          </w:p>
          <w:p w14:paraId="4A33696A" w14:textId="77777777" w:rsidR="0014168F" w:rsidRDefault="0014168F">
            <w:r>
              <w:t xml:space="preserve">    6.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DA9B" w14:textId="77777777" w:rsidR="0014168F" w:rsidRDefault="0014168F">
            <w:r>
              <w:t xml:space="preserve">  Analiza uspjeha na kraju nastavne godine.</w:t>
            </w:r>
          </w:p>
          <w:p w14:paraId="455230A5" w14:textId="77777777" w:rsidR="0014168F" w:rsidRDefault="0014168F">
            <w:r>
              <w:t xml:space="preserve">  Godišnja analiza rada u školi.</w:t>
            </w:r>
          </w:p>
          <w:p w14:paraId="7D20F697" w14:textId="77777777" w:rsidR="0014168F" w:rsidRDefault="0014168F">
            <w:r>
              <w:t xml:space="preserve">  Poslovi do kraja školske godine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F816" w14:textId="77777777" w:rsidR="0014168F" w:rsidRDefault="0014168F"/>
          <w:p w14:paraId="5E5A604C" w14:textId="77777777" w:rsidR="0014168F" w:rsidRDefault="0014168F">
            <w:r>
              <w:t>članovi školskog odbora,</w:t>
            </w:r>
          </w:p>
          <w:p w14:paraId="4C2D2AA3" w14:textId="77777777" w:rsidR="0014168F" w:rsidRDefault="0014168F">
            <w:r>
              <w:t>ravnatelj</w:t>
            </w:r>
          </w:p>
        </w:tc>
      </w:tr>
    </w:tbl>
    <w:p w14:paraId="7C345FEC" w14:textId="77777777" w:rsidR="0014168F" w:rsidRDefault="0014168F" w:rsidP="0014168F">
      <w:pPr>
        <w:jc w:val="both"/>
        <w:rPr>
          <w:b/>
        </w:rPr>
      </w:pPr>
    </w:p>
    <w:p w14:paraId="0050CA9D" w14:textId="77777777" w:rsidR="0014168F" w:rsidRDefault="0014168F" w:rsidP="0014168F">
      <w:pPr>
        <w:jc w:val="both"/>
        <w:rPr>
          <w:b/>
        </w:rPr>
      </w:pPr>
    </w:p>
    <w:p w14:paraId="36798F79" w14:textId="77777777" w:rsidR="0014168F" w:rsidRDefault="0014168F" w:rsidP="0014168F">
      <w:pPr>
        <w:jc w:val="both"/>
        <w:rPr>
          <w:b/>
        </w:rPr>
      </w:pPr>
    </w:p>
    <w:p w14:paraId="7081F5C3" w14:textId="77777777" w:rsidR="0014168F" w:rsidRDefault="0014168F" w:rsidP="0014168F">
      <w:pPr>
        <w:jc w:val="both"/>
        <w:rPr>
          <w:b/>
        </w:rPr>
      </w:pPr>
    </w:p>
    <w:p w14:paraId="44BE3C24" w14:textId="77777777" w:rsidR="0014168F" w:rsidRDefault="0014168F" w:rsidP="0014168F">
      <w:pPr>
        <w:jc w:val="both"/>
        <w:rPr>
          <w:b/>
        </w:rPr>
      </w:pPr>
      <w:r>
        <w:rPr>
          <w:b/>
        </w:rPr>
        <w:t>6.2. Plan rada Razrednog vijeća</w:t>
      </w:r>
    </w:p>
    <w:p w14:paraId="5116061F" w14:textId="77777777" w:rsidR="0014168F" w:rsidRDefault="0014168F" w:rsidP="0014168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8"/>
        <w:gridCol w:w="5021"/>
        <w:gridCol w:w="6"/>
        <w:gridCol w:w="3002"/>
      </w:tblGrid>
      <w:tr w:rsidR="0014168F" w14:paraId="6461EDF0" w14:textId="77777777" w:rsidTr="0014168F"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B352" w14:textId="77777777" w:rsidR="0014168F" w:rsidRDefault="0014168F">
            <w:pPr>
              <w:tabs>
                <w:tab w:val="left" w:pos="8190"/>
              </w:tabs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2561" w14:textId="77777777" w:rsidR="0014168F" w:rsidRDefault="0014168F">
            <w:pPr>
              <w:tabs>
                <w:tab w:val="left" w:pos="8190"/>
              </w:tabs>
              <w:rPr>
                <w:b/>
              </w:rPr>
            </w:pPr>
            <w:r>
              <w:rPr>
                <w:b/>
              </w:rPr>
              <w:t xml:space="preserve">                 Poslovi  i  zadaci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FD36" w14:textId="77777777" w:rsidR="0014168F" w:rsidRDefault="0014168F">
            <w:pPr>
              <w:tabs>
                <w:tab w:val="left" w:pos="8190"/>
              </w:tabs>
              <w:rPr>
                <w:b/>
              </w:rPr>
            </w:pPr>
            <w:r>
              <w:rPr>
                <w:b/>
              </w:rPr>
              <w:t xml:space="preserve">            Izvršitelji</w:t>
            </w:r>
          </w:p>
        </w:tc>
      </w:tr>
      <w:tr w:rsidR="0014168F" w14:paraId="13C4395F" w14:textId="77777777" w:rsidTr="0014168F">
        <w:trPr>
          <w:cantSplit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EA8E" w14:textId="77777777" w:rsidR="0014168F" w:rsidRDefault="0014168F">
            <w:pPr>
              <w:tabs>
                <w:tab w:val="left" w:pos="8190"/>
              </w:tabs>
            </w:pPr>
            <w:r>
              <w:t xml:space="preserve">     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FF50" w14:textId="77777777" w:rsidR="0014168F" w:rsidRDefault="0014168F">
            <w:pPr>
              <w:tabs>
                <w:tab w:val="left" w:pos="8190"/>
              </w:tabs>
            </w:pPr>
            <w:r>
              <w:t xml:space="preserve"> - poslovi vezani uz početak školske godine</w:t>
            </w:r>
          </w:p>
          <w:p w14:paraId="22B25C9B" w14:textId="77777777" w:rsidR="0014168F" w:rsidRDefault="0014168F">
            <w:pPr>
              <w:tabs>
                <w:tab w:val="left" w:pos="8190"/>
              </w:tabs>
            </w:pPr>
            <w:r>
              <w:t xml:space="preserve"> - nastavni planovi i programi,školski kurikulum</w:t>
            </w:r>
          </w:p>
        </w:tc>
        <w:tc>
          <w:tcPr>
            <w:tcW w:w="3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77728" w14:textId="77777777" w:rsidR="0014168F" w:rsidRDefault="0014168F">
            <w:pPr>
              <w:tabs>
                <w:tab w:val="left" w:pos="8190"/>
              </w:tabs>
            </w:pPr>
          </w:p>
          <w:p w14:paraId="60C312FE" w14:textId="77777777" w:rsidR="0014168F" w:rsidRDefault="0014168F">
            <w:pPr>
              <w:tabs>
                <w:tab w:val="left" w:pos="8190"/>
              </w:tabs>
            </w:pPr>
          </w:p>
          <w:p w14:paraId="36BC95D5" w14:textId="77777777" w:rsidR="0014168F" w:rsidRDefault="0014168F">
            <w:pPr>
              <w:tabs>
                <w:tab w:val="left" w:pos="8190"/>
              </w:tabs>
            </w:pPr>
          </w:p>
          <w:p w14:paraId="7BCCD402" w14:textId="77777777" w:rsidR="0014168F" w:rsidRDefault="0014168F">
            <w:pPr>
              <w:tabs>
                <w:tab w:val="left" w:pos="8190"/>
              </w:tabs>
            </w:pPr>
            <w:r>
              <w:t xml:space="preserve">   razrednik,                                                              učitelji, stručni  </w:t>
            </w:r>
          </w:p>
          <w:p w14:paraId="7BEE4370" w14:textId="77777777" w:rsidR="0014168F" w:rsidRDefault="0014168F">
            <w:pPr>
              <w:tabs>
                <w:tab w:val="left" w:pos="8190"/>
              </w:tabs>
            </w:pPr>
          </w:p>
          <w:p w14:paraId="7E9E237C" w14:textId="77777777" w:rsidR="0014168F" w:rsidRDefault="0014168F">
            <w:pPr>
              <w:tabs>
                <w:tab w:val="left" w:pos="8190"/>
              </w:tabs>
            </w:pPr>
            <w:r>
              <w:t>suradnici  i ravnatelj škole</w:t>
            </w:r>
          </w:p>
        </w:tc>
      </w:tr>
      <w:tr w:rsidR="0014168F" w14:paraId="278C8734" w14:textId="77777777" w:rsidTr="0014168F">
        <w:trPr>
          <w:cantSplit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A596" w14:textId="77777777" w:rsidR="0014168F" w:rsidRDefault="0014168F">
            <w:pPr>
              <w:tabs>
                <w:tab w:val="left" w:pos="8190"/>
              </w:tabs>
            </w:pPr>
            <w:r>
              <w:t xml:space="preserve">    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4E8C" w14:textId="77777777" w:rsidR="0014168F" w:rsidRDefault="0014168F">
            <w:pPr>
              <w:tabs>
                <w:tab w:val="left" w:pos="8190"/>
              </w:tabs>
            </w:pPr>
            <w:r>
              <w:t xml:space="preserve"> - korelacija u nastavi</w:t>
            </w:r>
          </w:p>
          <w:p w14:paraId="1C7C2FA5" w14:textId="77777777" w:rsidR="0014168F" w:rsidRDefault="0014168F">
            <w:pPr>
              <w:tabs>
                <w:tab w:val="left" w:pos="8190"/>
              </w:tabs>
            </w:pPr>
            <w:r>
              <w:t xml:space="preserve"> - primjena didaktičkih pomagala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9E29" w14:textId="77777777" w:rsidR="0014168F" w:rsidRDefault="0014168F"/>
        </w:tc>
      </w:tr>
      <w:tr w:rsidR="0014168F" w14:paraId="5FD78003" w14:textId="77777777" w:rsidTr="0014168F">
        <w:trPr>
          <w:cantSplit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967A" w14:textId="77777777" w:rsidR="0014168F" w:rsidRDefault="0014168F">
            <w:pPr>
              <w:tabs>
                <w:tab w:val="left" w:pos="8190"/>
              </w:tabs>
            </w:pPr>
            <w:r>
              <w:t xml:space="preserve">    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B631" w14:textId="77777777" w:rsidR="0014168F" w:rsidRDefault="0014168F">
            <w:pPr>
              <w:tabs>
                <w:tab w:val="left" w:pos="8190"/>
              </w:tabs>
            </w:pPr>
            <w:r>
              <w:t xml:space="preserve"> - projekt u nastavi</w:t>
            </w:r>
          </w:p>
          <w:p w14:paraId="0EB2308C" w14:textId="77777777" w:rsidR="0014168F" w:rsidRDefault="0014168F">
            <w:pPr>
              <w:tabs>
                <w:tab w:val="left" w:pos="8190"/>
              </w:tabs>
            </w:pPr>
            <w:r>
              <w:t xml:space="preserve"> - ocjenjivanje učenika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2DEB" w14:textId="77777777" w:rsidR="0014168F" w:rsidRDefault="0014168F"/>
        </w:tc>
      </w:tr>
      <w:tr w:rsidR="0014168F" w14:paraId="05828F2A" w14:textId="77777777" w:rsidTr="0014168F">
        <w:trPr>
          <w:cantSplit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E5A7" w14:textId="77777777" w:rsidR="0014168F" w:rsidRDefault="0014168F">
            <w:pPr>
              <w:tabs>
                <w:tab w:val="left" w:pos="8190"/>
              </w:tabs>
            </w:pPr>
            <w:r>
              <w:t xml:space="preserve">    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52D75" w14:textId="77777777" w:rsidR="0014168F" w:rsidRDefault="0014168F">
            <w:pPr>
              <w:tabs>
                <w:tab w:val="left" w:pos="8190"/>
              </w:tabs>
            </w:pPr>
            <w:r>
              <w:t xml:space="preserve"> - analiza uspjeha na kraju prvog polugodišta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DA9A9" w14:textId="77777777" w:rsidR="0014168F" w:rsidRDefault="0014168F"/>
        </w:tc>
      </w:tr>
      <w:tr w:rsidR="0014168F" w14:paraId="1E81578E" w14:textId="77777777" w:rsidTr="0014168F">
        <w:trPr>
          <w:cantSplit/>
          <w:trHeight w:val="15"/>
        </w:trPr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FEC5" w14:textId="77777777" w:rsidR="0014168F" w:rsidRDefault="0014168F">
            <w:pPr>
              <w:tabs>
                <w:tab w:val="left" w:pos="8190"/>
              </w:tabs>
            </w:pPr>
            <w:r>
              <w:t xml:space="preserve">      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B478" w14:textId="77777777" w:rsidR="0014168F" w:rsidRDefault="0014168F">
            <w:pPr>
              <w:tabs>
                <w:tab w:val="left" w:pos="8190"/>
              </w:tabs>
            </w:pPr>
            <w:r>
              <w:t xml:space="preserve"> - rasterećenje učenika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1E75" w14:textId="77777777" w:rsidR="0014168F" w:rsidRDefault="0014168F"/>
        </w:tc>
      </w:tr>
      <w:tr w:rsidR="0014168F" w14:paraId="44868E73" w14:textId="77777777" w:rsidTr="0014168F">
        <w:trPr>
          <w:cantSplit/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8AF63" w14:textId="77777777" w:rsidR="0014168F" w:rsidRDefault="0014168F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49C5" w14:textId="77777777" w:rsidR="0014168F" w:rsidRDefault="0014168F">
            <w:pPr>
              <w:tabs>
                <w:tab w:val="left" w:pos="8190"/>
              </w:tabs>
            </w:pPr>
            <w:r>
              <w:t xml:space="preserve"> - aktivnosti učenika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3FE7B" w14:textId="77777777" w:rsidR="0014168F" w:rsidRDefault="0014168F"/>
        </w:tc>
      </w:tr>
      <w:tr w:rsidR="0014168F" w14:paraId="52A5BCBA" w14:textId="77777777" w:rsidTr="0014168F">
        <w:trPr>
          <w:cantSplit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9C7A" w14:textId="77777777" w:rsidR="0014168F" w:rsidRDefault="0014168F">
            <w:pPr>
              <w:tabs>
                <w:tab w:val="left" w:pos="8190"/>
              </w:tabs>
            </w:pPr>
            <w:r>
              <w:t xml:space="preserve">      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F833" w14:textId="77777777" w:rsidR="0014168F" w:rsidRDefault="0014168F">
            <w:pPr>
              <w:tabs>
                <w:tab w:val="left" w:pos="8190"/>
              </w:tabs>
            </w:pPr>
            <w:r>
              <w:t xml:space="preserve"> - timsko planiranje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6405" w14:textId="77777777" w:rsidR="0014168F" w:rsidRDefault="0014168F"/>
        </w:tc>
      </w:tr>
      <w:tr w:rsidR="0014168F" w14:paraId="65687D7A" w14:textId="77777777" w:rsidTr="0014168F">
        <w:trPr>
          <w:cantSplit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1A88" w14:textId="77777777" w:rsidR="0014168F" w:rsidRDefault="0014168F">
            <w:pPr>
              <w:tabs>
                <w:tab w:val="left" w:pos="8190"/>
              </w:tabs>
            </w:pPr>
            <w:r>
              <w:t xml:space="preserve">      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9E57" w14:textId="77777777" w:rsidR="0014168F" w:rsidRDefault="0014168F">
            <w:pPr>
              <w:tabs>
                <w:tab w:val="left" w:pos="8190"/>
              </w:tabs>
            </w:pPr>
            <w:r>
              <w:t xml:space="preserve"> - kulturna i javna djelatnost škole</w:t>
            </w:r>
          </w:p>
          <w:p w14:paraId="13EB154C" w14:textId="77777777" w:rsidR="0014168F" w:rsidRDefault="0014168F">
            <w:pPr>
              <w:tabs>
                <w:tab w:val="left" w:pos="8190"/>
              </w:tabs>
            </w:pPr>
            <w:r>
              <w:t xml:space="preserve"> - izleti i terenska nastava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CC619" w14:textId="77777777" w:rsidR="0014168F" w:rsidRDefault="0014168F"/>
        </w:tc>
      </w:tr>
      <w:tr w:rsidR="0014168F" w14:paraId="294C48C0" w14:textId="77777777" w:rsidTr="0014168F">
        <w:trPr>
          <w:cantSplit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ADB3" w14:textId="77777777" w:rsidR="0014168F" w:rsidRDefault="0014168F">
            <w:pPr>
              <w:tabs>
                <w:tab w:val="left" w:pos="8190"/>
              </w:tabs>
            </w:pPr>
            <w:r>
              <w:t xml:space="preserve">      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99F3" w14:textId="77777777" w:rsidR="0014168F" w:rsidRDefault="0014168F">
            <w:pPr>
              <w:tabs>
                <w:tab w:val="left" w:pos="8190"/>
              </w:tabs>
            </w:pPr>
            <w:r>
              <w:t xml:space="preserve"> - suradnja s roditeljima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C4BD" w14:textId="77777777" w:rsidR="0014168F" w:rsidRDefault="0014168F"/>
        </w:tc>
      </w:tr>
      <w:tr w:rsidR="0014168F" w14:paraId="2D57E73A" w14:textId="77777777" w:rsidTr="0014168F">
        <w:trPr>
          <w:cantSplit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A92A" w14:textId="77777777" w:rsidR="0014168F" w:rsidRDefault="0014168F">
            <w:pPr>
              <w:tabs>
                <w:tab w:val="left" w:pos="8190"/>
              </w:tabs>
            </w:pPr>
            <w:r>
              <w:t xml:space="preserve">      5.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B209" w14:textId="77777777" w:rsidR="0014168F" w:rsidRDefault="0014168F">
            <w:pPr>
              <w:tabs>
                <w:tab w:val="left" w:pos="8190"/>
              </w:tabs>
            </w:pPr>
            <w:r>
              <w:t xml:space="preserve"> - tradicijska baština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CDD3" w14:textId="77777777" w:rsidR="0014168F" w:rsidRDefault="0014168F"/>
        </w:tc>
      </w:tr>
      <w:tr w:rsidR="0014168F" w14:paraId="7C419247" w14:textId="77777777" w:rsidTr="0014168F">
        <w:trPr>
          <w:trHeight w:val="25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722A" w14:textId="77777777" w:rsidR="0014168F" w:rsidRDefault="0014168F">
            <w:pPr>
              <w:tabs>
                <w:tab w:val="left" w:pos="8190"/>
              </w:tabs>
              <w:ind w:left="108"/>
            </w:pPr>
            <w:r>
              <w:t xml:space="preserve">    6.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83C8" w14:textId="77777777" w:rsidR="0014168F" w:rsidRDefault="0014168F">
            <w:pPr>
              <w:tabs>
                <w:tab w:val="left" w:pos="8190"/>
              </w:tabs>
            </w:pPr>
            <w:r>
              <w:t xml:space="preserve"> - analiza uspjeha na kraju nastavne godine</w:t>
            </w:r>
          </w:p>
          <w:p w14:paraId="1C927749" w14:textId="77777777" w:rsidR="0014168F" w:rsidRDefault="0014168F">
            <w:pPr>
              <w:tabs>
                <w:tab w:val="left" w:pos="8190"/>
              </w:tabs>
            </w:pPr>
            <w:r>
              <w:t xml:space="preserve"> - poslovi do kraja školske godine</w:t>
            </w:r>
          </w:p>
          <w:p w14:paraId="39F6E717" w14:textId="77777777" w:rsidR="0014168F" w:rsidRDefault="0014168F">
            <w:pPr>
              <w:tabs>
                <w:tab w:val="left" w:pos="8190"/>
              </w:tabs>
            </w:pPr>
            <w:r>
              <w:t xml:space="preserve"> - dan škole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2057" w14:textId="77777777" w:rsidR="0014168F" w:rsidRDefault="0014168F">
            <w:pPr>
              <w:tabs>
                <w:tab w:val="left" w:pos="8190"/>
              </w:tabs>
              <w:ind w:left="4395"/>
            </w:pPr>
          </w:p>
        </w:tc>
      </w:tr>
    </w:tbl>
    <w:p w14:paraId="7A95A47A" w14:textId="77777777" w:rsidR="0014168F" w:rsidRDefault="0014168F" w:rsidP="0014168F">
      <w:pPr>
        <w:jc w:val="both"/>
        <w:rPr>
          <w:b/>
        </w:rPr>
      </w:pPr>
    </w:p>
    <w:p w14:paraId="59D3D1BB" w14:textId="77777777" w:rsidR="0014168F" w:rsidRDefault="0014168F" w:rsidP="0014168F">
      <w:pPr>
        <w:jc w:val="both"/>
        <w:rPr>
          <w:b/>
        </w:rPr>
      </w:pPr>
    </w:p>
    <w:p w14:paraId="2E21E50D" w14:textId="77777777" w:rsidR="0014168F" w:rsidRDefault="0014168F" w:rsidP="0014168F">
      <w:pPr>
        <w:jc w:val="both"/>
        <w:rPr>
          <w:b/>
        </w:rPr>
      </w:pPr>
    </w:p>
    <w:p w14:paraId="655CEFB3" w14:textId="77777777" w:rsidR="0014168F" w:rsidRDefault="0014168F" w:rsidP="0014168F">
      <w:pPr>
        <w:jc w:val="both"/>
        <w:rPr>
          <w:b/>
        </w:rPr>
      </w:pPr>
      <w:r>
        <w:rPr>
          <w:b/>
        </w:rPr>
        <w:t>6.3. Plan rada Učiteljskog vijeća</w:t>
      </w:r>
    </w:p>
    <w:p w14:paraId="396486E9" w14:textId="77777777" w:rsidR="0014168F" w:rsidRDefault="0014168F" w:rsidP="0014168F">
      <w:pPr>
        <w:jc w:val="both"/>
        <w:rPr>
          <w:b/>
        </w:rPr>
      </w:pPr>
    </w:p>
    <w:p w14:paraId="60986D29" w14:textId="77777777" w:rsidR="0014168F" w:rsidRDefault="0014168F" w:rsidP="0014168F">
      <w:pPr>
        <w:jc w:val="both"/>
        <w:rPr>
          <w:b/>
        </w:rPr>
      </w:pPr>
      <w:r>
        <w:rPr>
          <w:b/>
        </w:rPr>
        <w:t xml:space="preserve"> </w:t>
      </w: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0"/>
        <w:gridCol w:w="6"/>
        <w:gridCol w:w="7194"/>
        <w:gridCol w:w="6"/>
        <w:gridCol w:w="1752"/>
      </w:tblGrid>
      <w:tr w:rsidR="0014168F" w14:paraId="73021B04" w14:textId="77777777" w:rsidTr="0014168F">
        <w:trPr>
          <w:trHeight w:val="2025"/>
        </w:trPr>
        <w:tc>
          <w:tcPr>
            <w:tcW w:w="9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52A0B9E6" w14:textId="77777777" w:rsidR="0014168F" w:rsidRDefault="0014168F">
            <w:pPr>
              <w:rPr>
                <w:i/>
              </w:rPr>
            </w:pPr>
            <w:r>
              <w:rPr>
                <w:i/>
              </w:rPr>
              <w:t xml:space="preserve">   IX.</w:t>
            </w:r>
          </w:p>
          <w:p w14:paraId="7B089DFE" w14:textId="77777777" w:rsidR="0014168F" w:rsidRDefault="0014168F">
            <w:pPr>
              <w:rPr>
                <w:i/>
                <w:sz w:val="18"/>
                <w:szCs w:val="18"/>
              </w:rPr>
            </w:pPr>
          </w:p>
          <w:p w14:paraId="14A219A1" w14:textId="77777777" w:rsidR="0014168F" w:rsidRDefault="0014168F">
            <w:pPr>
              <w:rPr>
                <w:i/>
                <w:sz w:val="18"/>
                <w:szCs w:val="18"/>
              </w:rPr>
            </w:pPr>
          </w:p>
          <w:p w14:paraId="29BDEECF" w14:textId="77777777" w:rsidR="0014168F" w:rsidRDefault="0014168F">
            <w:pPr>
              <w:rPr>
                <w:i/>
                <w:sz w:val="18"/>
                <w:szCs w:val="18"/>
              </w:rPr>
            </w:pPr>
          </w:p>
          <w:p w14:paraId="767F5350" w14:textId="77777777" w:rsidR="0014168F" w:rsidRDefault="0014168F">
            <w:pPr>
              <w:rPr>
                <w:i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0DAC1548" w14:textId="61B52578" w:rsidR="0014168F" w:rsidRDefault="0014168F">
            <w:r>
              <w:rPr>
                <w:sz w:val="18"/>
                <w:szCs w:val="18"/>
              </w:rPr>
              <w:t>-</w:t>
            </w:r>
            <w:r>
              <w:t>analiza izviješća na kraju školske 202</w:t>
            </w:r>
            <w:r w:rsidR="00714E5D">
              <w:t>3</w:t>
            </w:r>
            <w:r>
              <w:t>./202</w:t>
            </w:r>
            <w:r w:rsidR="00714E5D">
              <w:t>4</w:t>
            </w:r>
            <w:r>
              <w:t>. godinu</w:t>
            </w:r>
          </w:p>
          <w:p w14:paraId="1DB93051" w14:textId="0BF5EDC1" w:rsidR="0014168F" w:rsidRDefault="0014168F">
            <w:r>
              <w:t>- utvrđivanje Godišnjeg plana i programa rada škole za školsku 202</w:t>
            </w:r>
            <w:r w:rsidR="00714E5D">
              <w:t>3</w:t>
            </w:r>
            <w:r>
              <w:t>./202</w:t>
            </w:r>
            <w:r w:rsidR="00714E5D">
              <w:t>4</w:t>
            </w:r>
            <w:r>
              <w:t>. godinu</w:t>
            </w:r>
          </w:p>
          <w:p w14:paraId="647F6000" w14:textId="77777777" w:rsidR="0014168F" w:rsidRDefault="0014168F">
            <w:r>
              <w:t>- eventualne izmjene pravilnika i Zakona</w:t>
            </w:r>
          </w:p>
          <w:p w14:paraId="0592D245" w14:textId="77777777" w:rsidR="0014168F" w:rsidRDefault="0014168F">
            <w:r>
              <w:t>- informacije i upute na početku školske godine</w:t>
            </w:r>
          </w:p>
          <w:p w14:paraId="6C99549D" w14:textId="77777777" w:rsidR="0014168F" w:rsidRDefault="0014168F">
            <w:r>
              <w:t>- Pravilnik o praćenju i ocjenjivanju učenika</w:t>
            </w:r>
          </w:p>
          <w:p w14:paraId="51500A0A" w14:textId="77777777" w:rsidR="0014168F" w:rsidRDefault="0014168F">
            <w:r>
              <w:t>- planiranje i programiranje rada učitelja</w:t>
            </w:r>
          </w:p>
          <w:p w14:paraId="069DF6FB" w14:textId="77777777" w:rsidR="0014168F" w:rsidRDefault="0014168F">
            <w:r>
              <w:t>- seminari i stručna vijeća</w:t>
            </w:r>
          </w:p>
          <w:p w14:paraId="7518AA63" w14:textId="77777777" w:rsidR="0014168F" w:rsidRDefault="0014168F">
            <w:pPr>
              <w:rPr>
                <w:sz w:val="18"/>
                <w:szCs w:val="18"/>
              </w:rPr>
            </w:pPr>
            <w:r>
              <w:t>- tekuća problematika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4E4D8270" w14:textId="77777777" w:rsidR="0014168F" w:rsidRDefault="0014168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ravnatelj,pedagog,</w:t>
            </w:r>
          </w:p>
          <w:p w14:paraId="0E91E0E0" w14:textId="77777777" w:rsidR="0014168F" w:rsidRDefault="0014168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učitelji</w:t>
            </w:r>
          </w:p>
          <w:p w14:paraId="0D6CB138" w14:textId="77777777" w:rsidR="0014168F" w:rsidRDefault="0014168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DD75B88" w14:textId="77777777" w:rsidR="0014168F" w:rsidRDefault="0014168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9DF2DFF" w14:textId="77777777" w:rsidR="0014168F" w:rsidRDefault="0014168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1F47551" w14:textId="77777777" w:rsidR="0014168F" w:rsidRDefault="0014168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A456A90" w14:textId="77777777" w:rsidR="0014168F" w:rsidRDefault="0014168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415CA64" w14:textId="77777777" w:rsidR="0014168F" w:rsidRDefault="0014168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4168F" w14:paraId="70550FCC" w14:textId="77777777" w:rsidTr="0014168F">
        <w:trPr>
          <w:trHeight w:val="172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6D9A" w14:textId="77777777" w:rsidR="0014168F" w:rsidRDefault="0014168F">
            <w:pPr>
              <w:ind w:left="15"/>
              <w:jc w:val="both"/>
            </w:pPr>
          </w:p>
          <w:p w14:paraId="74207E3D" w14:textId="77777777" w:rsidR="0014168F" w:rsidRDefault="0014168F">
            <w:pPr>
              <w:ind w:left="15"/>
              <w:jc w:val="both"/>
            </w:pPr>
            <w:r>
              <w:t xml:space="preserve">   X.</w:t>
            </w:r>
          </w:p>
          <w:p w14:paraId="1D97ED70" w14:textId="77777777" w:rsidR="0014168F" w:rsidRDefault="0014168F">
            <w:pPr>
              <w:ind w:left="15"/>
              <w:jc w:val="both"/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9E27" w14:textId="77777777" w:rsidR="0014168F" w:rsidRDefault="0014168F"/>
          <w:p w14:paraId="0FCC2E6A" w14:textId="77777777" w:rsidR="0014168F" w:rsidRDefault="0014168F">
            <w:pPr>
              <w:numPr>
                <w:ilvl w:val="0"/>
                <w:numId w:val="16"/>
              </w:numPr>
            </w:pPr>
            <w:r>
              <w:t>informacije o izboru izvannastavnih i izvanškolskih aktivnosti, izborne nastave te organizacija rada</w:t>
            </w:r>
          </w:p>
          <w:p w14:paraId="271D4FBB" w14:textId="77777777" w:rsidR="0014168F" w:rsidRDefault="0014168F">
            <w:pPr>
              <w:numPr>
                <w:ilvl w:val="0"/>
                <w:numId w:val="16"/>
              </w:numPr>
            </w:pPr>
            <w:r>
              <w:t>informacije o izvršenom planiranju i izvršenju ostalih zadataka na početku školske godine</w:t>
            </w:r>
          </w:p>
          <w:p w14:paraId="2A888DC1" w14:textId="77777777" w:rsidR="0014168F" w:rsidRDefault="0014168F">
            <w:pPr>
              <w:numPr>
                <w:ilvl w:val="0"/>
                <w:numId w:val="16"/>
              </w:numPr>
            </w:pPr>
            <w:r>
              <w:t>tekuća problematika</w:t>
            </w:r>
          </w:p>
          <w:p w14:paraId="53B2F044" w14:textId="77777777" w:rsidR="0014168F" w:rsidRDefault="0014168F">
            <w:pPr>
              <w:jc w:val="both"/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41AA" w14:textId="77777777" w:rsidR="0014168F" w:rsidRDefault="0014168F"/>
          <w:p w14:paraId="41BBCBE2" w14:textId="77777777" w:rsidR="0014168F" w:rsidRDefault="0014168F"/>
          <w:p w14:paraId="5C896E9F" w14:textId="77777777" w:rsidR="0014168F" w:rsidRDefault="0014168F">
            <w:pPr>
              <w:jc w:val="both"/>
            </w:pPr>
            <w:r>
              <w:t xml:space="preserve">  ravnatelj</w:t>
            </w:r>
          </w:p>
          <w:p w14:paraId="1F65BB95" w14:textId="77777777" w:rsidR="0014168F" w:rsidRDefault="0014168F">
            <w:r>
              <w:t xml:space="preserve">  pedagog</w:t>
            </w:r>
          </w:p>
          <w:p w14:paraId="1CD9F33C" w14:textId="77777777" w:rsidR="0014168F" w:rsidRDefault="0014168F">
            <w:r>
              <w:t xml:space="preserve">  učitelji</w:t>
            </w:r>
          </w:p>
        </w:tc>
      </w:tr>
      <w:tr w:rsidR="0014168F" w14:paraId="6F67BFE9" w14:textId="77777777" w:rsidTr="0014168F">
        <w:trPr>
          <w:trHeight w:val="141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FE7F" w14:textId="77777777" w:rsidR="0014168F" w:rsidRDefault="0014168F">
            <w:pPr>
              <w:ind w:left="15"/>
              <w:jc w:val="both"/>
            </w:pPr>
          </w:p>
          <w:p w14:paraId="206F0B81" w14:textId="77777777" w:rsidR="0014168F" w:rsidRDefault="0014168F">
            <w:r>
              <w:t xml:space="preserve">   XI.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24A2" w14:textId="77777777" w:rsidR="0014168F" w:rsidRDefault="0014168F">
            <w:pPr>
              <w:numPr>
                <w:ilvl w:val="0"/>
                <w:numId w:val="16"/>
              </w:numPr>
              <w:jc w:val="both"/>
            </w:pPr>
            <w:r>
              <w:t>pripreme za obilježavanje blagdana Sv. Nikole</w:t>
            </w:r>
          </w:p>
          <w:p w14:paraId="629F53B6" w14:textId="77777777" w:rsidR="0014168F" w:rsidRDefault="0014168F">
            <w:pPr>
              <w:numPr>
                <w:ilvl w:val="0"/>
                <w:numId w:val="16"/>
              </w:numPr>
              <w:jc w:val="both"/>
            </w:pPr>
            <w:r>
              <w:t>pripreme za organizaciju obilježavanja Božićnih blagdana</w:t>
            </w:r>
          </w:p>
          <w:p w14:paraId="155B466F" w14:textId="77777777" w:rsidR="0014168F" w:rsidRDefault="0014168F">
            <w:pPr>
              <w:numPr>
                <w:ilvl w:val="0"/>
                <w:numId w:val="16"/>
              </w:numPr>
              <w:jc w:val="both"/>
            </w:pPr>
            <w:r>
              <w:t>dogovor o održavanju sjednica razrednih vijeća na kraju 1. polugodišta</w:t>
            </w:r>
          </w:p>
          <w:p w14:paraId="69A9D794" w14:textId="77777777" w:rsidR="0014168F" w:rsidRDefault="0014168F">
            <w:pPr>
              <w:numPr>
                <w:ilvl w:val="0"/>
                <w:numId w:val="16"/>
              </w:numPr>
              <w:jc w:val="both"/>
            </w:pPr>
            <w:r>
              <w:t>tekuća problematika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3F01" w14:textId="77777777" w:rsidR="0014168F" w:rsidRDefault="0014168F">
            <w:pPr>
              <w:jc w:val="both"/>
            </w:pPr>
          </w:p>
          <w:p w14:paraId="713DD4F7" w14:textId="77777777" w:rsidR="0014168F" w:rsidRDefault="0014168F">
            <w:pPr>
              <w:jc w:val="both"/>
            </w:pPr>
          </w:p>
          <w:p w14:paraId="6C1FEC22" w14:textId="77777777" w:rsidR="0014168F" w:rsidRDefault="0014168F">
            <w:pPr>
              <w:jc w:val="both"/>
            </w:pPr>
            <w:r>
              <w:t xml:space="preserve">  ravnatelj,</w:t>
            </w:r>
          </w:p>
          <w:p w14:paraId="1FB2BD7A" w14:textId="77777777" w:rsidR="0014168F" w:rsidRDefault="0014168F">
            <w:pPr>
              <w:jc w:val="both"/>
            </w:pPr>
            <w:r>
              <w:t xml:space="preserve">  pedagog,</w:t>
            </w:r>
          </w:p>
          <w:p w14:paraId="271BC52B" w14:textId="77777777" w:rsidR="0014168F" w:rsidRDefault="0014168F">
            <w:pPr>
              <w:jc w:val="both"/>
            </w:pPr>
            <w:r>
              <w:t xml:space="preserve">  učitelji </w:t>
            </w:r>
          </w:p>
        </w:tc>
      </w:tr>
      <w:tr w:rsidR="0014168F" w14:paraId="57622F72" w14:textId="77777777" w:rsidTr="0014168F">
        <w:trPr>
          <w:trHeight w:val="51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DCF" w14:textId="77777777" w:rsidR="0014168F" w:rsidRDefault="0014168F"/>
          <w:p w14:paraId="27622B42" w14:textId="77777777" w:rsidR="0014168F" w:rsidRDefault="0014168F">
            <w:r>
              <w:t xml:space="preserve">  XII.</w:t>
            </w:r>
          </w:p>
          <w:p w14:paraId="7C223C98" w14:textId="77777777" w:rsidR="0014168F" w:rsidRDefault="0014168F"/>
          <w:p w14:paraId="487B8735" w14:textId="77777777" w:rsidR="0014168F" w:rsidRDefault="0014168F"/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DCFC" w14:textId="77777777" w:rsidR="0014168F" w:rsidRDefault="0014168F">
            <w:pPr>
              <w:jc w:val="both"/>
            </w:pPr>
          </w:p>
          <w:p w14:paraId="5D709C7E" w14:textId="77777777" w:rsidR="0014168F" w:rsidRDefault="0014168F">
            <w:pPr>
              <w:numPr>
                <w:ilvl w:val="0"/>
                <w:numId w:val="16"/>
              </w:numPr>
              <w:jc w:val="both"/>
            </w:pPr>
            <w:r>
              <w:t>kratka analiza uspjeha i utvrđivanje pedagoških mjera na kraju 1. polugodišta</w:t>
            </w:r>
          </w:p>
          <w:p w14:paraId="44306BA9" w14:textId="77777777" w:rsidR="0014168F" w:rsidRDefault="0014168F">
            <w:pPr>
              <w:numPr>
                <w:ilvl w:val="0"/>
                <w:numId w:val="16"/>
              </w:numPr>
              <w:jc w:val="both"/>
            </w:pPr>
            <w:r>
              <w:t>seminari i stručna vijeća</w:t>
            </w:r>
          </w:p>
          <w:p w14:paraId="109EFCBA" w14:textId="77777777" w:rsidR="0014168F" w:rsidRDefault="0014168F">
            <w:pPr>
              <w:numPr>
                <w:ilvl w:val="0"/>
                <w:numId w:val="16"/>
              </w:numPr>
              <w:jc w:val="both"/>
            </w:pPr>
            <w:r>
              <w:t xml:space="preserve">tekuća problematika </w:t>
            </w:r>
          </w:p>
          <w:p w14:paraId="3E52263D" w14:textId="77777777" w:rsidR="0014168F" w:rsidRDefault="0014168F">
            <w:pPr>
              <w:jc w:val="both"/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D49D" w14:textId="77777777" w:rsidR="0014168F" w:rsidRDefault="0014168F">
            <w:pPr>
              <w:jc w:val="both"/>
            </w:pPr>
          </w:p>
          <w:p w14:paraId="25967ECD" w14:textId="77777777" w:rsidR="0014168F" w:rsidRDefault="0014168F">
            <w:pPr>
              <w:jc w:val="both"/>
            </w:pPr>
          </w:p>
          <w:p w14:paraId="198B4A61" w14:textId="77777777" w:rsidR="0014168F" w:rsidRDefault="0014168F">
            <w:pPr>
              <w:jc w:val="both"/>
            </w:pPr>
            <w:r>
              <w:t xml:space="preserve">  ravnatelj,</w:t>
            </w:r>
          </w:p>
          <w:p w14:paraId="0FB11ECB" w14:textId="77777777" w:rsidR="0014168F" w:rsidRDefault="0014168F">
            <w:pPr>
              <w:jc w:val="both"/>
            </w:pPr>
            <w:r>
              <w:t>pedagog,</w:t>
            </w:r>
          </w:p>
          <w:p w14:paraId="18F70407" w14:textId="77777777" w:rsidR="0014168F" w:rsidRDefault="0014168F">
            <w:r>
              <w:t>učitelji</w:t>
            </w:r>
          </w:p>
        </w:tc>
      </w:tr>
      <w:tr w:rsidR="0014168F" w14:paraId="19A48943" w14:textId="77777777" w:rsidTr="0014168F">
        <w:trPr>
          <w:trHeight w:val="177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1D60" w14:textId="77777777" w:rsidR="0014168F" w:rsidRDefault="0014168F">
            <w:pPr>
              <w:jc w:val="both"/>
            </w:pPr>
          </w:p>
          <w:p w14:paraId="144ADA79" w14:textId="77777777" w:rsidR="0014168F" w:rsidRDefault="0014168F">
            <w:pPr>
              <w:jc w:val="both"/>
            </w:pPr>
          </w:p>
          <w:p w14:paraId="16AC0B55" w14:textId="77777777" w:rsidR="0014168F" w:rsidRDefault="0014168F">
            <w:pPr>
              <w:jc w:val="both"/>
            </w:pPr>
          </w:p>
          <w:p w14:paraId="613B7845" w14:textId="77777777" w:rsidR="0014168F" w:rsidRDefault="0014168F">
            <w:pPr>
              <w:jc w:val="both"/>
            </w:pPr>
            <w:r>
              <w:t xml:space="preserve">  I.</w:t>
            </w:r>
          </w:p>
          <w:p w14:paraId="4181D857" w14:textId="77777777" w:rsidR="0014168F" w:rsidRDefault="0014168F">
            <w:pPr>
              <w:jc w:val="both"/>
            </w:pPr>
          </w:p>
          <w:p w14:paraId="2D556350" w14:textId="77777777" w:rsidR="0014168F" w:rsidRDefault="0014168F">
            <w:pPr>
              <w:jc w:val="both"/>
            </w:pPr>
          </w:p>
          <w:p w14:paraId="3FCFC882" w14:textId="77777777" w:rsidR="0014168F" w:rsidRDefault="0014168F">
            <w:pPr>
              <w:jc w:val="both"/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F1E7" w14:textId="77777777" w:rsidR="0014168F" w:rsidRDefault="0014168F">
            <w:pPr>
              <w:jc w:val="both"/>
            </w:pPr>
          </w:p>
          <w:p w14:paraId="798BFA1D" w14:textId="77777777" w:rsidR="0014168F" w:rsidRDefault="0014168F">
            <w:pPr>
              <w:numPr>
                <w:ilvl w:val="0"/>
                <w:numId w:val="16"/>
              </w:numPr>
              <w:jc w:val="both"/>
            </w:pPr>
            <w:r>
              <w:t>izviješće o rezultatima rada na kraju 1. polugodišta naredni zadaci</w:t>
            </w:r>
          </w:p>
          <w:p w14:paraId="0A072A84" w14:textId="77777777" w:rsidR="0014168F" w:rsidRDefault="0014168F">
            <w:pPr>
              <w:numPr>
                <w:ilvl w:val="0"/>
                <w:numId w:val="16"/>
              </w:numPr>
              <w:jc w:val="both"/>
            </w:pPr>
            <w:r>
              <w:t>informacije o održanim seminarima, stručnim vijećima i aktivima</w:t>
            </w:r>
          </w:p>
          <w:p w14:paraId="4FF6C6B8" w14:textId="77777777" w:rsidR="0014168F" w:rsidRDefault="0014168F">
            <w:pPr>
              <w:numPr>
                <w:ilvl w:val="0"/>
                <w:numId w:val="16"/>
              </w:numPr>
              <w:jc w:val="both"/>
            </w:pPr>
            <w:r>
              <w:t>pripreme za školska natjecanja</w:t>
            </w:r>
          </w:p>
          <w:p w14:paraId="49326699" w14:textId="77777777" w:rsidR="0014168F" w:rsidRDefault="0014168F">
            <w:pPr>
              <w:numPr>
                <w:ilvl w:val="0"/>
                <w:numId w:val="16"/>
              </w:numPr>
              <w:jc w:val="both"/>
            </w:pPr>
            <w:r>
              <w:t>tekuća problematika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C8AF" w14:textId="77777777" w:rsidR="0014168F" w:rsidRDefault="0014168F">
            <w:pPr>
              <w:jc w:val="both"/>
            </w:pPr>
          </w:p>
          <w:p w14:paraId="0C9DB7E5" w14:textId="77777777" w:rsidR="0014168F" w:rsidRDefault="0014168F">
            <w:pPr>
              <w:jc w:val="both"/>
            </w:pPr>
            <w:r>
              <w:t>ravnatelj, pedagog, učitelji</w:t>
            </w:r>
          </w:p>
        </w:tc>
      </w:tr>
      <w:tr w:rsidR="0014168F" w14:paraId="7DAEE56C" w14:textId="77777777" w:rsidTr="0014168F">
        <w:trPr>
          <w:trHeight w:val="136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843D" w14:textId="77777777" w:rsidR="0014168F" w:rsidRDefault="0014168F">
            <w:pPr>
              <w:jc w:val="both"/>
            </w:pPr>
          </w:p>
          <w:p w14:paraId="2507FB24" w14:textId="77777777" w:rsidR="0014168F" w:rsidRDefault="0014168F">
            <w:pPr>
              <w:jc w:val="both"/>
            </w:pPr>
          </w:p>
          <w:p w14:paraId="3E3A6BE5" w14:textId="77777777" w:rsidR="0014168F" w:rsidRDefault="0014168F">
            <w:pPr>
              <w:jc w:val="both"/>
            </w:pPr>
            <w:r>
              <w:t xml:space="preserve"> II.</w:t>
            </w:r>
          </w:p>
          <w:p w14:paraId="624A0588" w14:textId="77777777" w:rsidR="0014168F" w:rsidRDefault="0014168F">
            <w:pPr>
              <w:jc w:val="both"/>
            </w:pPr>
          </w:p>
          <w:p w14:paraId="4CC32E56" w14:textId="77777777" w:rsidR="0014168F" w:rsidRDefault="0014168F">
            <w:pPr>
              <w:jc w:val="both"/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83B6" w14:textId="77777777" w:rsidR="0014168F" w:rsidRDefault="0014168F">
            <w:pPr>
              <w:jc w:val="both"/>
            </w:pPr>
          </w:p>
          <w:p w14:paraId="782AE196" w14:textId="77777777" w:rsidR="0014168F" w:rsidRDefault="0014168F">
            <w:pPr>
              <w:numPr>
                <w:ilvl w:val="0"/>
                <w:numId w:val="16"/>
              </w:numPr>
              <w:jc w:val="both"/>
            </w:pPr>
            <w:r>
              <w:t>organizacija školskih i županijskih natjecanja</w:t>
            </w:r>
          </w:p>
          <w:p w14:paraId="201D3D17" w14:textId="77777777" w:rsidR="0014168F" w:rsidRDefault="0014168F">
            <w:pPr>
              <w:ind w:left="360"/>
              <w:jc w:val="both"/>
            </w:pPr>
            <w:r>
              <w:t>-    donošenje planova učeničke ekskurzija i izleta</w:t>
            </w:r>
          </w:p>
          <w:p w14:paraId="1CBD701A" w14:textId="77777777" w:rsidR="0014168F" w:rsidRDefault="0014168F">
            <w:pPr>
              <w:numPr>
                <w:ilvl w:val="0"/>
                <w:numId w:val="16"/>
              </w:numPr>
              <w:jc w:val="both"/>
            </w:pPr>
            <w:r>
              <w:t>tekuća problematika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59A2" w14:textId="77777777" w:rsidR="0014168F" w:rsidRDefault="0014168F">
            <w:pPr>
              <w:jc w:val="both"/>
            </w:pPr>
          </w:p>
          <w:p w14:paraId="65B55A91" w14:textId="77777777" w:rsidR="0014168F" w:rsidRDefault="0014168F">
            <w:pPr>
              <w:jc w:val="both"/>
            </w:pPr>
            <w:r>
              <w:t>ravnatelj, pedagog,</w:t>
            </w:r>
          </w:p>
          <w:p w14:paraId="796047C9" w14:textId="77777777" w:rsidR="0014168F" w:rsidRDefault="0014168F">
            <w:pPr>
              <w:jc w:val="both"/>
            </w:pPr>
            <w:r>
              <w:t>razrednici</w:t>
            </w:r>
          </w:p>
        </w:tc>
      </w:tr>
      <w:tr w:rsidR="0014168F" w14:paraId="3FDEE6CA" w14:textId="77777777" w:rsidTr="0014168F">
        <w:trPr>
          <w:trHeight w:val="121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66BB" w14:textId="77777777" w:rsidR="0014168F" w:rsidRDefault="0014168F">
            <w:pPr>
              <w:jc w:val="both"/>
            </w:pPr>
          </w:p>
          <w:p w14:paraId="7305EF91" w14:textId="77777777" w:rsidR="0014168F" w:rsidRDefault="0014168F">
            <w:pPr>
              <w:jc w:val="both"/>
            </w:pPr>
            <w:r>
              <w:t xml:space="preserve">  </w:t>
            </w:r>
          </w:p>
          <w:p w14:paraId="45C4937F" w14:textId="77777777" w:rsidR="0014168F" w:rsidRDefault="0014168F">
            <w:pPr>
              <w:jc w:val="both"/>
            </w:pPr>
          </w:p>
          <w:p w14:paraId="215B58DD" w14:textId="77777777" w:rsidR="0014168F" w:rsidRDefault="0014168F">
            <w:pPr>
              <w:jc w:val="both"/>
            </w:pPr>
            <w:r>
              <w:t xml:space="preserve">   III.</w:t>
            </w:r>
          </w:p>
          <w:p w14:paraId="486CD513" w14:textId="77777777" w:rsidR="0014168F" w:rsidRDefault="0014168F">
            <w:pPr>
              <w:jc w:val="both"/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1BFD" w14:textId="77777777" w:rsidR="0014168F" w:rsidRDefault="0014168F">
            <w:pPr>
              <w:jc w:val="both"/>
            </w:pPr>
          </w:p>
          <w:p w14:paraId="67396378" w14:textId="77777777" w:rsidR="0014168F" w:rsidRDefault="0014168F">
            <w:pPr>
              <w:numPr>
                <w:ilvl w:val="0"/>
                <w:numId w:val="16"/>
              </w:numPr>
              <w:jc w:val="both"/>
            </w:pPr>
            <w:r>
              <w:t>didaktička sredstva i pomagala u nastavi</w:t>
            </w:r>
          </w:p>
          <w:p w14:paraId="1FA9D307" w14:textId="77777777" w:rsidR="0014168F" w:rsidRDefault="0014168F">
            <w:pPr>
              <w:numPr>
                <w:ilvl w:val="0"/>
                <w:numId w:val="16"/>
              </w:numPr>
              <w:jc w:val="both"/>
            </w:pPr>
            <w:r>
              <w:t>izleti i terenska nastava</w:t>
            </w:r>
          </w:p>
          <w:p w14:paraId="5111849D" w14:textId="77777777" w:rsidR="0014168F" w:rsidRDefault="0014168F"/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6968" w14:textId="77777777" w:rsidR="0014168F" w:rsidRDefault="0014168F">
            <w:pPr>
              <w:jc w:val="both"/>
            </w:pPr>
          </w:p>
          <w:p w14:paraId="71ED839C" w14:textId="77777777" w:rsidR="0014168F" w:rsidRDefault="0014168F">
            <w:pPr>
              <w:jc w:val="both"/>
            </w:pPr>
            <w:r>
              <w:t>ravnatelj, pedagog, učitelji</w:t>
            </w:r>
          </w:p>
        </w:tc>
      </w:tr>
      <w:tr w:rsidR="0014168F" w14:paraId="148D761D" w14:textId="77777777" w:rsidTr="0014168F">
        <w:trPr>
          <w:trHeight w:val="106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BB9B" w14:textId="77777777" w:rsidR="0014168F" w:rsidRDefault="0014168F">
            <w:pPr>
              <w:jc w:val="both"/>
            </w:pPr>
          </w:p>
          <w:p w14:paraId="32521C8D" w14:textId="77777777" w:rsidR="0014168F" w:rsidRDefault="0014168F">
            <w:pPr>
              <w:jc w:val="both"/>
            </w:pPr>
            <w:r>
              <w:t xml:space="preserve">   VI.</w:t>
            </w:r>
          </w:p>
          <w:p w14:paraId="131E0EA3" w14:textId="77777777" w:rsidR="0014168F" w:rsidRDefault="0014168F">
            <w:pPr>
              <w:jc w:val="both"/>
            </w:pPr>
          </w:p>
          <w:p w14:paraId="03244CA6" w14:textId="77777777" w:rsidR="0014168F" w:rsidRDefault="0014168F">
            <w:pPr>
              <w:jc w:val="both"/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3015" w14:textId="77777777" w:rsidR="0014168F" w:rsidRDefault="0014168F">
            <w:pPr>
              <w:numPr>
                <w:ilvl w:val="0"/>
                <w:numId w:val="16"/>
              </w:numPr>
              <w:jc w:val="both"/>
            </w:pPr>
            <w:r>
              <w:t>analiza stanja za period I.-III. mjesec</w:t>
            </w:r>
          </w:p>
          <w:p w14:paraId="034A5CD1" w14:textId="77777777" w:rsidR="0014168F" w:rsidRDefault="0014168F">
            <w:pPr>
              <w:numPr>
                <w:ilvl w:val="0"/>
                <w:numId w:val="16"/>
              </w:numPr>
              <w:jc w:val="both"/>
            </w:pPr>
            <w:r>
              <w:t>analiza rezultata natjecanja</w:t>
            </w:r>
          </w:p>
          <w:p w14:paraId="56D77778" w14:textId="77777777" w:rsidR="0014168F" w:rsidRDefault="0014168F">
            <w:pPr>
              <w:numPr>
                <w:ilvl w:val="0"/>
                <w:numId w:val="16"/>
              </w:numPr>
              <w:jc w:val="both"/>
            </w:pPr>
            <w:r>
              <w:t>tekuća problematika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239E" w14:textId="77777777" w:rsidR="0014168F" w:rsidRDefault="0014168F">
            <w:pPr>
              <w:jc w:val="both"/>
            </w:pPr>
            <w:r>
              <w:t>ravnatelj, pedagog,</w:t>
            </w:r>
          </w:p>
          <w:p w14:paraId="16D639E5" w14:textId="77777777" w:rsidR="0014168F" w:rsidRDefault="0014168F">
            <w:pPr>
              <w:jc w:val="both"/>
            </w:pPr>
            <w:r>
              <w:t>učitelji</w:t>
            </w:r>
          </w:p>
          <w:p w14:paraId="3377C356" w14:textId="77777777" w:rsidR="0014168F" w:rsidRDefault="0014168F">
            <w:pPr>
              <w:jc w:val="both"/>
            </w:pPr>
          </w:p>
        </w:tc>
      </w:tr>
      <w:tr w:rsidR="0014168F" w14:paraId="48EAE762" w14:textId="77777777" w:rsidTr="0014168F">
        <w:trPr>
          <w:trHeight w:val="102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EF09" w14:textId="77777777" w:rsidR="0014168F" w:rsidRDefault="0014168F">
            <w:pPr>
              <w:jc w:val="both"/>
            </w:pPr>
          </w:p>
          <w:p w14:paraId="15F6DE1A" w14:textId="77777777" w:rsidR="0014168F" w:rsidRDefault="0014168F">
            <w:pPr>
              <w:jc w:val="both"/>
            </w:pPr>
            <w:r>
              <w:t xml:space="preserve">  V.</w:t>
            </w:r>
          </w:p>
          <w:p w14:paraId="3AB336E8" w14:textId="77777777" w:rsidR="0014168F" w:rsidRDefault="0014168F">
            <w:pPr>
              <w:jc w:val="both"/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233F" w14:textId="77777777" w:rsidR="0014168F" w:rsidRDefault="0014168F">
            <w:pPr>
              <w:numPr>
                <w:ilvl w:val="0"/>
                <w:numId w:val="16"/>
              </w:numPr>
              <w:jc w:val="both"/>
            </w:pPr>
            <w:r>
              <w:t>prijedlog programa obilježavanja Dana škole</w:t>
            </w:r>
          </w:p>
          <w:p w14:paraId="38AAEDDF" w14:textId="77777777" w:rsidR="0014168F" w:rsidRDefault="0014168F">
            <w:pPr>
              <w:numPr>
                <w:ilvl w:val="0"/>
                <w:numId w:val="16"/>
              </w:numPr>
              <w:jc w:val="both"/>
            </w:pPr>
            <w:r>
              <w:t>organizacija završetka redovne nastave</w:t>
            </w:r>
          </w:p>
          <w:p w14:paraId="10745084" w14:textId="77777777" w:rsidR="0014168F" w:rsidRDefault="0014168F">
            <w:pPr>
              <w:numPr>
                <w:ilvl w:val="0"/>
                <w:numId w:val="16"/>
              </w:numPr>
              <w:jc w:val="both"/>
            </w:pPr>
            <w:r>
              <w:t>analiza realizacije programa profesionalne orijentacije</w:t>
            </w:r>
          </w:p>
          <w:p w14:paraId="59419CE3" w14:textId="77777777" w:rsidR="0014168F" w:rsidRDefault="0014168F">
            <w:pPr>
              <w:numPr>
                <w:ilvl w:val="0"/>
                <w:numId w:val="16"/>
              </w:numPr>
              <w:jc w:val="both"/>
            </w:pPr>
            <w:r>
              <w:t>tekuća problematika</w:t>
            </w:r>
          </w:p>
          <w:p w14:paraId="452C8E80" w14:textId="77777777" w:rsidR="0014168F" w:rsidRDefault="0014168F">
            <w:pPr>
              <w:jc w:val="both"/>
            </w:pPr>
          </w:p>
          <w:p w14:paraId="59639CC4" w14:textId="77777777" w:rsidR="0014168F" w:rsidRDefault="0014168F">
            <w:pPr>
              <w:jc w:val="both"/>
            </w:pPr>
          </w:p>
          <w:p w14:paraId="5D81E3FE" w14:textId="77777777" w:rsidR="0014168F" w:rsidRDefault="0014168F">
            <w:pPr>
              <w:jc w:val="both"/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6A7A" w14:textId="77777777" w:rsidR="0014168F" w:rsidRDefault="0014168F">
            <w:pPr>
              <w:jc w:val="both"/>
            </w:pPr>
          </w:p>
          <w:p w14:paraId="3945B70B" w14:textId="77777777" w:rsidR="0014168F" w:rsidRDefault="0014168F">
            <w:pPr>
              <w:jc w:val="both"/>
            </w:pPr>
          </w:p>
          <w:p w14:paraId="428BE9FA" w14:textId="77777777" w:rsidR="0014168F" w:rsidRDefault="0014168F">
            <w:pPr>
              <w:jc w:val="both"/>
            </w:pPr>
            <w:r>
              <w:t>ravnatelj, pedagog,</w:t>
            </w:r>
          </w:p>
          <w:p w14:paraId="0C9BF284" w14:textId="77777777" w:rsidR="0014168F" w:rsidRDefault="0014168F">
            <w:pPr>
              <w:jc w:val="both"/>
            </w:pPr>
            <w:r>
              <w:t>učitelji</w:t>
            </w:r>
          </w:p>
          <w:p w14:paraId="55B36B7F" w14:textId="77777777" w:rsidR="0014168F" w:rsidRDefault="0014168F">
            <w:pPr>
              <w:jc w:val="both"/>
            </w:pPr>
          </w:p>
          <w:p w14:paraId="5F2FD428" w14:textId="77777777" w:rsidR="0014168F" w:rsidRDefault="0014168F">
            <w:pPr>
              <w:jc w:val="both"/>
            </w:pPr>
          </w:p>
        </w:tc>
      </w:tr>
      <w:tr w:rsidR="0014168F" w14:paraId="5F7DB83F" w14:textId="77777777" w:rsidTr="0014168F">
        <w:trPr>
          <w:trHeight w:val="199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872B" w14:textId="77777777" w:rsidR="0014168F" w:rsidRDefault="0014168F">
            <w:pPr>
              <w:jc w:val="both"/>
            </w:pPr>
          </w:p>
          <w:p w14:paraId="133D8465" w14:textId="77777777" w:rsidR="0014168F" w:rsidRDefault="0014168F"/>
          <w:p w14:paraId="3A0CCF43" w14:textId="77777777" w:rsidR="0014168F" w:rsidRDefault="0014168F"/>
          <w:p w14:paraId="18781C80" w14:textId="77777777" w:rsidR="0014168F" w:rsidRDefault="0014168F">
            <w:r>
              <w:t>VI.-VII.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2833" w14:textId="77777777" w:rsidR="0014168F" w:rsidRDefault="0014168F">
            <w:pPr>
              <w:jc w:val="both"/>
            </w:pPr>
          </w:p>
          <w:p w14:paraId="7C15143A" w14:textId="77777777" w:rsidR="0014168F" w:rsidRDefault="0014168F">
            <w:pPr>
              <w:numPr>
                <w:ilvl w:val="0"/>
                <w:numId w:val="16"/>
              </w:numPr>
              <w:jc w:val="both"/>
            </w:pPr>
            <w:r>
              <w:t>utvrđivanje učenika koji se upućuju na produžnu nastavu i organizacija nastave</w:t>
            </w:r>
          </w:p>
          <w:p w14:paraId="4FB5DDE5" w14:textId="77777777" w:rsidR="0014168F" w:rsidRDefault="0014168F">
            <w:pPr>
              <w:numPr>
                <w:ilvl w:val="0"/>
                <w:numId w:val="16"/>
              </w:numPr>
              <w:jc w:val="both"/>
            </w:pPr>
            <w:r>
              <w:t>analiza produžne nastave</w:t>
            </w:r>
          </w:p>
          <w:p w14:paraId="0F0E7888" w14:textId="77777777" w:rsidR="0014168F" w:rsidRDefault="0014168F">
            <w:pPr>
              <w:numPr>
                <w:ilvl w:val="0"/>
                <w:numId w:val="16"/>
              </w:numPr>
              <w:jc w:val="both"/>
            </w:pPr>
            <w:r>
              <w:t>utvrđivanje pohvala i nagrada učenicima i dogovor o podijeli učeničkih svjedodžbi</w:t>
            </w:r>
          </w:p>
          <w:p w14:paraId="3932A0D2" w14:textId="77777777" w:rsidR="0014168F" w:rsidRDefault="0014168F">
            <w:pPr>
              <w:numPr>
                <w:ilvl w:val="0"/>
                <w:numId w:val="16"/>
              </w:numPr>
              <w:jc w:val="both"/>
            </w:pPr>
            <w:r>
              <w:t>kratka analiza uspjeha na kraju školske godine</w:t>
            </w:r>
          </w:p>
          <w:p w14:paraId="66506098" w14:textId="77777777" w:rsidR="0014168F" w:rsidRDefault="0014168F">
            <w:pPr>
              <w:numPr>
                <w:ilvl w:val="0"/>
                <w:numId w:val="16"/>
              </w:numPr>
              <w:jc w:val="both"/>
            </w:pPr>
            <w:r>
              <w:t>prijedlozi zaduženja učitelja za sljedeću školsku godinu</w:t>
            </w:r>
          </w:p>
          <w:p w14:paraId="34968BEC" w14:textId="77777777" w:rsidR="0014168F" w:rsidRDefault="0014168F">
            <w:pPr>
              <w:numPr>
                <w:ilvl w:val="0"/>
                <w:numId w:val="16"/>
              </w:numPr>
              <w:jc w:val="both"/>
            </w:pPr>
            <w:r>
              <w:t>seminari i stručna vijeća</w:t>
            </w:r>
          </w:p>
          <w:p w14:paraId="0E82BB5F" w14:textId="77777777" w:rsidR="0014168F" w:rsidRDefault="0014168F">
            <w:pPr>
              <w:numPr>
                <w:ilvl w:val="0"/>
                <w:numId w:val="16"/>
              </w:numPr>
              <w:jc w:val="both"/>
            </w:pPr>
            <w:r>
              <w:t>tekuća problematika</w:t>
            </w:r>
          </w:p>
          <w:p w14:paraId="485AEECC" w14:textId="77777777" w:rsidR="0014168F" w:rsidRDefault="0014168F">
            <w:pPr>
              <w:jc w:val="both"/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E64B" w14:textId="77777777" w:rsidR="0014168F" w:rsidRDefault="0014168F">
            <w:pPr>
              <w:jc w:val="both"/>
            </w:pPr>
          </w:p>
          <w:p w14:paraId="6F9AB172" w14:textId="77777777" w:rsidR="0014168F" w:rsidRDefault="0014168F">
            <w:pPr>
              <w:jc w:val="both"/>
            </w:pPr>
          </w:p>
          <w:p w14:paraId="1C965954" w14:textId="77777777" w:rsidR="0014168F" w:rsidRDefault="0014168F">
            <w:pPr>
              <w:jc w:val="both"/>
            </w:pPr>
          </w:p>
          <w:p w14:paraId="4EEDA92E" w14:textId="77777777" w:rsidR="0014168F" w:rsidRDefault="0014168F">
            <w:pPr>
              <w:jc w:val="both"/>
            </w:pPr>
          </w:p>
          <w:p w14:paraId="0E80365C" w14:textId="77777777" w:rsidR="0014168F" w:rsidRDefault="0014168F">
            <w:pPr>
              <w:jc w:val="both"/>
            </w:pPr>
            <w:r>
              <w:t>ravnatelj, pedagog,</w:t>
            </w:r>
          </w:p>
          <w:p w14:paraId="67B2296E" w14:textId="77777777" w:rsidR="0014168F" w:rsidRDefault="0014168F">
            <w:pPr>
              <w:jc w:val="both"/>
            </w:pPr>
            <w:r>
              <w:t>učitelji</w:t>
            </w:r>
          </w:p>
          <w:p w14:paraId="38EC6223" w14:textId="77777777" w:rsidR="0014168F" w:rsidRDefault="0014168F">
            <w:pPr>
              <w:jc w:val="both"/>
            </w:pPr>
          </w:p>
        </w:tc>
      </w:tr>
    </w:tbl>
    <w:p w14:paraId="7512396D" w14:textId="77777777" w:rsidR="0014168F" w:rsidRDefault="0014168F" w:rsidP="0014168F">
      <w:pPr>
        <w:jc w:val="both"/>
        <w:rPr>
          <w:b/>
        </w:rPr>
      </w:pPr>
      <w:r>
        <w:rPr>
          <w:b/>
        </w:rPr>
        <w:t xml:space="preserve">         </w:t>
      </w:r>
    </w:p>
    <w:p w14:paraId="5732040E" w14:textId="77777777" w:rsidR="0014168F" w:rsidRDefault="0014168F" w:rsidP="0014168F">
      <w:pPr>
        <w:jc w:val="both"/>
        <w:rPr>
          <w:b/>
        </w:rPr>
      </w:pPr>
    </w:p>
    <w:p w14:paraId="34D277DC" w14:textId="77777777" w:rsidR="0014168F" w:rsidRDefault="0014168F" w:rsidP="0014168F">
      <w:pPr>
        <w:jc w:val="both"/>
        <w:rPr>
          <w:b/>
        </w:rPr>
      </w:pPr>
      <w:r>
        <w:rPr>
          <w:b/>
        </w:rPr>
        <w:t xml:space="preserve">                        </w:t>
      </w:r>
    </w:p>
    <w:p w14:paraId="094D068C" w14:textId="77777777" w:rsidR="0014168F" w:rsidRDefault="0014168F" w:rsidP="0014168F">
      <w:pPr>
        <w:jc w:val="both"/>
        <w:rPr>
          <w:b/>
        </w:rPr>
      </w:pPr>
    </w:p>
    <w:p w14:paraId="6B00D13E" w14:textId="77777777" w:rsidR="0014168F" w:rsidRDefault="0014168F" w:rsidP="0014168F">
      <w:pPr>
        <w:jc w:val="both"/>
        <w:rPr>
          <w:b/>
        </w:rPr>
      </w:pPr>
      <w:r>
        <w:rPr>
          <w:b/>
        </w:rPr>
        <w:t xml:space="preserve">   6.4. Plan rada Vijeća roditelja</w:t>
      </w:r>
    </w:p>
    <w:p w14:paraId="1968340F" w14:textId="77777777" w:rsidR="0014168F" w:rsidRDefault="0014168F" w:rsidP="0014168F">
      <w:pPr>
        <w:jc w:val="both"/>
        <w:rPr>
          <w:b/>
        </w:rPr>
      </w:pPr>
    </w:p>
    <w:p w14:paraId="4DA1D2BA" w14:textId="77777777" w:rsidR="0014168F" w:rsidRDefault="0014168F" w:rsidP="0014168F">
      <w:pPr>
        <w:jc w:val="both"/>
        <w:rPr>
          <w:b/>
        </w:rPr>
      </w:pPr>
      <w:r>
        <w:rPr>
          <w:b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4974"/>
        <w:gridCol w:w="3058"/>
      </w:tblGrid>
      <w:tr w:rsidR="0014168F" w14:paraId="21FF1C15" w14:textId="77777777" w:rsidTr="0014168F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E1B03" w14:textId="77777777" w:rsidR="0014168F" w:rsidRDefault="0014168F">
            <w:pPr>
              <w:rPr>
                <w:b/>
              </w:rPr>
            </w:pPr>
            <w:r>
              <w:t xml:space="preserve">                                                   </w:t>
            </w:r>
            <w:r>
              <w:rPr>
                <w:b/>
              </w:rPr>
              <w:t>Stalni  zadaci</w:t>
            </w:r>
          </w:p>
        </w:tc>
      </w:tr>
      <w:tr w:rsidR="0014168F" w14:paraId="37DF0486" w14:textId="77777777" w:rsidTr="0014168F">
        <w:tc>
          <w:tcPr>
            <w:tcW w:w="9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0AE0" w14:textId="77777777" w:rsidR="0014168F" w:rsidRDefault="0014168F">
            <w:r>
              <w:t xml:space="preserve">                  Pratiti  suradnju  na  razini  škola – roditelji - učenici</w:t>
            </w:r>
          </w:p>
        </w:tc>
      </w:tr>
      <w:tr w:rsidR="0014168F" w14:paraId="653DB9CC" w14:textId="77777777" w:rsidTr="0014168F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57A9" w14:textId="77777777" w:rsidR="0014168F" w:rsidRDefault="0014168F">
            <w:pPr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8CBD" w14:textId="77777777" w:rsidR="0014168F" w:rsidRDefault="0014168F">
            <w:pPr>
              <w:rPr>
                <w:b/>
              </w:rPr>
            </w:pPr>
            <w:r>
              <w:t xml:space="preserve">               </w:t>
            </w:r>
            <w:r>
              <w:rPr>
                <w:b/>
              </w:rPr>
              <w:t>Poslovi  i  zadaci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1E28" w14:textId="77777777" w:rsidR="0014168F" w:rsidRDefault="0014168F">
            <w:pPr>
              <w:rPr>
                <w:b/>
              </w:rPr>
            </w:pPr>
            <w:r>
              <w:t xml:space="preserve">        </w:t>
            </w:r>
            <w:r>
              <w:rPr>
                <w:b/>
              </w:rPr>
              <w:t xml:space="preserve"> Izvršitelj</w:t>
            </w:r>
          </w:p>
        </w:tc>
      </w:tr>
      <w:tr w:rsidR="0014168F" w14:paraId="3986C7C3" w14:textId="77777777" w:rsidTr="0014168F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BC13" w14:textId="77777777" w:rsidR="0014168F" w:rsidRDefault="0014168F">
            <w:r>
              <w:t xml:space="preserve">     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ED23" w14:textId="77777777" w:rsidR="0014168F" w:rsidRDefault="0014168F">
            <w:r>
              <w:t xml:space="preserve">  Usvajanje godišnjeg plana i programa rada škole</w:t>
            </w:r>
          </w:p>
          <w:p w14:paraId="203A0F17" w14:textId="158BFA63" w:rsidR="0014168F" w:rsidRDefault="0014168F">
            <w:r>
              <w:t xml:space="preserve">   za  202</w:t>
            </w:r>
            <w:r w:rsidR="00714E5D">
              <w:t>3</w:t>
            </w:r>
            <w:r>
              <w:t>./202</w:t>
            </w:r>
            <w:r w:rsidR="00714E5D">
              <w:t>4</w:t>
            </w:r>
            <w:r>
              <w:t>. školsku godinu</w:t>
            </w:r>
          </w:p>
          <w:p w14:paraId="6E61A1BF" w14:textId="59E9EFB3" w:rsidR="0014168F" w:rsidRDefault="0014168F">
            <w:r>
              <w:t xml:space="preserve">  Usvajanje Školskog kurikuluma za 202</w:t>
            </w:r>
            <w:r w:rsidR="00714E5D">
              <w:t>3</w:t>
            </w:r>
            <w:r>
              <w:t>./202</w:t>
            </w:r>
            <w:r w:rsidR="00714E5D">
              <w:t>4</w:t>
            </w:r>
            <w:r>
              <w:t>.god</w:t>
            </w:r>
          </w:p>
          <w:p w14:paraId="328705AA" w14:textId="77777777" w:rsidR="0014168F" w:rsidRDefault="0014168F">
            <w:r>
              <w:t xml:space="preserve"> Informacije o radu škole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062E" w14:textId="77777777" w:rsidR="0014168F" w:rsidRDefault="0014168F">
            <w:r>
              <w:t xml:space="preserve">  Ravnatelj, članovi vijeća roditelja, učitelji, stručni suradnici</w:t>
            </w:r>
          </w:p>
        </w:tc>
      </w:tr>
      <w:tr w:rsidR="0014168F" w14:paraId="69BE93CC" w14:textId="77777777" w:rsidTr="0014168F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4E66" w14:textId="77777777" w:rsidR="0014168F" w:rsidRDefault="0014168F">
            <w:r>
              <w:t xml:space="preserve">    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53BA" w14:textId="77777777" w:rsidR="0014168F" w:rsidRDefault="0014168F">
            <w:r>
              <w:t xml:space="preserve">  Analiza uspjeha i rezultata rada na kraju polugodišta</w:t>
            </w:r>
          </w:p>
          <w:p w14:paraId="212EFB03" w14:textId="77777777" w:rsidR="0014168F" w:rsidRDefault="0014168F">
            <w:r>
              <w:t xml:space="preserve">  Informacije 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76E9" w14:textId="77777777" w:rsidR="0014168F" w:rsidRDefault="0014168F">
            <w:r>
              <w:t xml:space="preserve">  Ravnatelj,članovi vijeća roditelja, stručni suradnici</w:t>
            </w:r>
          </w:p>
        </w:tc>
      </w:tr>
      <w:tr w:rsidR="0014168F" w14:paraId="42B1F59C" w14:textId="77777777" w:rsidTr="0014168F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DA11" w14:textId="77777777" w:rsidR="0014168F" w:rsidRDefault="0014168F">
            <w:r>
              <w:t xml:space="preserve">      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99AA" w14:textId="77777777" w:rsidR="0014168F" w:rsidRDefault="0014168F">
            <w:r>
              <w:t xml:space="preserve">  Samovrednovanje škole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E049" w14:textId="77777777" w:rsidR="0014168F" w:rsidRDefault="0014168F">
            <w:r>
              <w:t xml:space="preserve"> Ravnatelj, članovi vijeća, učitelji ,stručni suradnici</w:t>
            </w:r>
          </w:p>
        </w:tc>
      </w:tr>
      <w:tr w:rsidR="0014168F" w14:paraId="00B8BE1F" w14:textId="77777777" w:rsidTr="0014168F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3824" w14:textId="77777777" w:rsidR="0014168F" w:rsidRDefault="0014168F">
            <w:r>
              <w:t xml:space="preserve">      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8814" w14:textId="77777777" w:rsidR="0014168F" w:rsidRDefault="0014168F">
            <w:r>
              <w:t xml:space="preserve">  Analiza uspjeha i rezultata rada na kraju nastavne</w:t>
            </w:r>
          </w:p>
          <w:p w14:paraId="7CB760A5" w14:textId="77777777" w:rsidR="0014168F" w:rsidRDefault="0014168F">
            <w:r>
              <w:t xml:space="preserve">  godine.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A409" w14:textId="77777777" w:rsidR="0014168F" w:rsidRDefault="0014168F">
            <w:r>
              <w:t xml:space="preserve"> Ravnatelj, pedagog</w:t>
            </w:r>
          </w:p>
        </w:tc>
      </w:tr>
    </w:tbl>
    <w:p w14:paraId="4A625E5D" w14:textId="77777777" w:rsidR="0014168F" w:rsidRDefault="0014168F" w:rsidP="0014168F">
      <w:pPr>
        <w:ind w:left="60"/>
        <w:rPr>
          <w:b/>
        </w:rPr>
      </w:pPr>
    </w:p>
    <w:p w14:paraId="3ACAEAFB" w14:textId="77777777" w:rsidR="0014168F" w:rsidRDefault="0014168F" w:rsidP="0014168F">
      <w:pPr>
        <w:jc w:val="both"/>
        <w:rPr>
          <w:b/>
        </w:rPr>
      </w:pPr>
    </w:p>
    <w:p w14:paraId="15A57248" w14:textId="77777777" w:rsidR="0014168F" w:rsidRDefault="0014168F" w:rsidP="0014168F">
      <w:pPr>
        <w:jc w:val="both"/>
        <w:rPr>
          <w:b/>
        </w:rPr>
      </w:pPr>
    </w:p>
    <w:p w14:paraId="071DF87F" w14:textId="77777777" w:rsidR="0014168F" w:rsidRDefault="0014168F" w:rsidP="0014168F">
      <w:pPr>
        <w:jc w:val="both"/>
        <w:rPr>
          <w:b/>
        </w:rPr>
      </w:pPr>
    </w:p>
    <w:p w14:paraId="23D2C66D" w14:textId="77777777" w:rsidR="0014168F" w:rsidRDefault="0014168F" w:rsidP="0014168F">
      <w:pPr>
        <w:jc w:val="both"/>
        <w:rPr>
          <w:b/>
        </w:rPr>
      </w:pPr>
    </w:p>
    <w:p w14:paraId="68131677" w14:textId="77777777" w:rsidR="0014168F" w:rsidRDefault="0014168F" w:rsidP="0014168F">
      <w:pPr>
        <w:jc w:val="both"/>
        <w:rPr>
          <w:b/>
        </w:rPr>
      </w:pPr>
    </w:p>
    <w:p w14:paraId="3F51CF63" w14:textId="77777777" w:rsidR="0014168F" w:rsidRDefault="0014168F" w:rsidP="0014168F">
      <w:pPr>
        <w:jc w:val="both"/>
        <w:rPr>
          <w:b/>
        </w:rPr>
      </w:pPr>
    </w:p>
    <w:p w14:paraId="408DE1FB" w14:textId="77777777" w:rsidR="0014168F" w:rsidRDefault="0014168F" w:rsidP="0014168F">
      <w:pPr>
        <w:jc w:val="both"/>
        <w:rPr>
          <w:b/>
        </w:rPr>
      </w:pPr>
      <w:r>
        <w:rPr>
          <w:b/>
        </w:rPr>
        <w:t>6.5. Plan rada Vijeća učenika</w:t>
      </w:r>
    </w:p>
    <w:p w14:paraId="1E232BEF" w14:textId="77777777" w:rsidR="0014168F" w:rsidRDefault="0014168F" w:rsidP="0014168F">
      <w:pPr>
        <w:jc w:val="both"/>
        <w:rPr>
          <w:b/>
        </w:rPr>
      </w:pPr>
      <w:r>
        <w:rPr>
          <w:b/>
        </w:rPr>
        <w:t xml:space="preserve">   </w:t>
      </w:r>
    </w:p>
    <w:p w14:paraId="465929D2" w14:textId="77777777" w:rsidR="0014168F" w:rsidRDefault="0014168F" w:rsidP="0014168F">
      <w:pPr>
        <w:jc w:val="both"/>
        <w:rPr>
          <w:b/>
        </w:rPr>
      </w:pPr>
    </w:p>
    <w:tbl>
      <w:tblPr>
        <w:tblW w:w="952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0"/>
        <w:gridCol w:w="6"/>
        <w:gridCol w:w="7194"/>
        <w:gridCol w:w="6"/>
        <w:gridCol w:w="1398"/>
      </w:tblGrid>
      <w:tr w:rsidR="0014168F" w14:paraId="75174CA9" w14:textId="77777777" w:rsidTr="0014168F">
        <w:trPr>
          <w:trHeight w:hRule="exact" w:val="321"/>
        </w:trPr>
        <w:tc>
          <w:tcPr>
            <w:tcW w:w="9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5A62764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24219D2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CE555BF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Izvršitelji</w:t>
            </w:r>
          </w:p>
        </w:tc>
      </w:tr>
      <w:tr w:rsidR="0014168F" w14:paraId="2D80F353" w14:textId="77777777" w:rsidTr="0014168F">
        <w:trPr>
          <w:trHeight w:hRule="exact" w:val="340"/>
        </w:trPr>
        <w:tc>
          <w:tcPr>
            <w:tcW w:w="9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19E4EC27" w14:textId="77777777" w:rsidR="0014168F" w:rsidRDefault="001416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72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7E445846" w14:textId="77777777" w:rsidR="0014168F" w:rsidRDefault="0014168F">
            <w:pPr>
              <w:jc w:val="center"/>
            </w:pPr>
            <w:r>
              <w:t xml:space="preserve">Pravilnici škole (kućnom redu,ped. mjerama, vrednovanju,…..) </w:t>
            </w:r>
          </w:p>
          <w:p w14:paraId="1EFB79E8" w14:textId="77777777" w:rsidR="0014168F" w:rsidRDefault="0014168F">
            <w:pPr>
              <w:jc w:val="center"/>
            </w:pPr>
            <w:r>
              <w:t xml:space="preserve"> pepepedagoškimpedagoškim mjerama pedagoškim mjerama</w:t>
            </w:r>
          </w:p>
          <w:p w14:paraId="30807227" w14:textId="77777777" w:rsidR="0014168F" w:rsidRDefault="0014168F">
            <w:pPr>
              <w:jc w:val="center"/>
            </w:pPr>
            <w:r>
              <w:t xml:space="preserve"> pedagoškim mjerama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4AA816D6" w14:textId="77777777" w:rsidR="0014168F" w:rsidRDefault="0014168F">
            <w:pPr>
              <w:jc w:val="center"/>
            </w:pPr>
            <w:r>
              <w:t>ravnatelj</w:t>
            </w:r>
          </w:p>
        </w:tc>
      </w:tr>
      <w:tr w:rsidR="0014168F" w14:paraId="2CE2FFCB" w14:textId="77777777" w:rsidTr="0014168F">
        <w:trPr>
          <w:trHeight w:hRule="exact" w:val="340"/>
        </w:trPr>
        <w:tc>
          <w:tcPr>
            <w:tcW w:w="93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470379FD" w14:textId="77777777" w:rsidR="0014168F" w:rsidRDefault="0014168F">
            <w:pPr>
              <w:jc w:val="center"/>
            </w:pPr>
            <w:r>
              <w:t>II.</w:t>
            </w:r>
          </w:p>
          <w:p w14:paraId="6B6BB9A5" w14:textId="77777777" w:rsidR="0014168F" w:rsidRDefault="0014168F">
            <w:pPr>
              <w:jc w:val="center"/>
            </w:pPr>
          </w:p>
          <w:p w14:paraId="1EBDEDDF" w14:textId="77777777" w:rsidR="0014168F" w:rsidRDefault="0014168F">
            <w:pPr>
              <w:jc w:val="center"/>
            </w:pPr>
          </w:p>
          <w:p w14:paraId="775B5275" w14:textId="77777777" w:rsidR="0014168F" w:rsidRDefault="0014168F">
            <w:pPr>
              <w:jc w:val="center"/>
            </w:pP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05775987" w14:textId="77777777" w:rsidR="0014168F" w:rsidRDefault="0014168F">
            <w:pPr>
              <w:jc w:val="center"/>
            </w:pPr>
            <w:r>
              <w:t>Postignuća i odgovornost učenika / tekući problemi</w:t>
            </w:r>
          </w:p>
          <w:p w14:paraId="4EB24FCE" w14:textId="77777777" w:rsidR="0014168F" w:rsidRDefault="0014168F">
            <w:pPr>
              <w:jc w:val="center"/>
            </w:pPr>
          </w:p>
          <w:p w14:paraId="29AC81C8" w14:textId="77777777" w:rsidR="0014168F" w:rsidRDefault="0014168F">
            <w:pPr>
              <w:jc w:val="center"/>
            </w:pPr>
          </w:p>
          <w:p w14:paraId="59FB975E" w14:textId="77777777" w:rsidR="0014168F" w:rsidRDefault="0014168F">
            <w:pPr>
              <w:jc w:val="center"/>
            </w:pPr>
          </w:p>
          <w:p w14:paraId="23EAD674" w14:textId="77777777" w:rsidR="0014168F" w:rsidRDefault="0014168F">
            <w:pPr>
              <w:jc w:val="center"/>
            </w:pPr>
          </w:p>
        </w:tc>
        <w:tc>
          <w:tcPr>
            <w:tcW w:w="138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0331E9CD" w14:textId="77777777" w:rsidR="0014168F" w:rsidRDefault="0014168F">
            <w:pPr>
              <w:jc w:val="center"/>
            </w:pPr>
            <w:r>
              <w:t>pedagoginja</w:t>
            </w:r>
          </w:p>
        </w:tc>
      </w:tr>
      <w:tr w:rsidR="0014168F" w14:paraId="51F73F2B" w14:textId="77777777" w:rsidTr="0014168F">
        <w:trPr>
          <w:trHeight w:val="36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C992" w14:textId="77777777" w:rsidR="0014168F" w:rsidRDefault="0014168F">
            <w:pPr>
              <w:ind w:left="15"/>
              <w:jc w:val="both"/>
            </w:pPr>
            <w:r>
              <w:t xml:space="preserve">   V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A0B4" w14:textId="77777777" w:rsidR="0014168F" w:rsidRDefault="0014168F">
            <w:pPr>
              <w:ind w:left="15"/>
              <w:jc w:val="center"/>
            </w:pPr>
            <w:r>
              <w:t>Učenje kao zabava / tekući problemi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2237" w14:textId="77777777" w:rsidR="0014168F" w:rsidRDefault="0014168F">
            <w:pPr>
              <w:ind w:left="15"/>
              <w:jc w:val="both"/>
            </w:pPr>
            <w:r>
              <w:t>pedagoginja</w:t>
            </w:r>
          </w:p>
        </w:tc>
      </w:tr>
    </w:tbl>
    <w:p w14:paraId="153F2E63" w14:textId="77777777" w:rsidR="0014168F" w:rsidRDefault="0014168F" w:rsidP="0014168F">
      <w:pPr>
        <w:jc w:val="both"/>
        <w:rPr>
          <w:b/>
        </w:rPr>
      </w:pPr>
    </w:p>
    <w:p w14:paraId="33E356AB" w14:textId="77777777" w:rsidR="0014168F" w:rsidRDefault="0014168F" w:rsidP="0014168F">
      <w:pPr>
        <w:jc w:val="both"/>
        <w:rPr>
          <w:b/>
        </w:rPr>
      </w:pPr>
    </w:p>
    <w:p w14:paraId="3380BBA2" w14:textId="77777777" w:rsidR="0014168F" w:rsidRDefault="0014168F" w:rsidP="0014168F">
      <w:pPr>
        <w:jc w:val="both"/>
        <w:rPr>
          <w:b/>
        </w:rPr>
      </w:pPr>
    </w:p>
    <w:p w14:paraId="6CAB03B3" w14:textId="77777777" w:rsidR="0014168F" w:rsidRDefault="0014168F" w:rsidP="0014168F">
      <w:pPr>
        <w:jc w:val="both"/>
        <w:rPr>
          <w:b/>
        </w:rPr>
      </w:pPr>
    </w:p>
    <w:p w14:paraId="77B9DFA9" w14:textId="77777777" w:rsidR="0014168F" w:rsidRDefault="0014168F" w:rsidP="0014168F">
      <w:pPr>
        <w:jc w:val="both"/>
        <w:rPr>
          <w:b/>
        </w:rPr>
      </w:pPr>
      <w:r>
        <w:rPr>
          <w:b/>
        </w:rPr>
        <w:t>7. PLAN STRUČNOG OSPOSOBLJAVANJA I USAVRŠAVANJA</w:t>
      </w:r>
    </w:p>
    <w:p w14:paraId="30C65D7E" w14:textId="77777777" w:rsidR="0014168F" w:rsidRDefault="0014168F" w:rsidP="0014168F">
      <w:pPr>
        <w:jc w:val="both"/>
        <w:rPr>
          <w:b/>
        </w:rPr>
      </w:pPr>
    </w:p>
    <w:p w14:paraId="44FD716E" w14:textId="77777777" w:rsidR="0014168F" w:rsidRDefault="0014168F" w:rsidP="0014168F">
      <w:pPr>
        <w:jc w:val="both"/>
        <w:rPr>
          <w:b/>
        </w:rPr>
      </w:pPr>
    </w:p>
    <w:p w14:paraId="49F56DD0" w14:textId="77777777" w:rsidR="0014168F" w:rsidRDefault="0014168F" w:rsidP="0014168F">
      <w:pPr>
        <w:jc w:val="both"/>
        <w:rPr>
          <w:b/>
        </w:rPr>
      </w:pPr>
    </w:p>
    <w:p w14:paraId="6782B122" w14:textId="77777777" w:rsidR="0014168F" w:rsidRDefault="0014168F" w:rsidP="0014168F">
      <w:pPr>
        <w:numPr>
          <w:ilvl w:val="1"/>
          <w:numId w:val="17"/>
        </w:numPr>
        <w:jc w:val="both"/>
        <w:rPr>
          <w:b/>
        </w:rPr>
      </w:pPr>
      <w:r>
        <w:rPr>
          <w:b/>
        </w:rPr>
        <w:t>Stručno usavršavanje u školi</w:t>
      </w:r>
    </w:p>
    <w:p w14:paraId="1BD246C3" w14:textId="77777777" w:rsidR="0014168F" w:rsidRDefault="0014168F" w:rsidP="0014168F">
      <w:pPr>
        <w:jc w:val="both"/>
        <w:rPr>
          <w:b/>
        </w:rPr>
      </w:pPr>
      <w:r>
        <w:rPr>
          <w:b/>
        </w:rPr>
        <w:t>7.1.1. Stručna vijeća</w:t>
      </w:r>
    </w:p>
    <w:p w14:paraId="6CF15F69" w14:textId="77777777" w:rsidR="0014168F" w:rsidRDefault="0014168F" w:rsidP="0014168F">
      <w:pPr>
        <w:jc w:val="both"/>
        <w:rPr>
          <w:b/>
        </w:rPr>
      </w:pPr>
    </w:p>
    <w:p w14:paraId="02E61E4F" w14:textId="77777777" w:rsidR="0014168F" w:rsidRDefault="0014168F" w:rsidP="0014168F">
      <w:pPr>
        <w:jc w:val="both"/>
        <w:rPr>
          <w:b/>
        </w:rPr>
      </w:pPr>
    </w:p>
    <w:p w14:paraId="51256430" w14:textId="77777777" w:rsidR="0014168F" w:rsidRDefault="0014168F" w:rsidP="0014168F">
      <w:pPr>
        <w:jc w:val="both"/>
        <w:rPr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2429"/>
        <w:gridCol w:w="2068"/>
        <w:gridCol w:w="1306"/>
      </w:tblGrid>
      <w:tr w:rsidR="0014168F" w14:paraId="5B9637E2" w14:textId="77777777" w:rsidTr="0014168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154B7" w14:textId="77777777" w:rsidR="0014168F" w:rsidRDefault="001416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Ciljane skupine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BC1B4" w14:textId="77777777" w:rsidR="0014168F" w:rsidRDefault="0014168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Predmeti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2EC56" w14:textId="77777777" w:rsidR="0014168F" w:rsidRDefault="0014168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5FD4" w14:textId="77777777" w:rsidR="0014168F" w:rsidRDefault="0014168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Planirani broj sati</w:t>
            </w:r>
          </w:p>
        </w:tc>
      </w:tr>
      <w:tr w:rsidR="0014168F" w14:paraId="2B80F73F" w14:textId="77777777" w:rsidTr="0014168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BA36" w14:textId="77777777" w:rsidR="0014168F" w:rsidRDefault="0014168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Aktiv razredne nastave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6CAE" w14:textId="77777777" w:rsidR="0014168F" w:rsidRDefault="0014168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razredne nastave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187D" w14:textId="77777777" w:rsidR="0014168F" w:rsidRDefault="0014168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Rujan,siječanj,travanj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65FA" w14:textId="77777777" w:rsidR="0014168F" w:rsidRDefault="0014168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6</w:t>
            </w:r>
          </w:p>
        </w:tc>
      </w:tr>
      <w:tr w:rsidR="0014168F" w14:paraId="1B5A4678" w14:textId="77777777" w:rsidTr="0014168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F40C" w14:textId="77777777" w:rsidR="0014168F" w:rsidRDefault="0014168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Aktiv predmetne nastave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20C3" w14:textId="77777777" w:rsidR="0014168F" w:rsidRDefault="0014168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Hr.eng.pri.bio.pov.geo.glaz.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BFB7" w14:textId="77777777" w:rsidR="0014168F" w:rsidRDefault="0014168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Rujan,siječanj,travanj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B861" w14:textId="77777777" w:rsidR="0014168F" w:rsidRDefault="0014168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6</w:t>
            </w:r>
          </w:p>
        </w:tc>
      </w:tr>
      <w:tr w:rsidR="0014168F" w14:paraId="7EC655FB" w14:textId="77777777" w:rsidTr="0014168F">
        <w:tc>
          <w:tcPr>
            <w:tcW w:w="4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4E2C47" w14:textId="77777777" w:rsidR="0014168F" w:rsidRDefault="0014168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92F5" w14:textId="77777777" w:rsidR="0014168F" w:rsidRDefault="0014168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A1E2" w14:textId="77777777" w:rsidR="0014168F" w:rsidRDefault="0014168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12</w:t>
            </w:r>
          </w:p>
        </w:tc>
      </w:tr>
    </w:tbl>
    <w:p w14:paraId="19DD7A31" w14:textId="77777777" w:rsidR="0014168F" w:rsidRDefault="0014168F" w:rsidP="0014168F">
      <w:pPr>
        <w:jc w:val="both"/>
        <w:rPr>
          <w:b/>
        </w:rPr>
      </w:pPr>
    </w:p>
    <w:p w14:paraId="60A574F4" w14:textId="77777777" w:rsidR="0014168F" w:rsidRDefault="0014168F" w:rsidP="0014168F">
      <w:pPr>
        <w:jc w:val="both"/>
        <w:rPr>
          <w:b/>
        </w:rPr>
      </w:pPr>
    </w:p>
    <w:p w14:paraId="46849599" w14:textId="77777777" w:rsidR="0014168F" w:rsidRDefault="0014168F" w:rsidP="0014168F">
      <w:pPr>
        <w:jc w:val="both"/>
        <w:rPr>
          <w:b/>
        </w:rPr>
      </w:pPr>
    </w:p>
    <w:p w14:paraId="676BEA11" w14:textId="77777777" w:rsidR="0014168F" w:rsidRDefault="0014168F" w:rsidP="0014168F">
      <w:pPr>
        <w:jc w:val="both"/>
        <w:rPr>
          <w:b/>
        </w:rPr>
      </w:pPr>
    </w:p>
    <w:p w14:paraId="31FF8610" w14:textId="77777777" w:rsidR="0014168F" w:rsidRDefault="0014168F" w:rsidP="0014168F">
      <w:pPr>
        <w:jc w:val="both"/>
        <w:rPr>
          <w:b/>
        </w:rPr>
      </w:pPr>
      <w:r>
        <w:rPr>
          <w:b/>
        </w:rPr>
        <w:t>7.1.2. Stručna usavršavanja za sve odgojno-obrazovne radnike</w:t>
      </w:r>
    </w:p>
    <w:p w14:paraId="32C6DF44" w14:textId="77777777" w:rsidR="0014168F" w:rsidRDefault="0014168F" w:rsidP="0014168F">
      <w:pPr>
        <w:jc w:val="both"/>
        <w:rPr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1976"/>
        <w:gridCol w:w="1769"/>
        <w:gridCol w:w="1422"/>
      </w:tblGrid>
      <w:tr w:rsidR="0014168F" w14:paraId="17DC6EA7" w14:textId="77777777" w:rsidTr="0014168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00A2C" w14:textId="77777777" w:rsidR="0014168F" w:rsidRDefault="0014168F">
            <w:pPr>
              <w:jc w:val="center"/>
              <w:rPr>
                <w:b/>
              </w:rPr>
            </w:pPr>
            <w:r>
              <w:t>Sadržaj permanentnog usavršavanja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04FC" w14:textId="77777777" w:rsidR="0014168F" w:rsidRDefault="0014168F">
            <w:pPr>
              <w:jc w:val="center"/>
            </w:pPr>
            <w:r>
              <w:t>Ciljne skupine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330ED" w14:textId="77777777" w:rsidR="0014168F" w:rsidRDefault="0014168F">
            <w:pPr>
              <w:jc w:val="center"/>
            </w:pPr>
            <w:r>
              <w:t>Vrijeme ostvarenja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8FE31" w14:textId="77777777" w:rsidR="0014168F" w:rsidRDefault="0014168F">
            <w:pPr>
              <w:jc w:val="center"/>
            </w:pPr>
            <w:r>
              <w:t>Planirani broj sati</w:t>
            </w:r>
          </w:p>
        </w:tc>
      </w:tr>
      <w:tr w:rsidR="0014168F" w14:paraId="502234F3" w14:textId="77777777" w:rsidTr="0014168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AFC4" w14:textId="77777777" w:rsidR="0014168F" w:rsidRDefault="0014168F">
            <w:r>
              <w:t>Kako poboljšati učenje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EDC3" w14:textId="77777777" w:rsidR="0014168F" w:rsidRDefault="0014168F">
            <w:r>
              <w:t>učitelji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198C" w14:textId="77777777" w:rsidR="0014168F" w:rsidRDefault="0014168F">
            <w:r>
              <w:t>listopad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E32E" w14:textId="77777777" w:rsidR="0014168F" w:rsidRDefault="0014168F">
            <w:r>
              <w:t xml:space="preserve">      4</w:t>
            </w:r>
          </w:p>
        </w:tc>
      </w:tr>
      <w:tr w:rsidR="0014168F" w14:paraId="1EDB3BB8" w14:textId="77777777" w:rsidTr="0014168F">
        <w:trPr>
          <w:trHeight w:val="75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34EE" w14:textId="77777777" w:rsidR="0014168F" w:rsidRDefault="0014168F">
            <w:r>
              <w:t>Praćenje i ocjenjivanje učenika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6275" w14:textId="77777777" w:rsidR="0014168F" w:rsidRDefault="0014168F">
            <w:r>
              <w:t>Tim za samovrjednovanje</w:t>
            </w:r>
          </w:p>
          <w:p w14:paraId="4582EDBB" w14:textId="77777777" w:rsidR="0014168F" w:rsidRDefault="0014168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06DC" w14:textId="77777777" w:rsidR="0014168F" w:rsidRDefault="0014168F"/>
          <w:p w14:paraId="1BFEFD4A" w14:textId="77777777" w:rsidR="0014168F" w:rsidRDefault="0014168F">
            <w:r>
              <w:t xml:space="preserve">  siječanj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D1C8" w14:textId="77777777" w:rsidR="0014168F" w:rsidRDefault="0014168F"/>
          <w:p w14:paraId="7E47AD95" w14:textId="77777777" w:rsidR="0014168F" w:rsidRDefault="0014168F">
            <w:r>
              <w:t xml:space="preserve">      8</w:t>
            </w:r>
          </w:p>
        </w:tc>
      </w:tr>
      <w:tr w:rsidR="0014168F" w14:paraId="3EAB3042" w14:textId="77777777" w:rsidTr="0014168F">
        <w:trPr>
          <w:trHeight w:val="4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CECB" w14:textId="77777777" w:rsidR="0014168F" w:rsidRDefault="0014168F"/>
          <w:p w14:paraId="10A0307E" w14:textId="77777777" w:rsidR="0014168F" w:rsidRDefault="0014168F">
            <w:r>
              <w:t>Zašto razmišljati pogrešno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1714" w14:textId="77777777" w:rsidR="0014168F" w:rsidRDefault="0014168F"/>
          <w:p w14:paraId="498F5B24" w14:textId="77777777" w:rsidR="0014168F" w:rsidRDefault="0014168F">
            <w:r>
              <w:t>učitelji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5E1B" w14:textId="77777777" w:rsidR="0014168F" w:rsidRDefault="0014168F"/>
          <w:p w14:paraId="252EE61C" w14:textId="77777777" w:rsidR="0014168F" w:rsidRDefault="0014168F">
            <w:r>
              <w:t xml:space="preserve"> travanj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91C6" w14:textId="77777777" w:rsidR="0014168F" w:rsidRDefault="0014168F"/>
          <w:p w14:paraId="626B04FC" w14:textId="77777777" w:rsidR="0014168F" w:rsidRDefault="0014168F">
            <w:r>
              <w:t xml:space="preserve">      4</w:t>
            </w:r>
          </w:p>
        </w:tc>
      </w:tr>
      <w:tr w:rsidR="0014168F" w14:paraId="6EB6F18C" w14:textId="77777777" w:rsidTr="0014168F">
        <w:tc>
          <w:tcPr>
            <w:tcW w:w="4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671F5B" w14:textId="77777777" w:rsidR="0014168F" w:rsidRDefault="0014168F"/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B58F" w14:textId="77777777" w:rsidR="0014168F" w:rsidRDefault="0014168F">
            <w:pPr>
              <w:jc w:val="center"/>
            </w:pPr>
            <w:r>
              <w:t>Ukupno sati tijekom školske godine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FE12" w14:textId="77777777" w:rsidR="0014168F" w:rsidRDefault="0014168F">
            <w:r>
              <w:t xml:space="preserve">      16</w:t>
            </w:r>
          </w:p>
        </w:tc>
      </w:tr>
    </w:tbl>
    <w:p w14:paraId="7B5D6F2F" w14:textId="77777777" w:rsidR="0014168F" w:rsidRDefault="0014168F" w:rsidP="0014168F">
      <w:pPr>
        <w:jc w:val="both"/>
        <w:rPr>
          <w:b/>
        </w:rPr>
      </w:pPr>
    </w:p>
    <w:p w14:paraId="4A7F4A7F" w14:textId="77777777" w:rsidR="0014168F" w:rsidRDefault="0014168F" w:rsidP="0014168F">
      <w:pPr>
        <w:jc w:val="both"/>
        <w:rPr>
          <w:b/>
        </w:rPr>
      </w:pPr>
    </w:p>
    <w:p w14:paraId="1059BDAF" w14:textId="77777777" w:rsidR="0014168F" w:rsidRDefault="0014168F" w:rsidP="0014168F">
      <w:pPr>
        <w:jc w:val="both"/>
        <w:rPr>
          <w:b/>
        </w:rPr>
      </w:pPr>
    </w:p>
    <w:p w14:paraId="5DCEAA5B" w14:textId="77777777" w:rsidR="0014168F" w:rsidRDefault="0014168F" w:rsidP="0014168F">
      <w:pPr>
        <w:jc w:val="both"/>
        <w:rPr>
          <w:b/>
        </w:rPr>
      </w:pPr>
    </w:p>
    <w:p w14:paraId="5C6A3F59" w14:textId="77777777" w:rsidR="0014168F" w:rsidRDefault="0014168F" w:rsidP="0014168F">
      <w:pPr>
        <w:jc w:val="both"/>
        <w:rPr>
          <w:b/>
        </w:rPr>
      </w:pPr>
    </w:p>
    <w:p w14:paraId="730D0E73" w14:textId="77777777" w:rsidR="0014168F" w:rsidRDefault="0014168F" w:rsidP="0014168F">
      <w:pPr>
        <w:jc w:val="both"/>
        <w:rPr>
          <w:b/>
        </w:rPr>
      </w:pPr>
    </w:p>
    <w:p w14:paraId="56F038CD" w14:textId="77777777" w:rsidR="0014168F" w:rsidRDefault="0014168F" w:rsidP="0014168F">
      <w:pPr>
        <w:jc w:val="both"/>
        <w:rPr>
          <w:b/>
        </w:rPr>
      </w:pPr>
    </w:p>
    <w:p w14:paraId="58C00762" w14:textId="77777777" w:rsidR="0014168F" w:rsidRDefault="0014168F" w:rsidP="0014168F">
      <w:pPr>
        <w:numPr>
          <w:ilvl w:val="1"/>
          <w:numId w:val="18"/>
        </w:numPr>
        <w:jc w:val="both"/>
        <w:rPr>
          <w:b/>
        </w:rPr>
      </w:pPr>
      <w:r>
        <w:rPr>
          <w:b/>
        </w:rPr>
        <w:t>Stručna usavršavanja izvan škole</w:t>
      </w:r>
    </w:p>
    <w:p w14:paraId="59E81E8E" w14:textId="77777777" w:rsidR="0014168F" w:rsidRDefault="0014168F" w:rsidP="0014168F">
      <w:pPr>
        <w:jc w:val="both"/>
        <w:rPr>
          <w:b/>
        </w:rPr>
      </w:pPr>
    </w:p>
    <w:p w14:paraId="38E91344" w14:textId="77777777" w:rsidR="0014168F" w:rsidRDefault="0014168F" w:rsidP="0014168F">
      <w:pPr>
        <w:numPr>
          <w:ilvl w:val="2"/>
          <w:numId w:val="18"/>
        </w:numPr>
        <w:tabs>
          <w:tab w:val="num" w:pos="540"/>
        </w:tabs>
        <w:jc w:val="both"/>
        <w:rPr>
          <w:b/>
        </w:rPr>
      </w:pPr>
      <w:r>
        <w:rPr>
          <w:b/>
        </w:rPr>
        <w:t>Stručna usavršavanja na županijskoj razini</w:t>
      </w:r>
    </w:p>
    <w:p w14:paraId="6094DDD6" w14:textId="77777777" w:rsidR="0014168F" w:rsidRDefault="0014168F" w:rsidP="0014168F">
      <w:pPr>
        <w:jc w:val="both"/>
        <w:rPr>
          <w:b/>
        </w:rPr>
      </w:pPr>
    </w:p>
    <w:p w14:paraId="4A0F352E" w14:textId="77777777" w:rsidR="0014168F" w:rsidRDefault="0014168F" w:rsidP="0014168F">
      <w:pPr>
        <w:jc w:val="both"/>
        <w:rPr>
          <w:b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2501"/>
        <w:gridCol w:w="1800"/>
        <w:gridCol w:w="1440"/>
      </w:tblGrid>
      <w:tr w:rsidR="0014168F" w14:paraId="28173C09" w14:textId="77777777" w:rsidTr="0014168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08C4" w14:textId="77777777" w:rsidR="0014168F" w:rsidRDefault="0014168F">
            <w:pPr>
              <w:jc w:val="center"/>
              <w:rPr>
                <w:b/>
              </w:rPr>
            </w:pPr>
            <w:r>
              <w:t>Organizator usavršavanja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525FD" w14:textId="77777777" w:rsidR="0014168F" w:rsidRDefault="0014168F">
            <w:pPr>
              <w:jc w:val="center"/>
            </w:pPr>
            <w:r>
              <w:t>Namijenjeno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2C23" w14:textId="77777777" w:rsidR="0014168F" w:rsidRDefault="0014168F">
            <w:pPr>
              <w:jc w:val="center"/>
            </w:pPr>
            <w:r>
              <w:t>Vrijeme ostvarenja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CEA4B" w14:textId="77777777" w:rsidR="0014168F" w:rsidRDefault="0014168F">
            <w:pPr>
              <w:jc w:val="center"/>
            </w:pPr>
            <w:r>
              <w:t>Planirani broj</w:t>
            </w:r>
          </w:p>
          <w:p w14:paraId="6D852632" w14:textId="77777777" w:rsidR="0014168F" w:rsidRDefault="0014168F">
            <w:pPr>
              <w:jc w:val="center"/>
            </w:pPr>
            <w:r>
              <w:t xml:space="preserve"> sati</w:t>
            </w:r>
          </w:p>
        </w:tc>
      </w:tr>
      <w:tr w:rsidR="0014168F" w14:paraId="3C756DAA" w14:textId="77777777" w:rsidTr="0014168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E017" w14:textId="77777777" w:rsidR="0014168F" w:rsidRDefault="0014168F">
            <w:r>
              <w:t>AZOO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9C62" w14:textId="77777777" w:rsidR="0014168F" w:rsidRDefault="0014168F">
            <w:r>
              <w:t>Učitelji razredne nastave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4720" w14:textId="77777777" w:rsidR="0014168F" w:rsidRDefault="0014168F">
            <w:r>
              <w:t>4 puta po 6 sati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6347" w14:textId="77777777" w:rsidR="0014168F" w:rsidRDefault="0014168F">
            <w:r>
              <w:t xml:space="preserve">      24</w:t>
            </w:r>
          </w:p>
        </w:tc>
      </w:tr>
      <w:tr w:rsidR="0014168F" w14:paraId="0CE1CAB8" w14:textId="77777777" w:rsidTr="0014168F">
        <w:trPr>
          <w:trHeight w:val="40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E88C" w14:textId="77777777" w:rsidR="0014168F" w:rsidRDefault="0014168F">
            <w:r>
              <w:lastRenderedPageBreak/>
              <w:t>AZOO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423D" w14:textId="77777777" w:rsidR="0014168F" w:rsidRDefault="0014168F">
            <w:r>
              <w:t>Predmetna nastava</w:t>
            </w:r>
          </w:p>
          <w:p w14:paraId="4E63EFE8" w14:textId="77777777" w:rsidR="0014168F" w:rsidRDefault="0014168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77A3" w14:textId="77777777" w:rsidR="0014168F" w:rsidRDefault="0014168F">
            <w:r>
              <w:t>4 puta godišnje</w:t>
            </w:r>
          </w:p>
          <w:p w14:paraId="32B598AF" w14:textId="77777777" w:rsidR="0014168F" w:rsidRDefault="0014168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3DC6" w14:textId="77777777" w:rsidR="0014168F" w:rsidRDefault="0014168F">
            <w:r>
              <w:t xml:space="preserve">      24</w:t>
            </w:r>
          </w:p>
        </w:tc>
      </w:tr>
      <w:tr w:rsidR="0014168F" w14:paraId="528BC96E" w14:textId="77777777" w:rsidTr="0014168F">
        <w:trPr>
          <w:trHeight w:val="33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BD00" w14:textId="77777777" w:rsidR="0014168F" w:rsidRDefault="0014168F">
            <w:r>
              <w:t>AZOO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7FC3" w14:textId="77777777" w:rsidR="0014168F" w:rsidRDefault="0014168F">
            <w:r>
              <w:t>Stručni suradnici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6914" w14:textId="77777777" w:rsidR="0014168F" w:rsidRDefault="0014168F">
            <w:r>
              <w:t>4 puta godišnje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0D3D" w14:textId="77777777" w:rsidR="0014168F" w:rsidRDefault="0014168F">
            <w:r>
              <w:t xml:space="preserve">      24</w:t>
            </w:r>
          </w:p>
        </w:tc>
      </w:tr>
      <w:tr w:rsidR="0014168F" w14:paraId="575CAAFD" w14:textId="77777777" w:rsidTr="0014168F">
        <w:trPr>
          <w:trHeight w:val="36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6CDB" w14:textId="77777777" w:rsidR="0014168F" w:rsidRDefault="0014168F">
            <w:r>
              <w:t>AZOO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FCFA" w14:textId="77777777" w:rsidR="0014168F" w:rsidRDefault="0014168F">
            <w:r>
              <w:t xml:space="preserve">Ravnatelj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E07C" w14:textId="77777777" w:rsidR="0014168F" w:rsidRDefault="0014168F">
            <w:r>
              <w:t>4 puta godišnje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AA78" w14:textId="77777777" w:rsidR="0014168F" w:rsidRDefault="0014168F">
            <w:r>
              <w:t xml:space="preserve">      24</w:t>
            </w:r>
          </w:p>
        </w:tc>
      </w:tr>
      <w:tr w:rsidR="0014168F" w14:paraId="03352CA1" w14:textId="77777777" w:rsidTr="0014168F">
        <w:tc>
          <w:tcPr>
            <w:tcW w:w="2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188D3F" w14:textId="77777777" w:rsidR="0014168F" w:rsidRDefault="0014168F">
            <w:pPr>
              <w:jc w:val="right"/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5B7D" w14:textId="77777777" w:rsidR="0014168F" w:rsidRDefault="0014168F">
            <w:pPr>
              <w:jc w:val="center"/>
            </w:pPr>
            <w:r>
              <w:t>Ukupno sati tijekom školske godine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ADB1" w14:textId="77777777" w:rsidR="0014168F" w:rsidRDefault="0014168F">
            <w:r>
              <w:t xml:space="preserve">      96</w:t>
            </w:r>
          </w:p>
        </w:tc>
      </w:tr>
    </w:tbl>
    <w:p w14:paraId="29FDE159" w14:textId="77777777" w:rsidR="0014168F" w:rsidRDefault="0014168F" w:rsidP="0014168F">
      <w:pPr>
        <w:jc w:val="both"/>
        <w:rPr>
          <w:b/>
        </w:rPr>
      </w:pPr>
    </w:p>
    <w:p w14:paraId="0BBAEA68" w14:textId="77777777" w:rsidR="0014168F" w:rsidRDefault="0014168F" w:rsidP="0014168F">
      <w:pPr>
        <w:jc w:val="both"/>
        <w:rPr>
          <w:b/>
        </w:rPr>
      </w:pPr>
    </w:p>
    <w:p w14:paraId="1CBF3E72" w14:textId="77777777" w:rsidR="0014168F" w:rsidRDefault="0014168F" w:rsidP="0014168F">
      <w:pPr>
        <w:jc w:val="both"/>
        <w:rPr>
          <w:b/>
        </w:rPr>
      </w:pPr>
    </w:p>
    <w:p w14:paraId="6FCB6AC3" w14:textId="77777777" w:rsidR="0014168F" w:rsidRDefault="0014168F" w:rsidP="0014168F">
      <w:pPr>
        <w:jc w:val="both"/>
        <w:rPr>
          <w:b/>
        </w:rPr>
      </w:pPr>
    </w:p>
    <w:p w14:paraId="69CBA263" w14:textId="77777777" w:rsidR="0014168F" w:rsidRDefault="0014168F" w:rsidP="0014168F">
      <w:pPr>
        <w:jc w:val="both"/>
        <w:rPr>
          <w:b/>
        </w:rPr>
      </w:pPr>
      <w:r>
        <w:rPr>
          <w:b/>
        </w:rPr>
        <w:t>7.2.2. Stručna usavršavanja na državnoj razini</w:t>
      </w:r>
    </w:p>
    <w:p w14:paraId="4421B15E" w14:textId="77777777" w:rsidR="0014168F" w:rsidRDefault="0014168F" w:rsidP="0014168F">
      <w:pPr>
        <w:jc w:val="both"/>
        <w:rPr>
          <w:b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2480"/>
        <w:gridCol w:w="1850"/>
        <w:gridCol w:w="1433"/>
      </w:tblGrid>
      <w:tr w:rsidR="0014168F" w14:paraId="2DE32EEB" w14:textId="77777777" w:rsidTr="0014168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E3139" w14:textId="77777777" w:rsidR="0014168F" w:rsidRDefault="0014168F">
            <w:pPr>
              <w:jc w:val="center"/>
              <w:rPr>
                <w:b/>
              </w:rPr>
            </w:pPr>
            <w:r>
              <w:t>Organizator usavršavanja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3BE2" w14:textId="77777777" w:rsidR="0014168F" w:rsidRDefault="0014168F">
            <w:pPr>
              <w:jc w:val="center"/>
            </w:pPr>
            <w:r>
              <w:t>Namijenjeno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47AF" w14:textId="77777777" w:rsidR="0014168F" w:rsidRDefault="0014168F">
            <w:pPr>
              <w:jc w:val="center"/>
            </w:pPr>
            <w:r>
              <w:t>Vrijeme ostvarenja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3E4B5" w14:textId="77777777" w:rsidR="0014168F" w:rsidRDefault="0014168F">
            <w:pPr>
              <w:jc w:val="center"/>
            </w:pPr>
            <w:r>
              <w:t>Planirani broj</w:t>
            </w:r>
          </w:p>
          <w:p w14:paraId="5C89CF51" w14:textId="77777777" w:rsidR="0014168F" w:rsidRDefault="0014168F">
            <w:pPr>
              <w:jc w:val="center"/>
            </w:pPr>
            <w:r>
              <w:t xml:space="preserve"> sati</w:t>
            </w:r>
          </w:p>
        </w:tc>
      </w:tr>
      <w:tr w:rsidR="0014168F" w14:paraId="196F49AF" w14:textId="77777777" w:rsidTr="0014168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B4B3" w14:textId="77777777" w:rsidR="0014168F" w:rsidRDefault="0014168F">
            <w:r>
              <w:t>AZOO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343C" w14:textId="77777777" w:rsidR="0014168F" w:rsidRDefault="0014168F">
            <w:r>
              <w:t>ravnatelj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A95A" w14:textId="77777777" w:rsidR="0014168F" w:rsidRDefault="0014168F">
            <w:r>
              <w:t>listopad,prosinac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CD72" w14:textId="77777777" w:rsidR="0014168F" w:rsidRDefault="0014168F">
            <w:r>
              <w:t xml:space="preserve">     16</w:t>
            </w:r>
          </w:p>
        </w:tc>
      </w:tr>
      <w:tr w:rsidR="0014168F" w14:paraId="3442935B" w14:textId="77777777" w:rsidTr="0014168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8C0C" w14:textId="77777777" w:rsidR="0014168F" w:rsidRDefault="0014168F">
            <w:r>
              <w:t>HUROŠ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A184" w14:textId="77777777" w:rsidR="0014168F" w:rsidRDefault="0014168F">
            <w:r>
              <w:t>ravnatelj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3A25" w14:textId="77777777" w:rsidR="0014168F" w:rsidRDefault="0014168F">
            <w:r>
              <w:t>travanj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5436" w14:textId="77777777" w:rsidR="0014168F" w:rsidRDefault="0014168F">
            <w:r>
              <w:t xml:space="preserve">     24</w:t>
            </w:r>
          </w:p>
        </w:tc>
      </w:tr>
      <w:tr w:rsidR="0014168F" w14:paraId="3DA7F272" w14:textId="77777777" w:rsidTr="0014168F">
        <w:tc>
          <w:tcPr>
            <w:tcW w:w="2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91BC792" w14:textId="77777777" w:rsidR="0014168F" w:rsidRDefault="0014168F">
            <w:pPr>
              <w:jc w:val="right"/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4311D" w14:textId="77777777" w:rsidR="0014168F" w:rsidRDefault="0014168F">
            <w:pPr>
              <w:jc w:val="center"/>
            </w:pPr>
            <w:r>
              <w:t>Ukupno sati tijekom školske godine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EFCA" w14:textId="77777777" w:rsidR="0014168F" w:rsidRDefault="0014168F">
            <w:r>
              <w:t xml:space="preserve">     40</w:t>
            </w:r>
          </w:p>
        </w:tc>
      </w:tr>
    </w:tbl>
    <w:p w14:paraId="6F0CE5FD" w14:textId="77777777" w:rsidR="0014168F" w:rsidRDefault="0014168F" w:rsidP="0014168F">
      <w:pPr>
        <w:jc w:val="both"/>
        <w:rPr>
          <w:b/>
        </w:rPr>
      </w:pPr>
    </w:p>
    <w:p w14:paraId="5CE00E4C" w14:textId="77777777" w:rsidR="0014168F" w:rsidRDefault="0014168F" w:rsidP="0014168F">
      <w:pPr>
        <w:jc w:val="both"/>
        <w:rPr>
          <w:b/>
        </w:rPr>
      </w:pPr>
    </w:p>
    <w:p w14:paraId="1A916F53" w14:textId="77777777" w:rsidR="0014168F" w:rsidRDefault="0014168F" w:rsidP="0014168F">
      <w:pPr>
        <w:jc w:val="both"/>
        <w:rPr>
          <w:b/>
        </w:rPr>
      </w:pPr>
    </w:p>
    <w:p w14:paraId="58688457" w14:textId="77777777" w:rsidR="0014168F" w:rsidRDefault="0014168F" w:rsidP="0014168F">
      <w:pPr>
        <w:jc w:val="both"/>
        <w:rPr>
          <w:b/>
        </w:rPr>
      </w:pPr>
    </w:p>
    <w:p w14:paraId="3CA9D87E" w14:textId="77777777" w:rsidR="0014168F" w:rsidRDefault="0014168F" w:rsidP="0014168F">
      <w:pPr>
        <w:jc w:val="both"/>
        <w:rPr>
          <w:b/>
        </w:rPr>
      </w:pPr>
    </w:p>
    <w:p w14:paraId="5AE34046" w14:textId="77777777" w:rsidR="0014168F" w:rsidRDefault="0014168F" w:rsidP="0014168F">
      <w:pPr>
        <w:jc w:val="both"/>
        <w:rPr>
          <w:b/>
        </w:rPr>
      </w:pPr>
      <w:r>
        <w:rPr>
          <w:b/>
        </w:rPr>
        <w:t>7.3. Ostala stručna usavršavanja i osposobljavanja</w:t>
      </w:r>
    </w:p>
    <w:p w14:paraId="5B25A9D9" w14:textId="77777777" w:rsidR="0014168F" w:rsidRDefault="0014168F" w:rsidP="0014168F">
      <w:pPr>
        <w:jc w:val="both"/>
        <w:rPr>
          <w:b/>
        </w:rPr>
      </w:pPr>
    </w:p>
    <w:p w14:paraId="4EF1E3AA" w14:textId="0F470534" w:rsidR="0014168F" w:rsidRDefault="0014168F" w:rsidP="0014168F">
      <w:pPr>
        <w:rPr>
          <w:b/>
          <w:sz w:val="22"/>
          <w:szCs w:val="22"/>
        </w:rPr>
      </w:pPr>
      <w:r>
        <w:rPr>
          <w:b/>
          <w:sz w:val="22"/>
          <w:szCs w:val="22"/>
        </w:rPr>
        <w:t>Svaki učitelj dužan je voditi evidenciju o permanentnom usavršavanju u obrascu Individualni plan i program permanentnog usavršavanja za školsku godinu  202</w:t>
      </w:r>
      <w:r w:rsidR="00C32891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./202</w:t>
      </w:r>
      <w:r w:rsidR="00C32891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</w:t>
      </w:r>
    </w:p>
    <w:p w14:paraId="30B7D7EF" w14:textId="77777777" w:rsidR="0014168F" w:rsidRDefault="0014168F" w:rsidP="0014168F">
      <w:pPr>
        <w:rPr>
          <w:b/>
          <w:sz w:val="22"/>
          <w:szCs w:val="22"/>
        </w:rPr>
      </w:pPr>
    </w:p>
    <w:p w14:paraId="17E3CA3D" w14:textId="77777777" w:rsidR="0014168F" w:rsidRDefault="0014168F" w:rsidP="0014168F">
      <w:pPr>
        <w:rPr>
          <w:b/>
          <w:sz w:val="22"/>
          <w:szCs w:val="22"/>
        </w:rPr>
      </w:pPr>
    </w:p>
    <w:p w14:paraId="18D2348B" w14:textId="77777777" w:rsidR="0014168F" w:rsidRDefault="0014168F" w:rsidP="0014168F">
      <w:pPr>
        <w:rPr>
          <w:b/>
          <w:sz w:val="22"/>
          <w:szCs w:val="22"/>
        </w:rPr>
      </w:pPr>
    </w:p>
    <w:p w14:paraId="53367CAE" w14:textId="77777777" w:rsidR="0014168F" w:rsidRDefault="0014168F" w:rsidP="0014168F">
      <w:pPr>
        <w:jc w:val="both"/>
        <w:rPr>
          <w:b/>
        </w:rPr>
      </w:pPr>
    </w:p>
    <w:p w14:paraId="6C5A0449" w14:textId="77777777" w:rsidR="0014168F" w:rsidRDefault="0014168F" w:rsidP="0014168F">
      <w:pPr>
        <w:jc w:val="both"/>
        <w:rPr>
          <w:b/>
        </w:rPr>
      </w:pPr>
      <w:r>
        <w:rPr>
          <w:b/>
        </w:rPr>
        <w:t xml:space="preserve">8.  PODACI O OSTALIM AKTIVNOSTIMA U FUNKCIJI ODGOJNO-OBRAZOVNOG </w:t>
      </w:r>
    </w:p>
    <w:p w14:paraId="546365FF" w14:textId="77777777" w:rsidR="0014168F" w:rsidRDefault="0014168F" w:rsidP="0014168F">
      <w:pPr>
        <w:jc w:val="both"/>
        <w:rPr>
          <w:b/>
        </w:rPr>
      </w:pPr>
      <w:r>
        <w:rPr>
          <w:b/>
        </w:rPr>
        <w:t xml:space="preserve">     RADA I POSLOVANJA ŠKOLSKE USTANOVE </w:t>
      </w:r>
    </w:p>
    <w:p w14:paraId="044CBCAF" w14:textId="77777777" w:rsidR="0014168F" w:rsidRDefault="0014168F" w:rsidP="0014168F">
      <w:pPr>
        <w:jc w:val="both"/>
        <w:rPr>
          <w:b/>
        </w:rPr>
      </w:pPr>
    </w:p>
    <w:p w14:paraId="0EEF3F46" w14:textId="77777777" w:rsidR="0014168F" w:rsidRDefault="0014168F" w:rsidP="0014168F">
      <w:pPr>
        <w:jc w:val="both"/>
        <w:rPr>
          <w:b/>
        </w:rPr>
      </w:pPr>
    </w:p>
    <w:p w14:paraId="0B5B0EAA" w14:textId="77777777" w:rsidR="0014168F" w:rsidRDefault="0014168F" w:rsidP="0014168F">
      <w:pPr>
        <w:jc w:val="both"/>
        <w:rPr>
          <w:b/>
        </w:rPr>
      </w:pPr>
    </w:p>
    <w:p w14:paraId="3F4E4602" w14:textId="77777777" w:rsidR="0014168F" w:rsidRDefault="0014168F" w:rsidP="0014168F">
      <w:pPr>
        <w:jc w:val="both"/>
        <w:rPr>
          <w:b/>
        </w:rPr>
      </w:pPr>
      <w:r>
        <w:rPr>
          <w:b/>
        </w:rPr>
        <w:t xml:space="preserve">8.1. Plan kulturne i javne djelatnosti </w:t>
      </w:r>
    </w:p>
    <w:p w14:paraId="38E081AF" w14:textId="77777777" w:rsidR="0014168F" w:rsidRDefault="0014168F" w:rsidP="0014168F">
      <w:pPr>
        <w:jc w:val="both"/>
        <w:rPr>
          <w:b/>
        </w:rPr>
      </w:pPr>
    </w:p>
    <w:p w14:paraId="17DBF0F1" w14:textId="77777777" w:rsidR="0014168F" w:rsidRDefault="0014168F" w:rsidP="0014168F">
      <w:pPr>
        <w:jc w:val="both"/>
        <w:rPr>
          <w:b/>
        </w:rPr>
      </w:pPr>
    </w:p>
    <w:tbl>
      <w:tblPr>
        <w:tblW w:w="93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"/>
        <w:gridCol w:w="4815"/>
        <w:gridCol w:w="1017"/>
        <w:gridCol w:w="2583"/>
      </w:tblGrid>
      <w:tr w:rsidR="0014168F" w14:paraId="455F337C" w14:textId="77777777" w:rsidTr="0014168F">
        <w:trPr>
          <w:trHeight w:val="28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BB70346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7057755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Sadržaji aktivnosti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7BFEF17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9441ED1" w14:textId="77777777" w:rsidR="0014168F" w:rsidRDefault="00141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Nositelji aktivnosti</w:t>
            </w:r>
          </w:p>
        </w:tc>
      </w:tr>
      <w:tr w:rsidR="0014168F" w14:paraId="0905CABB" w14:textId="77777777" w:rsidTr="0014168F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7046E3C0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6A9C366E" w14:textId="77777777" w:rsidR="0014168F" w:rsidRDefault="0014168F">
            <w:r>
              <w:t xml:space="preserve">  Dani kruha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05E11991" w14:textId="77777777" w:rsidR="0014168F" w:rsidRDefault="0014168F">
            <w:pPr>
              <w:jc w:val="center"/>
            </w:pPr>
            <w:r>
              <w:t>60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279E8FF7" w14:textId="77777777" w:rsidR="0014168F" w:rsidRDefault="0014168F">
            <w:r>
              <w:t xml:space="preserve"> Svi učenici i razrednici</w:t>
            </w:r>
          </w:p>
        </w:tc>
      </w:tr>
      <w:tr w:rsidR="0014168F" w14:paraId="42FCE177" w14:textId="77777777" w:rsidTr="0014168F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3E3F0CCC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XII.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13DAD60A" w14:textId="77777777" w:rsidR="0014168F" w:rsidRDefault="0014168F">
            <w:r>
              <w:t xml:space="preserve">  Priredba za Božić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4D51EEA3" w14:textId="77777777" w:rsidR="0014168F" w:rsidRDefault="0014168F">
            <w:pPr>
              <w:jc w:val="center"/>
            </w:pPr>
            <w:r>
              <w:t>30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5B3CB51C" w14:textId="77777777" w:rsidR="0014168F" w:rsidRDefault="0014168F">
            <w:r>
              <w:t xml:space="preserve"> Voditelji sekcija</w:t>
            </w:r>
          </w:p>
        </w:tc>
      </w:tr>
      <w:tr w:rsidR="0014168F" w14:paraId="34982206" w14:textId="77777777" w:rsidTr="0014168F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7A627A74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2F00A762" w14:textId="77777777" w:rsidR="0014168F" w:rsidRDefault="0014168F">
            <w:r>
              <w:t xml:space="preserve">  Lidrano 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7221C2A" w14:textId="77777777" w:rsidR="0014168F" w:rsidRDefault="0014168F">
            <w:pPr>
              <w:jc w:val="center"/>
            </w:pPr>
            <w:r>
              <w:t>4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029F4EA1" w14:textId="77777777" w:rsidR="0014168F" w:rsidRDefault="0014168F">
            <w:r>
              <w:t xml:space="preserve"> Ana Krvavac</w:t>
            </w:r>
          </w:p>
        </w:tc>
      </w:tr>
      <w:tr w:rsidR="0014168F" w14:paraId="041D8CB7" w14:textId="77777777" w:rsidTr="0014168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B5E081D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I.-II.-III.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716A1966" w14:textId="77777777" w:rsidR="0014168F" w:rsidRDefault="0014168F">
            <w:r>
              <w:t xml:space="preserve">  Školska i županijska natjecanja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0E5D483B" w14:textId="77777777" w:rsidR="0014168F" w:rsidRDefault="0014168F">
            <w:pPr>
              <w:jc w:val="center"/>
            </w:pPr>
            <w:r>
              <w:t>15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2BA8C1BF" w14:textId="77777777" w:rsidR="0014168F" w:rsidRDefault="0014168F">
            <w:r>
              <w:t xml:space="preserve"> Učitelji </w:t>
            </w:r>
          </w:p>
        </w:tc>
      </w:tr>
      <w:tr w:rsidR="0014168F" w14:paraId="2E53234F" w14:textId="77777777" w:rsidTr="0014168F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7CABF12A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6B4FCA4C" w14:textId="77777777" w:rsidR="0014168F" w:rsidRDefault="0014168F">
            <w:r>
              <w:t xml:space="preserve"> Tradicijska baština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6F10B121" w14:textId="77777777" w:rsidR="0014168F" w:rsidRDefault="0014168F">
            <w:pPr>
              <w:jc w:val="center"/>
            </w:pPr>
            <w:r>
              <w:t>30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6E683200" w14:textId="77777777" w:rsidR="0014168F" w:rsidRDefault="0014168F">
            <w:pPr>
              <w:jc w:val="center"/>
            </w:pPr>
            <w:r>
              <w:t>Ana Milić</w:t>
            </w:r>
          </w:p>
        </w:tc>
      </w:tr>
      <w:tr w:rsidR="0014168F" w14:paraId="3893E2FE" w14:textId="77777777" w:rsidTr="0014168F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67E6A89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7AC9E5A1" w14:textId="77777777" w:rsidR="0014168F" w:rsidRDefault="0014168F">
            <w:r>
              <w:t xml:space="preserve"> Priredba za dan škole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2E7B45DA" w14:textId="77777777" w:rsidR="0014168F" w:rsidRDefault="0014168F">
            <w:pPr>
              <w:jc w:val="center"/>
            </w:pPr>
            <w:r>
              <w:t>30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A33997B" w14:textId="77777777" w:rsidR="0014168F" w:rsidRDefault="0014168F">
            <w:r>
              <w:t xml:space="preserve"> Voditelji sekcija</w:t>
            </w:r>
          </w:p>
        </w:tc>
      </w:tr>
      <w:tr w:rsidR="0014168F" w14:paraId="112B863C" w14:textId="77777777" w:rsidTr="0014168F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1C7805EA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VI.-VII.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3879B1A" w14:textId="77777777" w:rsidR="0014168F" w:rsidRDefault="0014168F">
            <w: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44561E05" w14:textId="77777777" w:rsidR="0014168F" w:rsidRDefault="0014168F">
            <w:pPr>
              <w:jc w:val="center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36CA7D09" w14:textId="77777777" w:rsidR="0014168F" w:rsidRDefault="0014168F"/>
        </w:tc>
      </w:tr>
    </w:tbl>
    <w:p w14:paraId="4DC9559B" w14:textId="77777777" w:rsidR="0014168F" w:rsidRDefault="0014168F" w:rsidP="0014168F">
      <w:pPr>
        <w:jc w:val="both"/>
        <w:rPr>
          <w:b/>
        </w:rPr>
      </w:pPr>
    </w:p>
    <w:p w14:paraId="3FE602C9" w14:textId="77777777" w:rsidR="0014168F" w:rsidRDefault="0014168F" w:rsidP="0014168F">
      <w:pPr>
        <w:jc w:val="both"/>
        <w:rPr>
          <w:b/>
        </w:rPr>
      </w:pPr>
    </w:p>
    <w:p w14:paraId="7605ACF0" w14:textId="77777777" w:rsidR="0014168F" w:rsidRDefault="0014168F" w:rsidP="0014168F">
      <w:pPr>
        <w:jc w:val="both"/>
        <w:rPr>
          <w:b/>
        </w:rPr>
      </w:pPr>
    </w:p>
    <w:p w14:paraId="52C85DCF" w14:textId="77777777" w:rsidR="0014168F" w:rsidRDefault="0014168F" w:rsidP="0014168F">
      <w:pPr>
        <w:jc w:val="both"/>
        <w:rPr>
          <w:b/>
        </w:rPr>
      </w:pPr>
      <w:r>
        <w:rPr>
          <w:b/>
        </w:rPr>
        <w:t>8.2. Plan zdravstveno-socijalne zaštite učenika</w:t>
      </w:r>
    </w:p>
    <w:p w14:paraId="6BC3BA52" w14:textId="77777777" w:rsidR="0014168F" w:rsidRDefault="0014168F" w:rsidP="0014168F">
      <w:pPr>
        <w:jc w:val="both"/>
        <w:rPr>
          <w:b/>
        </w:rPr>
      </w:pPr>
    </w:p>
    <w:p w14:paraId="4ECFB9C0" w14:textId="77777777" w:rsidR="0014168F" w:rsidRDefault="0014168F" w:rsidP="0014168F">
      <w:pPr>
        <w:jc w:val="both"/>
        <w:rPr>
          <w:b/>
        </w:rPr>
      </w:pPr>
    </w:p>
    <w:tbl>
      <w:tblPr>
        <w:tblW w:w="10013" w:type="dxa"/>
        <w:tblInd w:w="93" w:type="dxa"/>
        <w:tblLook w:val="04A0" w:firstRow="1" w:lastRow="0" w:firstColumn="1" w:lastColumn="0" w:noHBand="0" w:noVBand="1"/>
      </w:tblPr>
      <w:tblGrid>
        <w:gridCol w:w="1390"/>
        <w:gridCol w:w="7003"/>
        <w:gridCol w:w="1620"/>
      </w:tblGrid>
      <w:tr w:rsidR="0014168F" w14:paraId="69478502" w14:textId="77777777" w:rsidTr="0014168F">
        <w:trPr>
          <w:trHeight w:val="454"/>
        </w:trPr>
        <w:tc>
          <w:tcPr>
            <w:tcW w:w="10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215CC33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OBVEZNI PROGRAM CIJEPLJENJA</w:t>
            </w:r>
          </w:p>
        </w:tc>
      </w:tr>
      <w:tr w:rsidR="0014168F" w14:paraId="4C956347" w14:textId="77777777" w:rsidTr="0014168F">
        <w:trPr>
          <w:trHeight w:hRule="exact" w:val="34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14:paraId="77C69EAD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Vrijeme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9C243D8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Sadržaji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CB165A6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Nositelji</w:t>
            </w:r>
          </w:p>
        </w:tc>
      </w:tr>
      <w:tr w:rsidR="0014168F" w14:paraId="382EBEB7" w14:textId="77777777" w:rsidTr="0014168F">
        <w:trPr>
          <w:trHeight w:val="30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1A0E69B2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Rujan-prosinac 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35F98F68" w14:textId="77777777" w:rsidR="0014168F" w:rsidRDefault="0014168F">
            <w:pPr>
              <w:numPr>
                <w:ilvl w:val="0"/>
                <w:numId w:val="19"/>
              </w:numPr>
              <w:rPr>
                <w:b/>
                <w:bCs/>
              </w:rPr>
            </w:pPr>
            <w:r>
              <w:rPr>
                <w:b/>
                <w:bCs/>
              </w:rPr>
              <w:t>1. razred: cijepljenje protiv dječje paralize ( POLIO )</w:t>
            </w:r>
          </w:p>
          <w:p w14:paraId="41FF5608" w14:textId="77777777" w:rsidR="0014168F" w:rsidRDefault="0014168F">
            <w:pPr>
              <w:numPr>
                <w:ilvl w:val="0"/>
                <w:numId w:val="19"/>
              </w:numPr>
              <w:rPr>
                <w:b/>
                <w:bCs/>
              </w:rPr>
            </w:pPr>
            <w:r>
              <w:rPr>
                <w:b/>
                <w:bCs/>
              </w:rPr>
              <w:t>6. razred: II. doza cjepiva protiv hepatitisa B</w:t>
            </w:r>
          </w:p>
          <w:p w14:paraId="7B945528" w14:textId="77777777" w:rsidR="0014168F" w:rsidRDefault="0014168F">
            <w:pPr>
              <w:numPr>
                <w:ilvl w:val="0"/>
                <w:numId w:val="19"/>
              </w:numPr>
              <w:rPr>
                <w:b/>
                <w:bCs/>
              </w:rPr>
            </w:pPr>
            <w:r>
              <w:rPr>
                <w:b/>
                <w:bCs/>
              </w:rPr>
              <w:t>8. razred: cijepljenje DI-TE-POLIO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0493E116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Dr. Nadia Cavenego Morović </w:t>
            </w:r>
          </w:p>
        </w:tc>
      </w:tr>
      <w:tr w:rsidR="0014168F" w14:paraId="1E2C919C" w14:textId="77777777" w:rsidTr="0014168F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74575562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Listopad 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557387D0" w14:textId="77777777" w:rsidR="0014168F" w:rsidRDefault="001416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Pregled vida učenika III. razreda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4C2E101A" w14:textId="77777777" w:rsidR="0014168F" w:rsidRDefault="0014168F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4168F" w14:paraId="6375BCBC" w14:textId="77777777" w:rsidTr="0014168F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2EDAD12F" w14:textId="77777777" w:rsidR="0014168F" w:rsidRDefault="001416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Studeni 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1B97C4CE" w14:textId="77777777" w:rsidR="0014168F" w:rsidRDefault="001416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Sistematski pregled učenika V. razreda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14:paraId="2865C650" w14:textId="77777777" w:rsidR="0014168F" w:rsidRDefault="0014168F">
            <w:pPr>
              <w:jc w:val="center"/>
              <w:rPr>
                <w:b/>
                <w:bCs/>
              </w:rPr>
            </w:pPr>
          </w:p>
        </w:tc>
      </w:tr>
      <w:tr w:rsidR="0014168F" w14:paraId="1B974D12" w14:textId="77777777" w:rsidTr="0014168F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36D651B0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Prosinac  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57089B29" w14:textId="77777777" w:rsidR="0014168F" w:rsidRDefault="001416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Sistematski pregled učenika VIII. razreda sa profesionalnom orijentacijom 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356604" w14:textId="77777777" w:rsidR="0014168F" w:rsidRDefault="0014168F">
            <w:pPr>
              <w:rPr>
                <w:b/>
                <w:bCs/>
              </w:rPr>
            </w:pPr>
          </w:p>
        </w:tc>
      </w:tr>
      <w:tr w:rsidR="0014168F" w14:paraId="1BCF14C0" w14:textId="77777777" w:rsidTr="0014168F">
        <w:trPr>
          <w:trHeight w:val="30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16746610" w14:textId="77777777" w:rsidR="0014168F" w:rsidRDefault="001416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Travanj 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0A7C305C" w14:textId="77777777" w:rsidR="0014168F" w:rsidRDefault="001416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Pregled lokomotornog sustava učenika VI. razreda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5957E3E8" w14:textId="77777777" w:rsidR="0014168F" w:rsidRDefault="0014168F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4168F" w14:paraId="201FD12A" w14:textId="77777777" w:rsidTr="0014168F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725BB894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Svibanj-lipanj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43C4F3C3" w14:textId="77777777" w:rsidR="0014168F" w:rsidRDefault="001416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Sistematski pregled učenika pred upis u I. razred osnovne škole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75C84C30" w14:textId="77777777" w:rsidR="0014168F" w:rsidRDefault="0014168F">
            <w:pPr>
              <w:rPr>
                <w:b/>
                <w:bCs/>
              </w:rPr>
            </w:pPr>
            <w:r>
              <w:rPr>
                <w:b/>
                <w:bCs/>
              </w:rPr>
              <w:t> Dr. Nadia Cavenego Morović </w:t>
            </w:r>
          </w:p>
        </w:tc>
      </w:tr>
      <w:tr w:rsidR="0014168F" w14:paraId="4AAE1814" w14:textId="77777777" w:rsidTr="0014168F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14:paraId="7FA7F851" w14:textId="77777777" w:rsidR="0014168F" w:rsidRDefault="0014168F">
            <w:pPr>
              <w:rPr>
                <w:b/>
                <w:bCs/>
              </w:rPr>
            </w:pP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14:paraId="69EE473D" w14:textId="77777777" w:rsidR="0014168F" w:rsidRDefault="0014168F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752FED43" w14:textId="77777777" w:rsidR="0014168F" w:rsidRDefault="0014168F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4168F" w14:paraId="78242920" w14:textId="77777777" w:rsidTr="0014168F">
        <w:trPr>
          <w:trHeight w:val="315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13DE911C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5C718A7B" w14:textId="77777777" w:rsidR="0014168F" w:rsidRDefault="0014168F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0ADA6A14" w14:textId="77777777" w:rsidR="0014168F" w:rsidRDefault="0014168F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4168F" w14:paraId="597F03C0" w14:textId="77777777" w:rsidTr="0014168F">
        <w:trPr>
          <w:trHeight w:val="340"/>
        </w:trPr>
        <w:tc>
          <w:tcPr>
            <w:tcW w:w="10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E4AA2BE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TIJEKOM GODINE</w:t>
            </w:r>
          </w:p>
          <w:p w14:paraId="30521F14" w14:textId="77777777" w:rsidR="0014168F" w:rsidRDefault="0014168F">
            <w:pPr>
              <w:jc w:val="center"/>
              <w:rPr>
                <w:b/>
                <w:bCs/>
              </w:rPr>
            </w:pPr>
          </w:p>
        </w:tc>
      </w:tr>
      <w:tr w:rsidR="0014168F" w14:paraId="0417B2E5" w14:textId="77777777" w:rsidTr="0014168F">
        <w:trPr>
          <w:trHeight w:val="30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78BFD382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72221E9B" w14:textId="77777777" w:rsidR="0014168F" w:rsidRDefault="0014168F">
            <w:pPr>
              <w:rPr>
                <w:b/>
                <w:bCs/>
              </w:rPr>
            </w:pPr>
            <w:r>
              <w:rPr>
                <w:b/>
                <w:bCs/>
              </w:rPr>
              <w:t> Pregledi prije upisa u đački dom, športskih natjecanja i dr. ( na zahtjev škole 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21FD0E3B" w14:textId="77777777" w:rsidR="0014168F" w:rsidRDefault="001416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   </w:t>
            </w:r>
          </w:p>
        </w:tc>
      </w:tr>
      <w:tr w:rsidR="0014168F" w14:paraId="1EBA6511" w14:textId="77777777" w:rsidTr="0014168F">
        <w:trPr>
          <w:trHeight w:val="315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1C36BD48" w14:textId="77777777" w:rsidR="0014168F" w:rsidRDefault="00141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7B082E92" w14:textId="77777777" w:rsidR="0014168F" w:rsidRDefault="001416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 Predavanja iz zdravstvenog odgoja. </w:t>
            </w:r>
          </w:p>
          <w:p w14:paraId="03EF98D2" w14:textId="77777777" w:rsidR="0014168F" w:rsidRDefault="001416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Praćenje djece sa specifičnim poteškoćama, oslobađanje od tjelesnog odgoja i drugo po potrebi.</w:t>
            </w:r>
          </w:p>
          <w:p w14:paraId="19C6547B" w14:textId="77777777" w:rsidR="0014168F" w:rsidRDefault="001416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Suradnja sa učiteljima i roditeljima</w:t>
            </w:r>
          </w:p>
          <w:p w14:paraId="68A3C241" w14:textId="77777777" w:rsidR="0014168F" w:rsidRDefault="001416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Savjetovališni rad namijenjen je učenicima, roditeljima i učiteljima.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6D603411" w14:textId="77777777" w:rsidR="0014168F" w:rsidRDefault="0014168F">
            <w:pPr>
              <w:rPr>
                <w:b/>
                <w:bCs/>
              </w:rPr>
            </w:pPr>
            <w:r>
              <w:rPr>
                <w:b/>
                <w:bCs/>
              </w:rPr>
              <w:t>Dr. Nadia Cavenego Morović </w:t>
            </w:r>
          </w:p>
        </w:tc>
      </w:tr>
    </w:tbl>
    <w:p w14:paraId="6FC3FE70" w14:textId="77777777" w:rsidR="0014168F" w:rsidRDefault="0014168F" w:rsidP="0014168F">
      <w:pPr>
        <w:rPr>
          <w:b/>
        </w:rPr>
      </w:pPr>
      <w:r>
        <w:rPr>
          <w:b/>
        </w:rPr>
        <w:t xml:space="preserve">    </w:t>
      </w:r>
    </w:p>
    <w:p w14:paraId="4D04F08B" w14:textId="77777777" w:rsidR="0014168F" w:rsidRDefault="0014168F" w:rsidP="0014168F">
      <w:pPr>
        <w:rPr>
          <w:b/>
        </w:rPr>
      </w:pPr>
    </w:p>
    <w:p w14:paraId="518CE707" w14:textId="77777777" w:rsidR="0014168F" w:rsidRDefault="0014168F" w:rsidP="0014168F">
      <w:pPr>
        <w:rPr>
          <w:b/>
        </w:rPr>
      </w:pPr>
      <w:r>
        <w:rPr>
          <w:b/>
        </w:rPr>
        <w:t xml:space="preserve">   8.3. Plan zdravstvene zaštite odgojno-obrazovnih i ostalih radnika škole</w:t>
      </w:r>
    </w:p>
    <w:p w14:paraId="2587CBEA" w14:textId="77777777" w:rsidR="0014168F" w:rsidRDefault="0014168F" w:rsidP="0014168F">
      <w:pPr>
        <w:rPr>
          <w:b/>
        </w:rPr>
      </w:pPr>
      <w:r>
        <w:rPr>
          <w:b/>
        </w:rPr>
        <w:t xml:space="preserve">      </w:t>
      </w:r>
    </w:p>
    <w:p w14:paraId="65A697B6" w14:textId="77777777" w:rsidR="0014168F" w:rsidRDefault="0014168F" w:rsidP="0014168F">
      <w:r>
        <w:t xml:space="preserve">      Temeljem kolektivnog ugovora radnici škole obaviti će sistematski pregled u mjesecu prosincu</w:t>
      </w:r>
    </w:p>
    <w:p w14:paraId="43171ACD" w14:textId="77777777" w:rsidR="0014168F" w:rsidRDefault="0014168F" w:rsidP="0014168F"/>
    <w:p w14:paraId="686C03B6" w14:textId="77777777" w:rsidR="0014168F" w:rsidRDefault="0014168F" w:rsidP="0014168F"/>
    <w:p w14:paraId="12D743C6" w14:textId="77777777" w:rsidR="0014168F" w:rsidRDefault="0014168F" w:rsidP="0014168F"/>
    <w:p w14:paraId="674FB08F" w14:textId="77777777" w:rsidR="0014168F" w:rsidRDefault="0014168F" w:rsidP="0014168F">
      <w:pPr>
        <w:rPr>
          <w:b/>
        </w:rPr>
      </w:pPr>
      <w:r>
        <w:rPr>
          <w:b/>
        </w:rPr>
        <w:t>8.4. Školski preventivni programi</w:t>
      </w:r>
    </w:p>
    <w:p w14:paraId="77354F8A" w14:textId="77777777" w:rsidR="0014168F" w:rsidRDefault="0014168F" w:rsidP="0014168F">
      <w:pPr>
        <w:rPr>
          <w:b/>
        </w:rPr>
      </w:pPr>
    </w:p>
    <w:p w14:paraId="5339490F" w14:textId="77777777" w:rsidR="0014168F" w:rsidRDefault="0014168F" w:rsidP="0014168F">
      <w:pPr>
        <w:jc w:val="both"/>
        <w:rPr>
          <w:i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65"/>
        <w:gridCol w:w="2538"/>
        <w:gridCol w:w="1556"/>
        <w:gridCol w:w="1083"/>
        <w:gridCol w:w="1350"/>
        <w:gridCol w:w="1555"/>
      </w:tblGrid>
      <w:tr w:rsidR="0014168F" w14:paraId="30F20B40" w14:textId="77777777" w:rsidTr="0014168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9BE4" w14:textId="77777777" w:rsidR="0014168F" w:rsidRDefault="0014168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</w:p>
          <w:p w14:paraId="46CD52B1" w14:textId="77777777" w:rsidR="0014168F" w:rsidRDefault="0014168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PODRUČJA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3A79" w14:textId="77777777" w:rsidR="0014168F" w:rsidRDefault="0014168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</w:p>
          <w:p w14:paraId="2DD21C8F" w14:textId="77777777" w:rsidR="0014168F" w:rsidRDefault="0014168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ZADACI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634D" w14:textId="77777777" w:rsidR="0014168F" w:rsidRDefault="0014168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           POSTUPCI I</w:t>
            </w:r>
          </w:p>
          <w:p w14:paraId="07547A83" w14:textId="77777777" w:rsidR="0014168F" w:rsidRDefault="0014168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         </w:t>
            </w:r>
            <w:r>
              <w:rPr>
                <w:rFonts w:cs="Arial"/>
                <w:b/>
                <w:bCs/>
                <w:sz w:val="20"/>
              </w:rPr>
              <w:lastRenderedPageBreak/>
              <w:t>METODE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98AE" w14:textId="77777777" w:rsidR="0014168F" w:rsidRDefault="0014168F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="Arial"/>
                <w:b/>
                <w:bCs/>
                <w:sz w:val="20"/>
              </w:rPr>
            </w:pPr>
          </w:p>
          <w:p w14:paraId="65AA21AD" w14:textId="77777777" w:rsidR="0014168F" w:rsidRDefault="0014168F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NOSIOCI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DB37" w14:textId="77777777" w:rsidR="0014168F" w:rsidRDefault="0014168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sz w:val="20"/>
              </w:rPr>
            </w:pPr>
          </w:p>
          <w:p w14:paraId="4918A000" w14:textId="77777777" w:rsidR="0014168F" w:rsidRDefault="0014168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SURADNICI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03BB" w14:textId="77777777" w:rsidR="0014168F" w:rsidRDefault="0014168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</w:p>
          <w:p w14:paraId="4AFEEDB5" w14:textId="77777777" w:rsidR="0014168F" w:rsidRDefault="0014168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VRIJEME</w:t>
            </w:r>
          </w:p>
        </w:tc>
      </w:tr>
    </w:tbl>
    <w:p w14:paraId="50A66F90" w14:textId="77777777" w:rsidR="0014168F" w:rsidRDefault="0014168F" w:rsidP="0014168F">
      <w:pPr>
        <w:widowControl w:val="0"/>
        <w:autoSpaceDE w:val="0"/>
        <w:autoSpaceDN w:val="0"/>
        <w:adjustRightInd w:val="0"/>
        <w:spacing w:after="120"/>
        <w:rPr>
          <w:rFonts w:cs="Arial"/>
          <w:b/>
          <w:bCs/>
          <w:i/>
          <w:iCs/>
          <w:sz w:val="20"/>
        </w:rPr>
      </w:pPr>
      <w:r>
        <w:rPr>
          <w:rFonts w:cs="Arial"/>
          <w:b/>
          <w:bCs/>
          <w:i/>
          <w:iCs/>
          <w:sz w:val="20"/>
        </w:rPr>
        <w:t xml:space="preserve">                                                                                         </w:t>
      </w:r>
    </w:p>
    <w:tbl>
      <w:tblPr>
        <w:tblW w:w="9765" w:type="dxa"/>
        <w:tblInd w:w="-1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8"/>
        <w:gridCol w:w="2570"/>
        <w:gridCol w:w="1527"/>
        <w:gridCol w:w="1090"/>
        <w:gridCol w:w="1234"/>
        <w:gridCol w:w="1606"/>
      </w:tblGrid>
      <w:tr w:rsidR="0014168F" w14:paraId="12F2DD10" w14:textId="77777777" w:rsidTr="0014168F"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2D4EF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I.</w:t>
            </w:r>
          </w:p>
          <w:p w14:paraId="197FA4B3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ŠKOLA-unapređenje pedagoškog rada</w:t>
            </w:r>
          </w:p>
          <w:p w14:paraId="50DE32A1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</w:p>
          <w:p w14:paraId="77492EE4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</w:p>
          <w:p w14:paraId="4D98C9F4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</w:p>
          <w:p w14:paraId="7988697B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439DB5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it-IT"/>
              </w:rPr>
            </w:pPr>
            <w:r>
              <w:rPr>
                <w:rFonts w:ascii="Thorndale" w:hAnsi="Thorndale" w:cs="Thorndale"/>
                <w:lang w:val="it-IT"/>
              </w:rPr>
              <w:t>Na UV održati predavanja i radionice :</w:t>
            </w:r>
          </w:p>
          <w:p w14:paraId="1A05CC59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it-IT"/>
              </w:rPr>
            </w:pPr>
            <w:r>
              <w:rPr>
                <w:rFonts w:ascii="Thorndale" w:hAnsi="Thorndale" w:cs="Thorndale"/>
                <w:lang w:val="it-IT"/>
              </w:rPr>
              <w:t>-Discipliniranje-restitucija</w:t>
            </w:r>
          </w:p>
          <w:p w14:paraId="6B7D3085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-Kvalitetna škola</w:t>
            </w:r>
          </w:p>
          <w:p w14:paraId="3CBB60E1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-Društvena organizacija i mreža ustanova za brigu i nadzor o djeci i roditeljima  (Obiteljski zakon)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07206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</w:p>
          <w:p w14:paraId="09A34BAA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 xml:space="preserve"> </w:t>
            </w:r>
          </w:p>
          <w:p w14:paraId="589A796B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</w:p>
          <w:p w14:paraId="3930F4B5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  <w:lang w:val="pl-PL"/>
              </w:rPr>
              <w:t xml:space="preserve">   </w:t>
            </w:r>
            <w:r>
              <w:rPr>
                <w:rFonts w:ascii="Thorndale" w:hAnsi="Thorndale" w:cs="Thorndale"/>
              </w:rPr>
              <w:t>predavanja,</w:t>
            </w:r>
          </w:p>
          <w:p w14:paraId="2628A0BE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radionice,</w:t>
            </w:r>
          </w:p>
          <w:p w14:paraId="7FAB5C75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demonstracije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06E0A0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stručni suradnici škole,</w:t>
            </w:r>
          </w:p>
          <w:p w14:paraId="5EE43829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stručnjaci iz obiteljskog zakona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B553B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0911BE8F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Obiteljski centar</w:t>
            </w:r>
          </w:p>
          <w:p w14:paraId="08C82CD3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CZSR</w:t>
            </w:r>
          </w:p>
          <w:p w14:paraId="026C48F6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ZJZ i školski liječnik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7C296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</w:p>
          <w:p w14:paraId="6930B754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 xml:space="preserve"> </w:t>
            </w:r>
          </w:p>
          <w:p w14:paraId="0CF60343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</w:p>
          <w:p w14:paraId="54E7CA79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tijekom</w:t>
            </w:r>
          </w:p>
          <w:p w14:paraId="5B4F7971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šk.godine</w:t>
            </w:r>
          </w:p>
        </w:tc>
      </w:tr>
      <w:tr w:rsidR="0014168F" w14:paraId="280C296A" w14:textId="77777777" w:rsidTr="0014168F"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76FB4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II.</w:t>
            </w:r>
          </w:p>
          <w:p w14:paraId="40250B68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68336567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6C60B58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46ADEA29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RODITELJI suradnja,</w:t>
            </w:r>
          </w:p>
          <w:p w14:paraId="18FD13C5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edukacija</w:t>
            </w:r>
          </w:p>
          <w:p w14:paraId="3FEC1D1F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6025FCB6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2C5CB2C7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7B433BE7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5D5E1549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7D6381D5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6D78D34B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                               </w:t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4EDB75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tematski roditeljski sastanci i radionice  za sve razrede sa sljedećim temama:</w:t>
            </w:r>
          </w:p>
          <w:p w14:paraId="1F45F10C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-odnosi roditelja i djece,</w:t>
            </w:r>
          </w:p>
          <w:p w14:paraId="593D0F28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-postavljanje  pravila i granica  u odnosima,</w:t>
            </w:r>
          </w:p>
          <w:p w14:paraId="167B5B68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-odgovornost, vrijednosti, razina samostalnosti prema dobi djece.</w:t>
            </w:r>
          </w:p>
          <w:p w14:paraId="156E7183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 xml:space="preserve"> Kod  saznanja  za rizične obitelji pomoći im u uključivanje na stručnu pomoć.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56211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 xml:space="preserve"> </w:t>
            </w:r>
          </w:p>
          <w:p w14:paraId="6E8FF7D8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lang w:val="pl-PL"/>
              </w:rPr>
            </w:pPr>
          </w:p>
          <w:p w14:paraId="24241939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lang w:val="pl-PL"/>
              </w:rPr>
            </w:pPr>
          </w:p>
          <w:p w14:paraId="17E86E03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 xml:space="preserve">    </w:t>
            </w:r>
          </w:p>
          <w:p w14:paraId="4AD11572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</w:p>
          <w:p w14:paraId="5230A4A2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Thorndale" w:hAnsi="Thorndale" w:cs="Thorndale"/>
              </w:rPr>
              <w:t>radionice,</w:t>
            </w:r>
          </w:p>
          <w:p w14:paraId="2F28BC1C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predavanja,</w:t>
            </w:r>
          </w:p>
          <w:p w14:paraId="48C54F2B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izlaganja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B0C05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</w:p>
          <w:p w14:paraId="0F890F22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</w:p>
          <w:p w14:paraId="181653BC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</w:p>
          <w:p w14:paraId="2B97189B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razrednici,</w:t>
            </w:r>
          </w:p>
          <w:p w14:paraId="5E97CCD2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školski</w:t>
            </w:r>
          </w:p>
          <w:p w14:paraId="00997E51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liječnik,</w:t>
            </w:r>
          </w:p>
          <w:p w14:paraId="1B8F9DBA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stručni</w:t>
            </w:r>
          </w:p>
          <w:p w14:paraId="6FA2BA2A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suradnici,</w:t>
            </w:r>
          </w:p>
          <w:p w14:paraId="50CCE18B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voditelj ŠPP-a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57287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</w:p>
          <w:p w14:paraId="09378781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</w:p>
          <w:p w14:paraId="325606E7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</w:p>
          <w:p w14:paraId="295397BF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</w:p>
          <w:p w14:paraId="06F14D56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roditelji,</w:t>
            </w:r>
          </w:p>
          <w:p w14:paraId="723092A3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stručnjaci iz obiteljskih odnosa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67279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</w:p>
          <w:p w14:paraId="77125E26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</w:p>
          <w:p w14:paraId="16B2E1FA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</w:p>
          <w:p w14:paraId="6793E532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</w:p>
          <w:p w14:paraId="2FCCA3E7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</w:p>
          <w:p w14:paraId="58B8AE9B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tijekom školske</w:t>
            </w:r>
          </w:p>
          <w:p w14:paraId="400F5A68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godine</w:t>
            </w:r>
          </w:p>
        </w:tc>
      </w:tr>
      <w:tr w:rsidR="0014168F" w14:paraId="3A150951" w14:textId="77777777" w:rsidTr="0014168F"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D94FB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III.</w:t>
            </w:r>
          </w:p>
          <w:p w14:paraId="39695A58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9BBB0DF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507D18C1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6A2B715D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FA8E10B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2CCE17D2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SLOBODNO VRIJEME UČENIKA</w:t>
            </w:r>
          </w:p>
          <w:p w14:paraId="7974AF4C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0C75F8EA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24DAD7B1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7A915AFE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355CBD3B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41D45D1F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0B053C31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              </w:t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E2D3AE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osigurati učenicima mogućnost (posebno onim rizičnim) za uključivanje u slobodne aktivnosti i kreativne skupine : likovne, folklorne, knjižničarske, ekološke, školske zborove, športske, socijalizacijske i sl., izvan redovnog školskog vremena .</w:t>
            </w:r>
          </w:p>
          <w:p w14:paraId="32DF96AC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Ustupiti školske prostore  voditeljima športskih aktivnosti  i drugim suradnicima koji provode programe za mlade. 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423DE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</w:t>
            </w:r>
          </w:p>
          <w:p w14:paraId="2200DE42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65B3EF4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de-DE"/>
              </w:rPr>
            </w:pPr>
            <w:r>
              <w:rPr>
                <w:rFonts w:ascii="Thorndale" w:hAnsi="Thorndale" w:cs="Thorndale"/>
                <w:lang w:val="de-DE"/>
              </w:rPr>
              <w:t>kreativne</w:t>
            </w:r>
          </w:p>
          <w:p w14:paraId="458ADA3A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de-DE"/>
              </w:rPr>
            </w:pPr>
            <w:r>
              <w:rPr>
                <w:rFonts w:ascii="Thorndale" w:hAnsi="Thorndale" w:cs="Thorndale"/>
                <w:lang w:val="de-DE"/>
              </w:rPr>
              <w:t>radionice,</w:t>
            </w:r>
          </w:p>
          <w:p w14:paraId="7AE2B6C3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de-DE"/>
              </w:rPr>
            </w:pPr>
            <w:r>
              <w:rPr>
                <w:rFonts w:ascii="Thorndale" w:hAnsi="Thorndale" w:cs="Thorndale"/>
                <w:lang w:val="de-DE"/>
              </w:rPr>
              <w:t>izleti,</w:t>
            </w:r>
          </w:p>
          <w:p w14:paraId="668A52EB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de-DE"/>
              </w:rPr>
            </w:pPr>
            <w:r>
              <w:rPr>
                <w:rFonts w:ascii="Thorndale" w:hAnsi="Thorndale" w:cs="Thorndale"/>
                <w:lang w:val="de-DE"/>
              </w:rPr>
              <w:t>športske</w:t>
            </w:r>
          </w:p>
          <w:p w14:paraId="639BF9C7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de-DE"/>
              </w:rPr>
            </w:pPr>
            <w:r>
              <w:rPr>
                <w:rFonts w:ascii="Thorndale" w:hAnsi="Thorndale" w:cs="Thorndale"/>
                <w:lang w:val="de-DE"/>
              </w:rPr>
              <w:t>aktivnosti</w:t>
            </w:r>
          </w:p>
          <w:p w14:paraId="71CA4385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de-DE"/>
              </w:rPr>
            </w:pPr>
          </w:p>
          <w:p w14:paraId="778D4BA9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de-DE"/>
              </w:rPr>
            </w:pPr>
            <w:r>
              <w:rPr>
                <w:rFonts w:ascii="Thorndale" w:hAnsi="Thorndale" w:cs="Thorndale"/>
                <w:lang w:val="de-DE"/>
              </w:rPr>
              <w:t>rad u skupinama</w:t>
            </w:r>
          </w:p>
          <w:p w14:paraId="029C8676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de-DE"/>
              </w:rPr>
            </w:pPr>
          </w:p>
          <w:p w14:paraId="49DF1E48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de-DE"/>
              </w:rPr>
            </w:pPr>
            <w:r>
              <w:rPr>
                <w:rFonts w:ascii="Thorndale" w:hAnsi="Thorndale" w:cs="Thorndale"/>
                <w:lang w:val="de-DE"/>
              </w:rPr>
              <w:t>rad u interesnim</w:t>
            </w:r>
          </w:p>
          <w:p w14:paraId="0F997997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grupama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A60A3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</w:p>
          <w:p w14:paraId="0DBA0B55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Thorndale" w:hAnsi="Thorndale" w:cs="Thorndale"/>
              </w:rPr>
              <w:t>učitelj LK</w:t>
            </w:r>
          </w:p>
          <w:p w14:paraId="3551859C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učitelji TZK</w:t>
            </w:r>
          </w:p>
          <w:p w14:paraId="137F8153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učiteljiGK</w:t>
            </w:r>
          </w:p>
          <w:p w14:paraId="1D9103DA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</w:p>
          <w:p w14:paraId="5F4D8C99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voditelji folklora</w:t>
            </w:r>
          </w:p>
          <w:p w14:paraId="3D17B195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</w:p>
          <w:p w14:paraId="51047F77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knjižničari</w:t>
            </w:r>
          </w:p>
          <w:p w14:paraId="349AC602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</w:p>
          <w:p w14:paraId="30AB0309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struč.surad</w:t>
            </w:r>
          </w:p>
          <w:p w14:paraId="2BA02E9D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8F54F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</w:p>
          <w:p w14:paraId="2D579AFC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</w:p>
          <w:p w14:paraId="14E193BC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</w:p>
          <w:p w14:paraId="2CED5323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Športski klubovi</w:t>
            </w:r>
          </w:p>
          <w:p w14:paraId="279B3644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</w:p>
          <w:p w14:paraId="087D8C4C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ekološke udruge</w:t>
            </w:r>
          </w:p>
          <w:p w14:paraId="537BFEEC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</w:p>
          <w:p w14:paraId="56EF903B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KUD</w:t>
            </w:r>
          </w:p>
          <w:p w14:paraId="3F7D01DF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DAB11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3C5889F6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2BB17397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51AC3DCC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tijekom cijele školske</w:t>
            </w:r>
          </w:p>
          <w:p w14:paraId="57CBA20F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godine</w:t>
            </w:r>
          </w:p>
        </w:tc>
      </w:tr>
    </w:tbl>
    <w:p w14:paraId="54134988" w14:textId="77777777" w:rsidR="0014168F" w:rsidRDefault="0014168F" w:rsidP="0014168F">
      <w:pPr>
        <w:widowControl w:val="0"/>
        <w:autoSpaceDE w:val="0"/>
        <w:autoSpaceDN w:val="0"/>
        <w:adjustRightInd w:val="0"/>
        <w:spacing w:after="120"/>
        <w:rPr>
          <w:rFonts w:ascii="Thorndale" w:hAnsi="Thorndale" w:cs="Thorndale"/>
        </w:rPr>
      </w:pPr>
    </w:p>
    <w:p w14:paraId="02F8CFD6" w14:textId="77777777" w:rsidR="0014168F" w:rsidRDefault="0014168F" w:rsidP="0014168F">
      <w:pPr>
        <w:widowControl w:val="0"/>
        <w:autoSpaceDE w:val="0"/>
        <w:autoSpaceDN w:val="0"/>
        <w:adjustRightInd w:val="0"/>
        <w:spacing w:after="120"/>
        <w:rPr>
          <w:rFonts w:ascii="Thorndale" w:hAnsi="Thorndale" w:cs="Thorndale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14168F" w14:paraId="51287602" w14:textId="77777777" w:rsidTr="0014168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9E7A9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IV.</w:t>
            </w:r>
          </w:p>
          <w:p w14:paraId="14490A9A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</w:tc>
      </w:tr>
      <w:tr w:rsidR="0014168F" w14:paraId="09272DBF" w14:textId="77777777" w:rsidTr="0014168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44102F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SPECIFIČNO OBRAZOVANJE U SVIM RELEVANTNIM PITANJIMA</w:t>
            </w:r>
          </w:p>
          <w:p w14:paraId="062D8C4E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</w:rPr>
              <w:t xml:space="preserve"> </w:t>
            </w:r>
            <w:r>
              <w:rPr>
                <w:rFonts w:ascii="Thorndale" w:hAnsi="Thorndale" w:cs="Thorndale"/>
                <w:lang w:val="pl-PL"/>
              </w:rPr>
              <w:t xml:space="preserve">U SVEZI  PUSENJA  DUHANA   I </w:t>
            </w:r>
          </w:p>
          <w:p w14:paraId="1C6C4CC7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 xml:space="preserve">UZIMANJA ALKOHOLA ILI DRUGIH DROGA  </w:t>
            </w:r>
          </w:p>
          <w:p w14:paraId="01CA29DD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 xml:space="preserve">                               </w:t>
            </w:r>
          </w:p>
          <w:p w14:paraId="43B4C645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                  </w:t>
            </w:r>
          </w:p>
        </w:tc>
      </w:tr>
    </w:tbl>
    <w:p w14:paraId="3F12B95A" w14:textId="77777777" w:rsidR="0014168F" w:rsidRDefault="0014168F" w:rsidP="0014168F">
      <w:pPr>
        <w:widowControl w:val="0"/>
        <w:autoSpaceDE w:val="0"/>
        <w:autoSpaceDN w:val="0"/>
        <w:adjustRightInd w:val="0"/>
        <w:ind w:right="-377"/>
        <w:rPr>
          <w:lang w:val="pl-PL"/>
        </w:rPr>
      </w:pPr>
    </w:p>
    <w:tbl>
      <w:tblPr>
        <w:tblW w:w="99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5"/>
        <w:gridCol w:w="1605"/>
        <w:gridCol w:w="1606"/>
        <w:gridCol w:w="1607"/>
        <w:gridCol w:w="1606"/>
        <w:gridCol w:w="1901"/>
      </w:tblGrid>
      <w:tr w:rsidR="0014168F" w14:paraId="52505974" w14:textId="77777777" w:rsidTr="0014168F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5D77AE" w14:textId="77777777" w:rsidR="0014168F" w:rsidRDefault="0014168F">
            <w:pPr>
              <w:widowControl w:val="0"/>
              <w:autoSpaceDE w:val="0"/>
              <w:autoSpaceDN w:val="0"/>
              <w:adjustRightInd w:val="0"/>
            </w:pPr>
            <w:r>
              <w:t>PODRUČJA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C51AB7" w14:textId="77777777" w:rsidR="0014168F" w:rsidRDefault="0014168F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horndale" w:hAnsi="Thorndale" w:cs="Thorndale"/>
              </w:rPr>
              <w:t xml:space="preserve"> TEME I ZADACI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9EA369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METODE I OBLICI RADA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EFF78A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NOSITELJI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F867D6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SURADNICI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B45C93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color w:val="FFFFFF"/>
              </w:rPr>
            </w:pPr>
            <w:r>
              <w:rPr>
                <w:rFonts w:ascii="Thorndale" w:hAnsi="Thorndale" w:cs="Thorndale"/>
                <w:color w:val="FFFFFF"/>
              </w:rPr>
              <w:t xml:space="preserve">     RAZINA</w:t>
            </w:r>
          </w:p>
        </w:tc>
      </w:tr>
      <w:tr w:rsidR="0014168F" w14:paraId="27B3FE8B" w14:textId="77777777" w:rsidTr="0014168F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84A043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             </w:t>
            </w:r>
          </w:p>
          <w:p w14:paraId="4E052479" w14:textId="77777777" w:rsidR="0014168F" w:rsidRDefault="0014168F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horndale" w:hAnsi="Thorndale" w:cs="Thorndale"/>
              </w:rPr>
              <w:t xml:space="preserve">     </w:t>
            </w:r>
            <w:r>
              <w:rPr>
                <w:rFonts w:ascii="Thorndale" w:hAnsi="Thorndale" w:cs="Thorndale"/>
                <w:b/>
                <w:bCs/>
              </w:rPr>
              <w:t>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512CB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BED19B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 </w:t>
            </w:r>
          </w:p>
          <w:p w14:paraId="4B7C1BAC" w14:textId="77777777" w:rsidR="0014168F" w:rsidRDefault="0014168F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horndale" w:hAnsi="Thorndale" w:cs="Thorndale"/>
              </w:rPr>
              <w:t xml:space="preserve">    I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E72C4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3DC5CEE0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E4303" w14:textId="77777777" w:rsidR="0014168F" w:rsidRDefault="0014168F">
            <w:pPr>
              <w:widowControl w:val="0"/>
              <w:autoSpaceDE w:val="0"/>
              <w:autoSpaceDN w:val="0"/>
              <w:adjustRightInd w:val="0"/>
            </w:pPr>
          </w:p>
          <w:p w14:paraId="1A7DA98D" w14:textId="77777777" w:rsidR="0014168F" w:rsidRDefault="0014168F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horndale" w:hAnsi="Thorndale" w:cs="Thorndale"/>
              </w:rPr>
              <w:t xml:space="preserve"> 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E496E" w14:textId="77777777" w:rsidR="0014168F" w:rsidRDefault="0014168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168F" w14:paraId="16B61169" w14:textId="77777777" w:rsidTr="0014168F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8DE75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lang w:val="pl-PL"/>
              </w:rPr>
            </w:pPr>
          </w:p>
          <w:p w14:paraId="03BAFEAE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 xml:space="preserve"> NASTAVNE JEDINICE  I TEME VEZANE ZA ZDRAVLJE I OVISNOST KROZ NASTAVNI PROGRAM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C91A53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 xml:space="preserve">poučiti djecu o svim štetnim posljedicama pušenja, pijenja alkohola i uzimanja droga </w:t>
            </w:r>
          </w:p>
          <w:p w14:paraId="3903B613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 xml:space="preserve"> (o razvoju ovisnosti,</w:t>
            </w:r>
          </w:p>
          <w:p w14:paraId="5E6CBB29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 xml:space="preserve"> o utjecaju na strukturu mozga, i o utjecaju na pojedine organe)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4FFF2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 xml:space="preserve"> </w:t>
            </w:r>
          </w:p>
          <w:p w14:paraId="33EB978B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de-DE"/>
              </w:rPr>
            </w:pPr>
            <w:r>
              <w:rPr>
                <w:rFonts w:ascii="Thorndale" w:hAnsi="Thorndale" w:cs="Thorndale"/>
                <w:lang w:val="de-DE"/>
              </w:rPr>
              <w:t>obrada tema iz</w:t>
            </w:r>
          </w:p>
          <w:p w14:paraId="702184E9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de-DE"/>
              </w:rPr>
            </w:pPr>
            <w:r>
              <w:rPr>
                <w:rFonts w:ascii="Thorndale" w:hAnsi="Thorndale" w:cs="Thorndale"/>
                <w:lang w:val="de-DE"/>
              </w:rPr>
              <w:t>udžbenika</w:t>
            </w:r>
          </w:p>
          <w:p w14:paraId="50F4E18B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de-DE"/>
              </w:rPr>
            </w:pPr>
          </w:p>
          <w:p w14:paraId="5D7D77EC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de-DE"/>
              </w:rPr>
            </w:pPr>
            <w:r>
              <w:rPr>
                <w:rFonts w:ascii="Thorndale" w:hAnsi="Thorndale" w:cs="Thorndale"/>
                <w:lang w:val="de-DE"/>
              </w:rPr>
              <w:t>izlaganje</w:t>
            </w:r>
          </w:p>
          <w:p w14:paraId="316E7E30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de-DE"/>
              </w:rPr>
            </w:pPr>
          </w:p>
          <w:p w14:paraId="76EBCF07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de-DE"/>
              </w:rPr>
            </w:pPr>
            <w:r>
              <w:rPr>
                <w:rFonts w:ascii="Thorndale" w:hAnsi="Thorndale" w:cs="Thorndale"/>
                <w:lang w:val="de-DE"/>
              </w:rPr>
              <w:t>pisanje</w:t>
            </w:r>
          </w:p>
          <w:p w14:paraId="4F722658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tekstova</w:t>
            </w:r>
          </w:p>
          <w:p w14:paraId="6935DFE6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</w:p>
          <w:p w14:paraId="52DB63E7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radni listovi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47D98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</w:p>
          <w:p w14:paraId="6CA3008A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učitelji</w:t>
            </w:r>
          </w:p>
          <w:p w14:paraId="4458A38C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razredne</w:t>
            </w:r>
          </w:p>
          <w:p w14:paraId="1786FD9D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nastave</w:t>
            </w:r>
          </w:p>
          <w:p w14:paraId="30BC3C04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</w:p>
          <w:p w14:paraId="40571FF9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učitelji prirode</w:t>
            </w:r>
          </w:p>
          <w:p w14:paraId="697267F9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i biologije</w:t>
            </w:r>
          </w:p>
          <w:p w14:paraId="650BB776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</w:p>
          <w:p w14:paraId="0D8A1B50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učitelji TZK</w:t>
            </w:r>
          </w:p>
          <w:p w14:paraId="06467FB1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</w:p>
          <w:p w14:paraId="599D628B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vjeroučitelji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A6603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</w:p>
          <w:p w14:paraId="268829B4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Ministarstvo OO</w:t>
            </w:r>
          </w:p>
          <w:p w14:paraId="50B4A319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Agencija OO</w:t>
            </w:r>
          </w:p>
          <w:p w14:paraId="3CE1E593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</w:p>
          <w:p w14:paraId="41311D08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</w:p>
          <w:p w14:paraId="14339393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Školski liječnik</w:t>
            </w:r>
          </w:p>
          <w:p w14:paraId="19B135D0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</w:p>
          <w:p w14:paraId="3E6A2403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Zavod za javno zdravstvo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44A74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</w:p>
          <w:p w14:paraId="1ED902EF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</w:p>
          <w:p w14:paraId="0652468C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</w:p>
          <w:p w14:paraId="1D69136C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</w:p>
          <w:p w14:paraId="631AD04D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svi razredi</w:t>
            </w:r>
          </w:p>
        </w:tc>
      </w:tr>
    </w:tbl>
    <w:p w14:paraId="61C6B126" w14:textId="77777777" w:rsidR="0014168F" w:rsidRDefault="0014168F" w:rsidP="0014168F">
      <w:pPr>
        <w:widowControl w:val="0"/>
        <w:autoSpaceDE w:val="0"/>
        <w:autoSpaceDN w:val="0"/>
        <w:adjustRightInd w:val="0"/>
        <w:spacing w:after="120"/>
        <w:rPr>
          <w:rFonts w:ascii="Thorndale" w:hAnsi="Thorndale" w:cs="Thorndale"/>
          <w:lang w:val="pl-PL"/>
        </w:rPr>
      </w:pPr>
    </w:p>
    <w:p w14:paraId="1E86EE00" w14:textId="77777777" w:rsidR="0014168F" w:rsidRDefault="0014168F" w:rsidP="0014168F">
      <w:pPr>
        <w:widowControl w:val="0"/>
        <w:autoSpaceDE w:val="0"/>
        <w:autoSpaceDN w:val="0"/>
        <w:adjustRightInd w:val="0"/>
        <w:spacing w:after="120"/>
        <w:rPr>
          <w:rFonts w:ascii="Thorndale" w:hAnsi="Thorndale" w:cs="Thorndale"/>
          <w:lang w:val="pl-PL"/>
        </w:rPr>
      </w:pPr>
    </w:p>
    <w:p w14:paraId="39653EC2" w14:textId="77777777" w:rsidR="0014168F" w:rsidRDefault="0014168F" w:rsidP="0014168F">
      <w:pPr>
        <w:widowControl w:val="0"/>
        <w:autoSpaceDE w:val="0"/>
        <w:autoSpaceDN w:val="0"/>
        <w:adjustRightInd w:val="0"/>
        <w:spacing w:after="120"/>
        <w:rPr>
          <w:rFonts w:ascii="Thorndale" w:hAnsi="Thorndale" w:cs="Thorndale"/>
          <w:lang w:val="pl-PL"/>
        </w:rPr>
      </w:pPr>
    </w:p>
    <w:p w14:paraId="7C255A43" w14:textId="77777777" w:rsidR="0014168F" w:rsidRDefault="0014168F" w:rsidP="0014168F">
      <w:pPr>
        <w:widowControl w:val="0"/>
        <w:autoSpaceDE w:val="0"/>
        <w:autoSpaceDN w:val="0"/>
        <w:adjustRightInd w:val="0"/>
        <w:spacing w:after="120"/>
        <w:rPr>
          <w:rFonts w:ascii="Thorndale" w:hAnsi="Thorndale" w:cs="Thorndale"/>
          <w:lang w:val="pl-PL"/>
        </w:rPr>
      </w:pPr>
    </w:p>
    <w:p w14:paraId="4004A89D" w14:textId="77777777" w:rsidR="0014168F" w:rsidRDefault="0014168F" w:rsidP="0014168F">
      <w:pPr>
        <w:widowControl w:val="0"/>
        <w:autoSpaceDE w:val="0"/>
        <w:autoSpaceDN w:val="0"/>
        <w:adjustRightInd w:val="0"/>
        <w:spacing w:after="120"/>
        <w:rPr>
          <w:rFonts w:ascii="Thorndale" w:hAnsi="Thorndale" w:cs="Thorndale"/>
          <w:lang w:val="pl-PL"/>
        </w:rPr>
      </w:pPr>
    </w:p>
    <w:p w14:paraId="0DC554A6" w14:textId="77777777" w:rsidR="0014168F" w:rsidRDefault="0014168F" w:rsidP="0014168F">
      <w:pPr>
        <w:widowControl w:val="0"/>
        <w:autoSpaceDE w:val="0"/>
        <w:autoSpaceDN w:val="0"/>
        <w:adjustRightInd w:val="0"/>
        <w:spacing w:after="120"/>
        <w:rPr>
          <w:rFonts w:ascii="Thorndale" w:hAnsi="Thorndale" w:cs="Thorndale"/>
          <w:lang w:val="pl-PL"/>
        </w:rPr>
      </w:pPr>
      <w:r>
        <w:rPr>
          <w:rFonts w:ascii="Thorndale" w:hAnsi="Thorndale" w:cs="Thorndale"/>
          <w:lang w:val="pl-PL"/>
        </w:rPr>
        <w:t xml:space="preserve">     </w:t>
      </w:r>
      <w:r>
        <w:rPr>
          <w:rFonts w:ascii="Thorndale" w:hAnsi="Thorndale" w:cs="Thorndale"/>
          <w:b/>
          <w:bCs/>
          <w:lang w:val="pl-PL"/>
        </w:rPr>
        <w:t>B</w:t>
      </w:r>
      <w:r>
        <w:rPr>
          <w:rFonts w:ascii="Thorndale" w:hAnsi="Thorndale" w:cs="Thorndale"/>
          <w:lang w:val="pl-PL"/>
        </w:rPr>
        <w:t xml:space="preserve">)                                    </w:t>
      </w:r>
      <w:r>
        <w:rPr>
          <w:rFonts w:ascii="Thorndale" w:hAnsi="Thorndale" w:cs="Thorndale"/>
          <w:b/>
          <w:bCs/>
          <w:lang w:val="pl-PL"/>
        </w:rPr>
        <w:t>TEME VEZANE ZA   SAT   RAZREDNOG ODJELA</w:t>
      </w:r>
    </w:p>
    <w:tbl>
      <w:tblPr>
        <w:tblW w:w="99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7"/>
        <w:gridCol w:w="5113"/>
      </w:tblGrid>
      <w:tr w:rsidR="0014168F" w14:paraId="4B1AB13A" w14:textId="77777777" w:rsidTr="0014168F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4D0DF6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ZA  UČENIKE     I- IV RAZREDA</w:t>
            </w:r>
          </w:p>
        </w:tc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1D9645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de-DE"/>
              </w:rPr>
            </w:pPr>
            <w:r>
              <w:rPr>
                <w:rFonts w:ascii="Thorndale" w:hAnsi="Thorndale" w:cs="Thorndale"/>
                <w:lang w:val="pl-PL"/>
              </w:rPr>
              <w:t xml:space="preserve">    </w:t>
            </w:r>
            <w:r>
              <w:rPr>
                <w:rFonts w:ascii="Thorndale" w:hAnsi="Thorndale" w:cs="Thorndale"/>
                <w:lang w:val="de-DE"/>
              </w:rPr>
              <w:t>ZA UČENIKE   V-VIII  RAZREDA</w:t>
            </w:r>
          </w:p>
        </w:tc>
      </w:tr>
      <w:tr w:rsidR="0014168F" w14:paraId="49BC5153" w14:textId="77777777" w:rsidTr="0014168F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DE7F1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de-DE"/>
              </w:rPr>
            </w:pPr>
            <w:r>
              <w:rPr>
                <w:rFonts w:ascii="Thorndale" w:hAnsi="Thorndale" w:cs="Thorndale"/>
                <w:lang w:val="de-DE"/>
              </w:rPr>
              <w:t>-briga o osobnom zdravlju</w:t>
            </w:r>
          </w:p>
          <w:p w14:paraId="6287FBA4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de-DE"/>
              </w:rPr>
            </w:pPr>
            <w:r>
              <w:rPr>
                <w:rFonts w:ascii="Thorndale" w:hAnsi="Thorndale" w:cs="Thorndale"/>
                <w:lang w:val="de-DE"/>
              </w:rPr>
              <w:t>-razvoj osobnosti</w:t>
            </w:r>
          </w:p>
          <w:p w14:paraId="15CD9C6C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de-DE"/>
              </w:rPr>
            </w:pPr>
            <w:r>
              <w:rPr>
                <w:rFonts w:ascii="Thorndale" w:hAnsi="Thorndale" w:cs="Thorndale"/>
                <w:lang w:val="de-DE"/>
              </w:rPr>
              <w:t>-pravila ophođenja</w:t>
            </w:r>
          </w:p>
          <w:p w14:paraId="0BF6868C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de-DE"/>
              </w:rPr>
            </w:pPr>
            <w:r>
              <w:rPr>
                <w:rFonts w:ascii="Thorndale" w:hAnsi="Thorndale" w:cs="Thorndale"/>
                <w:lang w:val="de-DE"/>
              </w:rPr>
              <w:t>-razvoj socijalnih pravila i socijalnih vještina</w:t>
            </w:r>
          </w:p>
          <w:p w14:paraId="0B945BE4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de-DE"/>
              </w:rPr>
            </w:pPr>
            <w:r>
              <w:rPr>
                <w:rFonts w:ascii="Thorndale" w:hAnsi="Thorndale" w:cs="Thorndale"/>
                <w:lang w:val="de-DE"/>
              </w:rPr>
              <w:t>-odgoj za ljudska prava i demokratičnost (poštivanje drugih, poštivanje različitosti,raditi na sigurnosti svakog pojedinca, sprječavati zlostavljanje i nasilje među vršnjacima.</w:t>
            </w:r>
          </w:p>
          <w:p w14:paraId="5595E1B0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de-DE"/>
              </w:rPr>
            </w:pPr>
            <w:r>
              <w:rPr>
                <w:rFonts w:ascii="Thorndale" w:hAnsi="Thorndale" w:cs="Thorndale"/>
                <w:lang w:val="de-DE"/>
              </w:rPr>
              <w:t>Za rizične učenike( agresivni, zapušteni, s teškoćama ponašanja, s ADHD-om i sl) osigurati pomoć i tražiti stručnu pomoć.</w:t>
            </w:r>
          </w:p>
          <w:p w14:paraId="72000F0D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de-DE"/>
              </w:rPr>
            </w:pPr>
          </w:p>
          <w:p w14:paraId="074E5811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de-DE"/>
              </w:rPr>
            </w:pPr>
          </w:p>
        </w:tc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953ED8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-prepoznavanje emocija i nošenje s njima</w:t>
            </w:r>
          </w:p>
          <w:p w14:paraId="6F98C6EC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-upravljanje  bijesom</w:t>
            </w:r>
          </w:p>
          <w:p w14:paraId="53143F7F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-vršnjački  i prijateljski odnosi</w:t>
            </w:r>
          </w:p>
          <w:p w14:paraId="4AD4DD67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-rješavanje sukoba i konflikata</w:t>
            </w:r>
          </w:p>
          <w:p w14:paraId="633E9255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-otpor na pritisak vršnjaka- kako reći NE</w:t>
            </w:r>
          </w:p>
          <w:p w14:paraId="72809F84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-kako se zabavljati bez pušenja i pijenja alkohola</w:t>
            </w:r>
          </w:p>
          <w:p w14:paraId="4B748696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-ravnopravnost među spolovima</w:t>
            </w:r>
          </w:p>
          <w:p w14:paraId="505BF73E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-osobna odgovornost za postupke</w:t>
            </w:r>
          </w:p>
          <w:p w14:paraId="7328DBB0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-suodgovornost za pravedan život na odnose u društvu</w:t>
            </w:r>
          </w:p>
          <w:p w14:paraId="0180EACC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it-IT"/>
              </w:rPr>
            </w:pPr>
            <w:r>
              <w:rPr>
                <w:rFonts w:ascii="Thorndale" w:hAnsi="Thorndale" w:cs="Thorndale"/>
                <w:lang w:val="it-IT"/>
              </w:rPr>
              <w:t>-kako se nositi sa problemima i poteškoćama u  životu</w:t>
            </w:r>
          </w:p>
        </w:tc>
      </w:tr>
    </w:tbl>
    <w:p w14:paraId="5888C65A" w14:textId="77777777" w:rsidR="0014168F" w:rsidRDefault="0014168F" w:rsidP="0014168F">
      <w:pPr>
        <w:widowControl w:val="0"/>
        <w:autoSpaceDE w:val="0"/>
        <w:autoSpaceDN w:val="0"/>
        <w:adjustRightInd w:val="0"/>
        <w:spacing w:after="120"/>
        <w:rPr>
          <w:rFonts w:ascii="Thorndale" w:hAnsi="Thorndale" w:cs="Thorndale"/>
          <w:lang w:val="it-IT"/>
        </w:rPr>
      </w:pPr>
      <w:r>
        <w:rPr>
          <w:rFonts w:ascii="Thorndale" w:hAnsi="Thorndale" w:cs="Thorndale"/>
          <w:lang w:val="it-IT"/>
        </w:rPr>
        <w:t xml:space="preserve">                                                                     </w:t>
      </w:r>
    </w:p>
    <w:p w14:paraId="122E50E7" w14:textId="77777777" w:rsidR="0014168F" w:rsidRDefault="0014168F" w:rsidP="0014168F">
      <w:pPr>
        <w:widowControl w:val="0"/>
        <w:autoSpaceDE w:val="0"/>
        <w:autoSpaceDN w:val="0"/>
        <w:adjustRightInd w:val="0"/>
        <w:spacing w:after="120"/>
        <w:rPr>
          <w:rFonts w:ascii="Thorndale" w:hAnsi="Thorndale" w:cs="Thorndale"/>
          <w:lang w:val="it-IT"/>
        </w:rPr>
      </w:pPr>
    </w:p>
    <w:p w14:paraId="15E2581B" w14:textId="77777777" w:rsidR="0014168F" w:rsidRDefault="0014168F" w:rsidP="0014168F">
      <w:pPr>
        <w:widowControl w:val="0"/>
        <w:autoSpaceDE w:val="0"/>
        <w:autoSpaceDN w:val="0"/>
        <w:adjustRightInd w:val="0"/>
        <w:spacing w:after="120"/>
        <w:rPr>
          <w:rFonts w:ascii="Thorndale" w:hAnsi="Thorndale" w:cs="Thorndale"/>
          <w:lang w:val="it-IT"/>
        </w:rPr>
      </w:pPr>
    </w:p>
    <w:p w14:paraId="275AC167" w14:textId="77777777" w:rsidR="0014168F" w:rsidRDefault="0014168F" w:rsidP="0014168F">
      <w:pPr>
        <w:widowControl w:val="0"/>
        <w:autoSpaceDE w:val="0"/>
        <w:autoSpaceDN w:val="0"/>
        <w:adjustRightInd w:val="0"/>
        <w:spacing w:after="120"/>
        <w:rPr>
          <w:rFonts w:ascii="Thorndale" w:hAnsi="Thorndale" w:cs="Thorndale"/>
          <w:lang w:val="it-IT"/>
        </w:rPr>
      </w:pPr>
    </w:p>
    <w:p w14:paraId="5FBA4BBB" w14:textId="77777777" w:rsidR="0014168F" w:rsidRDefault="0014168F" w:rsidP="0014168F">
      <w:pPr>
        <w:widowControl w:val="0"/>
        <w:autoSpaceDE w:val="0"/>
        <w:autoSpaceDN w:val="0"/>
        <w:adjustRightInd w:val="0"/>
        <w:spacing w:after="120"/>
        <w:rPr>
          <w:rFonts w:ascii="Thorndale" w:hAnsi="Thorndale" w:cs="Thorndale"/>
          <w:lang w:val="it-IT"/>
        </w:rPr>
      </w:pPr>
    </w:p>
    <w:p w14:paraId="08F8316F" w14:textId="77777777" w:rsidR="0014168F" w:rsidRDefault="0014168F" w:rsidP="0014168F">
      <w:pPr>
        <w:widowControl w:val="0"/>
        <w:autoSpaceDE w:val="0"/>
        <w:autoSpaceDN w:val="0"/>
        <w:adjustRightInd w:val="0"/>
        <w:spacing w:after="120"/>
        <w:rPr>
          <w:lang w:val="pl-PL"/>
        </w:rPr>
      </w:pPr>
      <w:r>
        <w:rPr>
          <w:rFonts w:ascii="Thorndale" w:hAnsi="Thorndale" w:cs="Thorndale"/>
          <w:lang w:val="it-IT"/>
        </w:rPr>
        <w:lastRenderedPageBreak/>
        <w:t xml:space="preserve">  </w:t>
      </w:r>
      <w:r>
        <w:rPr>
          <w:b/>
          <w:bCs/>
          <w:lang w:val="pl-PL"/>
        </w:rPr>
        <w:t xml:space="preserve">C)     TEMATSKI  ŠKOLSKI  PROJEKTI   </w:t>
      </w:r>
    </w:p>
    <w:p w14:paraId="348D2367" w14:textId="77777777" w:rsidR="0014168F" w:rsidRDefault="0014168F" w:rsidP="0014168F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horndale" w:hAnsi="Thorndale" w:cs="Thorndale"/>
          <w:lang w:val="pl-PL"/>
        </w:rPr>
      </w:pPr>
    </w:p>
    <w:tbl>
      <w:tblPr>
        <w:tblW w:w="9750" w:type="dxa"/>
        <w:tblInd w:w="-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4"/>
        <w:gridCol w:w="2270"/>
        <w:gridCol w:w="1702"/>
        <w:gridCol w:w="1560"/>
        <w:gridCol w:w="1560"/>
        <w:gridCol w:w="1124"/>
      </w:tblGrid>
      <w:tr w:rsidR="0014168F" w14:paraId="4B447259" w14:textId="77777777" w:rsidTr="0014168F">
        <w:trPr>
          <w:trHeight w:val="75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93E31D" w14:textId="77777777" w:rsidR="0014168F" w:rsidRDefault="0014168F">
            <w:pPr>
              <w:widowControl w:val="0"/>
              <w:autoSpaceDE w:val="0"/>
              <w:autoSpaceDN w:val="0"/>
              <w:adjustRightInd w:val="0"/>
            </w:pPr>
            <w:r>
              <w:t>PODRUČJA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7C87F5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AKTIVNOSTI I ZADACI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78933B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METODE I POSTUPCI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B4EE02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NOSITELJI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1BD00B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SURADNICI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08FFA7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RAZINA RAZ.ODJ.</w:t>
            </w:r>
          </w:p>
        </w:tc>
      </w:tr>
      <w:tr w:rsidR="0014168F" w14:paraId="439BFD89" w14:textId="77777777" w:rsidTr="0014168F"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3A184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V.</w:t>
            </w:r>
          </w:p>
          <w:p w14:paraId="06B80EFC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5E239EB4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78C5255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7D3F52C7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UČENJE SOCIJALNIH VJEŠTINA</w:t>
            </w:r>
          </w:p>
          <w:p w14:paraId="01579C93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91E65AF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3E2F997B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431FDDC9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388C3EF0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           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574BA2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-posebnim pedagoškim postupcima poučiti djecu za snalaženje u komunikaciji, ojačati ih za samopotvrđivanje,  učiti ih zdravoj zabavi,odupiranju negativnim pritiscima i utjecajima vršnjaka, modnih trendova i medija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D8CDF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</w:t>
            </w:r>
          </w:p>
          <w:p w14:paraId="1C122D24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rad u</w:t>
            </w:r>
          </w:p>
          <w:p w14:paraId="005A87BD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skupinama,</w:t>
            </w:r>
          </w:p>
          <w:p w14:paraId="2C15FFFB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paru i</w:t>
            </w:r>
          </w:p>
          <w:p w14:paraId="6309FB01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individualno,</w:t>
            </w:r>
          </w:p>
          <w:p w14:paraId="10EF2DC8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igranje uloga,</w:t>
            </w:r>
          </w:p>
          <w:p w14:paraId="42BC1205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</w:p>
          <w:p w14:paraId="440C24C8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metoda</w:t>
            </w:r>
          </w:p>
          <w:p w14:paraId="20EBD3C4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demonstracije,</w:t>
            </w:r>
          </w:p>
          <w:p w14:paraId="1227C825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metoda</w:t>
            </w:r>
          </w:p>
          <w:p w14:paraId="1B35E0ED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praktični radova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2A163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 xml:space="preserve"> </w:t>
            </w:r>
          </w:p>
          <w:p w14:paraId="68F64321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 xml:space="preserve"> </w:t>
            </w:r>
          </w:p>
          <w:p w14:paraId="4A7A460B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razrednici</w:t>
            </w:r>
          </w:p>
          <w:p w14:paraId="4FDDF3E7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0E2D1F1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stručni</w:t>
            </w:r>
          </w:p>
          <w:p w14:paraId="689CC90A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suradnici</w:t>
            </w:r>
          </w:p>
          <w:p w14:paraId="61D97134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</w:p>
          <w:p w14:paraId="6DD8B94C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osposobljeni</w:t>
            </w:r>
          </w:p>
          <w:p w14:paraId="2E49778C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stručnjaci</w:t>
            </w:r>
          </w:p>
          <w:p w14:paraId="537BEEBB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2509A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 xml:space="preserve"> </w:t>
            </w:r>
          </w:p>
          <w:p w14:paraId="265B0787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educirani</w:t>
            </w:r>
          </w:p>
          <w:p w14:paraId="0D3C88E2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stručnjaci</w:t>
            </w:r>
          </w:p>
          <w:p w14:paraId="665BFA79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  <w:p w14:paraId="71A4F2E2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školski liječnik</w:t>
            </w:r>
          </w:p>
          <w:p w14:paraId="6006BCC3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</w:p>
          <w:p w14:paraId="7D847DFF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ZJZ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294D3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 xml:space="preserve">  </w:t>
            </w:r>
          </w:p>
          <w:p w14:paraId="35743FCA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</w:p>
          <w:p w14:paraId="47BFF9C1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</w:p>
          <w:p w14:paraId="2ADD44FF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</w:p>
          <w:p w14:paraId="05ACA2FD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</w:p>
          <w:p w14:paraId="4AF567CD" w14:textId="77777777" w:rsidR="0014168F" w:rsidRDefault="0014168F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horndale" w:hAnsi="Thorndale" w:cs="Thorndale"/>
              </w:rPr>
              <w:t>svi razredi</w:t>
            </w:r>
          </w:p>
        </w:tc>
      </w:tr>
      <w:tr w:rsidR="0014168F" w14:paraId="3C01D6A3" w14:textId="77777777" w:rsidTr="0014168F">
        <w:trPr>
          <w:trHeight w:val="3199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A5758" w14:textId="77777777" w:rsidR="0014168F" w:rsidRDefault="0014168F">
            <w:pPr>
              <w:keepNext/>
              <w:widowControl w:val="0"/>
              <w:autoSpaceDE w:val="0"/>
              <w:autoSpaceDN w:val="0"/>
              <w:adjustRightInd w:val="0"/>
              <w:spacing w:before="240" w:after="120"/>
              <w:rPr>
                <w:rFonts w:cs="Arial"/>
                <w:sz w:val="28"/>
                <w:szCs w:val="28"/>
                <w:lang w:val="de-DE"/>
              </w:rPr>
            </w:pPr>
            <w:r>
              <w:rPr>
                <w:rFonts w:cs="Arial"/>
                <w:sz w:val="28"/>
                <w:szCs w:val="28"/>
                <w:lang w:val="de-DE"/>
              </w:rPr>
              <w:t>VI.</w:t>
            </w:r>
          </w:p>
          <w:p w14:paraId="6ED5BE5B" w14:textId="77777777" w:rsidR="0014168F" w:rsidRDefault="0014168F">
            <w:pPr>
              <w:keepNext/>
              <w:widowControl w:val="0"/>
              <w:autoSpaceDE w:val="0"/>
              <w:autoSpaceDN w:val="0"/>
              <w:adjustRightInd w:val="0"/>
              <w:spacing w:before="240" w:after="120"/>
              <w:rPr>
                <w:rFonts w:cs="Arial"/>
                <w:sz w:val="28"/>
                <w:szCs w:val="28"/>
                <w:lang w:val="de-DE"/>
              </w:rPr>
            </w:pPr>
            <w:r>
              <w:rPr>
                <w:rFonts w:cs="Arial"/>
                <w:sz w:val="28"/>
                <w:szCs w:val="28"/>
                <w:lang w:val="de-DE"/>
              </w:rPr>
              <w:t>S</w:t>
            </w:r>
            <w:r>
              <w:rPr>
                <w:rFonts w:cs="Arial"/>
                <w:lang w:val="de-DE"/>
              </w:rPr>
              <w:t>ELEKTIVNA PREVENCIJA</w:t>
            </w:r>
          </w:p>
          <w:p w14:paraId="18F49EC6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de-DE"/>
              </w:rPr>
            </w:pPr>
            <w:r>
              <w:rPr>
                <w:rFonts w:ascii="Thorndale" w:hAnsi="Thorndale" w:cs="Thorndale"/>
                <w:lang w:val="de-DE"/>
              </w:rPr>
              <w:t>DISKRETNI</w:t>
            </w:r>
          </w:p>
          <w:p w14:paraId="7B7BD330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de-DE"/>
              </w:rPr>
            </w:pPr>
            <w:r>
              <w:rPr>
                <w:rFonts w:ascii="Thorndale" w:hAnsi="Thorndale" w:cs="Thorndale"/>
                <w:lang w:val="de-DE"/>
              </w:rPr>
              <w:t>ZAŠTITNI</w:t>
            </w:r>
          </w:p>
          <w:p w14:paraId="5861E0A8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de-DE"/>
              </w:rPr>
            </w:pPr>
            <w:r>
              <w:rPr>
                <w:rFonts w:ascii="Thorndale" w:hAnsi="Thorndale" w:cs="Thorndale"/>
                <w:lang w:val="de-DE"/>
              </w:rPr>
              <w:t>(personalni)</w:t>
            </w:r>
          </w:p>
          <w:p w14:paraId="3DF46F90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POSTUPAK</w:t>
            </w:r>
          </w:p>
          <w:p w14:paraId="6568BBAE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             </w:t>
            </w:r>
          </w:p>
          <w:p w14:paraId="7DF4F047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38B2CD7A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            </w:t>
            </w:r>
          </w:p>
          <w:p w14:paraId="3E819A8F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0D13469B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         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8855F1" w14:textId="77777777" w:rsidR="0014168F" w:rsidRDefault="0014168F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horndale" w:hAnsi="Thorndale" w:cs="Thorndale"/>
              </w:rPr>
              <w:t>Kad se otkrije ili sazna za visokorizičnog učenika  (osjetljivi,</w:t>
            </w:r>
          </w:p>
          <w:p w14:paraId="0455C9C8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teže prilagodljivi,djeca iz teže obiteljske situacije) kroz diskretno ohrabrivanje,motivira-nje, poticanje na uspješnost ,pomoć u građenju</w:t>
            </w:r>
          </w:p>
          <w:p w14:paraId="6A2ABF37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samopouzdanja i po potrebi osigurati adekvatnu  pomoć.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69EB7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 xml:space="preserve"> </w:t>
            </w:r>
          </w:p>
          <w:p w14:paraId="04337E05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 xml:space="preserve"> </w:t>
            </w:r>
          </w:p>
          <w:p w14:paraId="46762762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 xml:space="preserve"> individualni rad</w:t>
            </w:r>
          </w:p>
          <w:p w14:paraId="3DD1C2D4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</w:p>
          <w:p w14:paraId="332C0BE5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 xml:space="preserve">  razgovori</w:t>
            </w:r>
          </w:p>
          <w:p w14:paraId="3BD1119B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lang w:val="pl-PL"/>
              </w:rPr>
            </w:pPr>
          </w:p>
          <w:p w14:paraId="5E9D30BD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 xml:space="preserve">  rad u paru ili</w:t>
            </w:r>
          </w:p>
          <w:p w14:paraId="4F639CCC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  <w:lang w:val="pl-PL"/>
              </w:rPr>
              <w:t xml:space="preserve">    </w:t>
            </w:r>
            <w:r>
              <w:rPr>
                <w:rFonts w:ascii="Thorndale" w:hAnsi="Thorndale" w:cs="Thorndale"/>
              </w:rPr>
              <w:t>skupini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32BA8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</w:t>
            </w:r>
          </w:p>
          <w:p w14:paraId="322E94F0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40148AE9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predmetni </w:t>
            </w:r>
          </w:p>
          <w:p w14:paraId="6F21F0AC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 učitelji</w:t>
            </w:r>
          </w:p>
          <w:p w14:paraId="041AE322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6885184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 razrednici</w:t>
            </w:r>
          </w:p>
          <w:p w14:paraId="06ABF758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0E3C9BE6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stručni surad.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5917C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</w:t>
            </w:r>
          </w:p>
          <w:p w14:paraId="101B0E1A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stručna služba</w:t>
            </w:r>
          </w:p>
          <w:p w14:paraId="78F8BCEE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škole</w:t>
            </w:r>
          </w:p>
          <w:p w14:paraId="7974ED38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</w:p>
          <w:p w14:paraId="15BD79CD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educirani</w:t>
            </w:r>
          </w:p>
          <w:p w14:paraId="20F67C13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stručnjaci</w:t>
            </w:r>
          </w:p>
          <w:p w14:paraId="2B02AD23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</w:p>
          <w:p w14:paraId="20B8CF17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školski</w:t>
            </w:r>
          </w:p>
          <w:p w14:paraId="6CED61BF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liječnik</w:t>
            </w:r>
          </w:p>
          <w:p w14:paraId="69CBC5A9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AC62D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</w:t>
            </w:r>
          </w:p>
          <w:p w14:paraId="204187C3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0D020E66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22EF0844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471CEECC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svi razredi</w:t>
            </w:r>
          </w:p>
        </w:tc>
      </w:tr>
      <w:tr w:rsidR="0014168F" w14:paraId="7CE55498" w14:textId="77777777" w:rsidTr="0014168F"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3EC7B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VII.</w:t>
            </w:r>
          </w:p>
          <w:p w14:paraId="1EE3E62E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28022EBB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76C7825D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5EE12018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RAZRED </w:t>
            </w:r>
          </w:p>
          <w:p w14:paraId="7D9931B9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KAO TERAPIJSKA ZAJEDNICA</w:t>
            </w:r>
          </w:p>
          <w:p w14:paraId="791593D1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4BD4C4D1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3C8F6490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        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11AB99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Za učenike koji su postali "problemi", učenici koji svojim ponašanjem ugrožavaju ostale,  zatražiti u razredu suradnju svih  učenika razreda . Aktivirati učenike  pojedince u razredu za  zadatke s učenikom.(pomoć u druženju,učenju,sukobima i sl.)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0EAC5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</w:p>
          <w:p w14:paraId="796B4767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</w:p>
          <w:p w14:paraId="239F3155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</w:p>
          <w:p w14:paraId="2D34478C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razgovor,</w:t>
            </w:r>
          </w:p>
          <w:p w14:paraId="49A98C24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poticanje,</w:t>
            </w:r>
          </w:p>
          <w:p w14:paraId="08722975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rad u paru ili</w:t>
            </w:r>
          </w:p>
          <w:p w14:paraId="1EAD21F5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skupini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C6D2C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</w:p>
          <w:p w14:paraId="58F52187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učitelji</w:t>
            </w:r>
          </w:p>
          <w:p w14:paraId="4F140B4A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F01E827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predmetni</w:t>
            </w:r>
          </w:p>
          <w:p w14:paraId="17340AF2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učitelji</w:t>
            </w:r>
          </w:p>
          <w:p w14:paraId="4294932C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</w:p>
          <w:p w14:paraId="58DECDBC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razrednici</w:t>
            </w:r>
          </w:p>
          <w:p w14:paraId="76877B76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</w:p>
          <w:p w14:paraId="469859B9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stručni</w:t>
            </w:r>
          </w:p>
          <w:p w14:paraId="5DB6F1C9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suradnici</w:t>
            </w:r>
          </w:p>
          <w:p w14:paraId="4E669538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</w:p>
          <w:p w14:paraId="50776015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ravnatelj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DDE33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</w:p>
          <w:p w14:paraId="3F31F277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roditelji</w:t>
            </w:r>
          </w:p>
          <w:p w14:paraId="7A2F91F3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</w:p>
          <w:p w14:paraId="0DFF0580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B82BA79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educirani</w:t>
            </w:r>
          </w:p>
          <w:p w14:paraId="31386590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stručnjaci</w:t>
            </w:r>
          </w:p>
          <w:p w14:paraId="5B9D023A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</w:p>
          <w:p w14:paraId="316B5EC3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školski</w:t>
            </w:r>
          </w:p>
          <w:p w14:paraId="7F1F23B2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liječnik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96118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</w:p>
          <w:p w14:paraId="44FEB241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</w:p>
          <w:p w14:paraId="7A094DF6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</w:p>
          <w:p w14:paraId="5200DB37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</w:p>
          <w:p w14:paraId="05E6A8C6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Thorndale" w:hAnsi="Thorndale" w:cs="Thorndale"/>
              </w:rPr>
              <w:t>svi razredi</w:t>
            </w:r>
          </w:p>
        </w:tc>
      </w:tr>
    </w:tbl>
    <w:p w14:paraId="04EB52EB" w14:textId="77777777" w:rsidR="0014168F" w:rsidRDefault="0014168F" w:rsidP="0014168F">
      <w:pPr>
        <w:widowControl w:val="0"/>
        <w:autoSpaceDE w:val="0"/>
        <w:autoSpaceDN w:val="0"/>
        <w:adjustRightInd w:val="0"/>
        <w:spacing w:after="120"/>
        <w:rPr>
          <w:rFonts w:ascii="Thorndale" w:hAnsi="Thorndale" w:cs="Thorndale"/>
        </w:rPr>
      </w:pPr>
    </w:p>
    <w:p w14:paraId="52D8B30C" w14:textId="77777777" w:rsidR="0014168F" w:rsidRDefault="0014168F" w:rsidP="0014168F">
      <w:pPr>
        <w:widowControl w:val="0"/>
        <w:autoSpaceDE w:val="0"/>
        <w:autoSpaceDN w:val="0"/>
        <w:adjustRightInd w:val="0"/>
        <w:spacing w:after="120"/>
        <w:rPr>
          <w:rFonts w:ascii="Thorndale" w:hAnsi="Thorndale" w:cs="Thorndale"/>
        </w:rPr>
      </w:pPr>
    </w:p>
    <w:p w14:paraId="5E59BD9B" w14:textId="77777777" w:rsidR="0014168F" w:rsidRDefault="0014168F" w:rsidP="0014168F">
      <w:pPr>
        <w:widowControl w:val="0"/>
        <w:autoSpaceDE w:val="0"/>
        <w:autoSpaceDN w:val="0"/>
        <w:adjustRightInd w:val="0"/>
        <w:spacing w:after="120"/>
        <w:rPr>
          <w:rFonts w:ascii="Thorndale" w:hAnsi="Thorndale" w:cs="Thorndale"/>
        </w:rPr>
      </w:pPr>
    </w:p>
    <w:p w14:paraId="33CBD2E1" w14:textId="77777777" w:rsidR="0014168F" w:rsidRDefault="0014168F" w:rsidP="0014168F">
      <w:pPr>
        <w:widowControl w:val="0"/>
        <w:autoSpaceDE w:val="0"/>
        <w:autoSpaceDN w:val="0"/>
        <w:adjustRightInd w:val="0"/>
        <w:spacing w:after="120"/>
        <w:rPr>
          <w:rFonts w:ascii="Thorndale" w:hAnsi="Thorndale" w:cs="Thorndale"/>
        </w:rPr>
      </w:pPr>
    </w:p>
    <w:p w14:paraId="2D65C6F9" w14:textId="77777777" w:rsidR="0014168F" w:rsidRDefault="0014168F" w:rsidP="0014168F">
      <w:pPr>
        <w:widowControl w:val="0"/>
        <w:autoSpaceDE w:val="0"/>
        <w:autoSpaceDN w:val="0"/>
        <w:adjustRightInd w:val="0"/>
        <w:spacing w:after="120"/>
        <w:rPr>
          <w:rFonts w:ascii="Thorndale" w:hAnsi="Thorndale" w:cs="Thorndale"/>
        </w:rPr>
      </w:pPr>
    </w:p>
    <w:tbl>
      <w:tblPr>
        <w:tblW w:w="100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986"/>
        <w:gridCol w:w="2127"/>
        <w:gridCol w:w="1277"/>
        <w:gridCol w:w="1702"/>
        <w:gridCol w:w="1702"/>
      </w:tblGrid>
      <w:tr w:rsidR="0014168F" w14:paraId="09A8B979" w14:textId="77777777" w:rsidTr="0014168F"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F1201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PODRUČJA</w:t>
            </w:r>
          </w:p>
          <w:p w14:paraId="6FB27824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B7FDBB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AKTIVNOSTI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8DC421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ZADACI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A9ED9F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METODE I OBLICI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0DB91E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NOSITELJI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836AE5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SURADNJA</w:t>
            </w:r>
          </w:p>
        </w:tc>
      </w:tr>
      <w:tr w:rsidR="0014168F" w14:paraId="587837D9" w14:textId="77777777" w:rsidTr="0014168F"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0081D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VIII.</w:t>
            </w:r>
          </w:p>
          <w:p w14:paraId="35A3FA02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6EBADE6A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MJERE SEKUNDARNE PREVENCIJE</w:t>
            </w:r>
          </w:p>
          <w:p w14:paraId="11F3717C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435567F5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3E81E78A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89C6231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426FA919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                   </w:t>
            </w:r>
          </w:p>
          <w:p w14:paraId="50B6FFDE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           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82D50C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1.U suradnji s obiteljima otkrivati eksperimentiranja i ovisnička ponašanja</w:t>
            </w:r>
          </w:p>
          <w:p w14:paraId="1133E855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nb-NO"/>
              </w:rPr>
            </w:pPr>
            <w:r>
              <w:rPr>
                <w:rFonts w:ascii="Thorndale" w:hAnsi="Thorndale" w:cs="Thorndale"/>
                <w:lang w:val="nb-NO"/>
              </w:rPr>
              <w:t>2.Pružiti kvalitetnu podršku učeniku</w:t>
            </w:r>
          </w:p>
          <w:p w14:paraId="0F64B67C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nb-NO"/>
              </w:rPr>
            </w:pPr>
            <w:r>
              <w:rPr>
                <w:rFonts w:ascii="Thorndale" w:hAnsi="Thorndale" w:cs="Thorndale"/>
                <w:lang w:val="nb-NO"/>
              </w:rPr>
              <w:t>3.Kvalitetno intervenirati</w:t>
            </w:r>
          </w:p>
          <w:p w14:paraId="25B96FF7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4. Izraditi osobni plan i program i provoditi tretman učenika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09240E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it-IT"/>
              </w:rPr>
            </w:pPr>
            <w:r>
              <w:rPr>
                <w:rFonts w:ascii="Thorndale" w:hAnsi="Thorndale" w:cs="Thorndale"/>
                <w:lang w:val="it-IT"/>
              </w:rPr>
              <w:t>1. U školi pravovremeno reagirati na pojavu eksperimentiranja ovisničkih sredstava</w:t>
            </w:r>
          </w:p>
          <w:p w14:paraId="37B9184F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2.Po potrebi pokrenuti postupak kod CZSR,</w:t>
            </w:r>
          </w:p>
          <w:p w14:paraId="52E665C4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Brzo  i kvalitetno pružiti pomoć učeniku i roditelju.</w:t>
            </w:r>
          </w:p>
          <w:p w14:paraId="6BDAEC96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3.Organizirati tretman učenika u školi ili u Centru za prevenciju.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33545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</w:p>
          <w:p w14:paraId="1E0F7ECC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  <w:p w14:paraId="53800CB5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</w:p>
          <w:p w14:paraId="72746939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</w:p>
          <w:p w14:paraId="76F59801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</w:p>
          <w:p w14:paraId="46D55892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Thorndale" w:hAnsi="Thorndale" w:cs="Thorndale"/>
              </w:rPr>
              <w:t>individualan rad</w:t>
            </w:r>
          </w:p>
          <w:p w14:paraId="01B3BCC6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</w:p>
          <w:p w14:paraId="675DA256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rad sa roditeljima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9B61B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en-GB"/>
              </w:rPr>
            </w:pPr>
          </w:p>
          <w:p w14:paraId="713BF3C3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en-GB"/>
              </w:rPr>
            </w:pPr>
          </w:p>
          <w:p w14:paraId="24036465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en-GB"/>
              </w:rPr>
            </w:pPr>
          </w:p>
          <w:p w14:paraId="312F478A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educirani stručni suradnici</w:t>
            </w:r>
          </w:p>
          <w:p w14:paraId="7DD85298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</w:p>
          <w:p w14:paraId="6EE58CC6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školski liječnik</w:t>
            </w:r>
          </w:p>
          <w:p w14:paraId="775675FF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</w:p>
          <w:p w14:paraId="4AF9B165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Centar za prevenciju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74FF9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</w:p>
          <w:p w14:paraId="6163ECF4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de-DE"/>
              </w:rPr>
            </w:pPr>
            <w:r>
              <w:rPr>
                <w:rFonts w:ascii="Thorndale" w:hAnsi="Thorndale" w:cs="Thorndale"/>
                <w:lang w:val="de-DE"/>
              </w:rPr>
              <w:t>CZSR</w:t>
            </w:r>
          </w:p>
          <w:p w14:paraId="51864340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de-DE"/>
              </w:rPr>
            </w:pPr>
          </w:p>
          <w:p w14:paraId="26CEDCB2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de-DE"/>
              </w:rPr>
            </w:pPr>
          </w:p>
          <w:p w14:paraId="68F56876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de-DE"/>
              </w:rPr>
            </w:pPr>
          </w:p>
          <w:p w14:paraId="29B561DE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de-DE"/>
              </w:rPr>
            </w:pPr>
            <w:r>
              <w:rPr>
                <w:rFonts w:ascii="Thorndale" w:hAnsi="Thorndale" w:cs="Thorndale"/>
                <w:lang w:val="de-DE"/>
              </w:rPr>
              <w:t>Z J Z-</w:t>
            </w:r>
          </w:p>
          <w:p w14:paraId="2E7843D0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de-DE"/>
              </w:rPr>
            </w:pPr>
            <w:r>
              <w:rPr>
                <w:rFonts w:ascii="Thorndale" w:hAnsi="Thorndale" w:cs="Thorndale"/>
                <w:lang w:val="de-DE"/>
              </w:rPr>
              <w:t>jedinica za</w:t>
            </w:r>
          </w:p>
          <w:p w14:paraId="56CE44F3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prevenciju</w:t>
            </w:r>
          </w:p>
          <w:p w14:paraId="4237F592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ovisnosti</w:t>
            </w:r>
          </w:p>
          <w:p w14:paraId="77D4ACF7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</w:p>
          <w:p w14:paraId="34FC7226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</w:p>
          <w:p w14:paraId="53B3DD5E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</w:p>
          <w:p w14:paraId="36403684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MUP</w:t>
            </w:r>
          </w:p>
        </w:tc>
      </w:tr>
      <w:tr w:rsidR="0014168F" w14:paraId="71032C9D" w14:textId="77777777" w:rsidTr="0014168F"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36E21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IX.</w:t>
            </w:r>
          </w:p>
          <w:p w14:paraId="79A4A9D9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</w:p>
          <w:p w14:paraId="3D14DD12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</w:p>
          <w:p w14:paraId="6471E376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SURADNJA ŠKOLE  SA OSTALIM INSTITUCIJAMA</w:t>
            </w:r>
          </w:p>
          <w:p w14:paraId="0030239A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</w:p>
          <w:p w14:paraId="51D2767A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</w:p>
          <w:p w14:paraId="1218149F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 xml:space="preserve">                          </w:t>
            </w:r>
          </w:p>
          <w:p w14:paraId="40DBC1A6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 xml:space="preserve">              </w:t>
            </w:r>
          </w:p>
          <w:p w14:paraId="49A0C563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C136C4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 xml:space="preserve"> 1.Suradnjom kreirati preventivne programe</w:t>
            </w:r>
          </w:p>
          <w:p w14:paraId="0A5EC1D7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2.rano otkrivanje učenika rizičnih ponašanja</w:t>
            </w:r>
          </w:p>
          <w:p w14:paraId="703F1744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it-IT"/>
              </w:rPr>
            </w:pPr>
            <w:r>
              <w:rPr>
                <w:rFonts w:ascii="Thorndale" w:hAnsi="Thorndale" w:cs="Thorndale"/>
                <w:lang w:val="it-IT"/>
              </w:rPr>
              <w:t>3.Raditi na smanjenju dostupnosti ovisničkih sredstava</w:t>
            </w:r>
          </w:p>
          <w:p w14:paraId="3F6C7474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4.Omogućiti savjetodavne usluge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BC5D95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-otkrivati rizične: one koji napuštaju nastavu, agresivne, </w:t>
            </w:r>
          </w:p>
          <w:p w14:paraId="5B5EF5FE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-pomagati socijalni i emocionalni razvoj učenika,</w:t>
            </w:r>
          </w:p>
          <w:p w14:paraId="650FFB72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-rano otkrivanje,</w:t>
            </w:r>
          </w:p>
          <w:p w14:paraId="312E2D04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-protočnost informacija,</w:t>
            </w:r>
          </w:p>
          <w:p w14:paraId="5381BBCF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 xml:space="preserve">-osigurati sustav nadzora preko dežurnih učitelja i ostalog osoblja škole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EC75F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</w:p>
          <w:p w14:paraId="590352D0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  <w:p w14:paraId="6F8CE474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Thorndale" w:hAnsi="Thorndale" w:cs="Thorndale"/>
              </w:rPr>
              <w:t>razgovor</w:t>
            </w:r>
          </w:p>
          <w:p w14:paraId="0B252FC1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</w:p>
          <w:p w14:paraId="2CA5AB19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savjetovanje</w:t>
            </w:r>
          </w:p>
          <w:p w14:paraId="6AA1A975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</w:p>
          <w:p w14:paraId="56EEE35D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praćenje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55C46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</w:p>
          <w:p w14:paraId="6E01BC13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</w:p>
          <w:p w14:paraId="53990C27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učitelji,</w:t>
            </w:r>
          </w:p>
          <w:p w14:paraId="317419B2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stručni suradnici</w:t>
            </w:r>
          </w:p>
          <w:p w14:paraId="4E0AA039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</w:p>
          <w:p w14:paraId="08B18D64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školski djelatnici,</w:t>
            </w:r>
          </w:p>
          <w:p w14:paraId="1E89F146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ravnatelj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9C9E5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</w:p>
          <w:p w14:paraId="05C32A44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CZSR</w:t>
            </w:r>
          </w:p>
          <w:p w14:paraId="2B391E8A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</w:p>
          <w:p w14:paraId="49555193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MUP</w:t>
            </w:r>
          </w:p>
          <w:p w14:paraId="69274C24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Obiteljski centar i druge</w:t>
            </w:r>
          </w:p>
          <w:p w14:paraId="23A0F5D2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institucije</w:t>
            </w:r>
          </w:p>
        </w:tc>
      </w:tr>
      <w:tr w:rsidR="0014168F" w14:paraId="69A571DC" w14:textId="77777777" w:rsidTr="0014168F"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36D23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de-DE"/>
              </w:rPr>
            </w:pPr>
            <w:r>
              <w:rPr>
                <w:rFonts w:ascii="Thorndale" w:hAnsi="Thorndale" w:cs="Thorndale"/>
                <w:lang w:val="de-DE"/>
              </w:rPr>
              <w:t>X.</w:t>
            </w:r>
          </w:p>
          <w:p w14:paraId="470E92FC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de-DE"/>
              </w:rPr>
            </w:pPr>
          </w:p>
          <w:p w14:paraId="15299B07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de-DE"/>
              </w:rPr>
            </w:pPr>
          </w:p>
          <w:p w14:paraId="782D07F9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de-DE"/>
              </w:rPr>
            </w:pPr>
            <w:r>
              <w:rPr>
                <w:rFonts w:ascii="Thorndale" w:hAnsi="Thorndale" w:cs="Thorndale"/>
                <w:lang w:val="de-DE"/>
              </w:rPr>
              <w:t>EDUKACI-JA UČITELJA STRUČNIH SURA-</w:t>
            </w:r>
          </w:p>
          <w:p w14:paraId="7297D0A4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DNIKA  I RAVNATELJA</w:t>
            </w:r>
          </w:p>
          <w:p w14:paraId="452C2714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                            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E3FBB6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 xml:space="preserve"> Jačati kompetentnost učitelja i stručnih suradnika u znanjima i vještinama potrebnim za provođenje preventivnih aktivnosti.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C5FF7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093A6153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1FB4516C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Osposobiti učitelje i stručne suradnike za kvalitetno provođenje školskog preventivnog  programa ovisnosti.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44C69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</w:rPr>
            </w:pPr>
          </w:p>
          <w:p w14:paraId="3114507B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savjetovanje</w:t>
            </w:r>
          </w:p>
          <w:p w14:paraId="73604D95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radionice</w:t>
            </w:r>
          </w:p>
          <w:p w14:paraId="508D313B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proučavanje stručne literature,</w:t>
            </w:r>
          </w:p>
          <w:p w14:paraId="53A6980C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Web stranice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3E89D" w14:textId="77777777" w:rsidR="0014168F" w:rsidRDefault="0014168F">
            <w:pPr>
              <w:widowControl w:val="0"/>
              <w:autoSpaceDE w:val="0"/>
              <w:autoSpaceDN w:val="0"/>
              <w:adjustRightInd w:val="0"/>
              <w:rPr>
                <w:rFonts w:ascii="Thorndale" w:hAnsi="Thorndale" w:cs="Thorndale"/>
                <w:lang w:val="pl-PL"/>
              </w:rPr>
            </w:pPr>
          </w:p>
          <w:p w14:paraId="319FAA39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educirani</w:t>
            </w:r>
          </w:p>
          <w:p w14:paraId="555228B8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stručni suradnici i stručnjaci iz vanjskih ustanova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F0F6C8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MZOŠ</w:t>
            </w:r>
          </w:p>
          <w:p w14:paraId="76382B9F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AZOO</w:t>
            </w:r>
          </w:p>
          <w:p w14:paraId="63EE7236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Državni ured za droge,</w:t>
            </w:r>
          </w:p>
          <w:p w14:paraId="4DA080C5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ZJZ centar za prevenciju,</w:t>
            </w:r>
          </w:p>
          <w:p w14:paraId="2178E8C6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  <w:lang w:val="pl-PL"/>
              </w:rPr>
            </w:pPr>
            <w:r>
              <w:rPr>
                <w:rFonts w:ascii="Thorndale" w:hAnsi="Thorndale" w:cs="Thorndale"/>
                <w:lang w:val="pl-PL"/>
              </w:rPr>
              <w:t>Stručnjaci za mentalno zdravlje,</w:t>
            </w:r>
          </w:p>
          <w:p w14:paraId="3686BA4A" w14:textId="77777777" w:rsidR="0014168F" w:rsidRDefault="0014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Policijska postaja</w:t>
            </w:r>
          </w:p>
        </w:tc>
      </w:tr>
    </w:tbl>
    <w:p w14:paraId="0B0E01FB" w14:textId="77777777" w:rsidR="0014168F" w:rsidRDefault="0014168F" w:rsidP="001416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  </w:t>
      </w:r>
    </w:p>
    <w:p w14:paraId="336EB3BB" w14:textId="77777777" w:rsidR="0014168F" w:rsidRDefault="0014168F" w:rsidP="0014168F">
      <w:pPr>
        <w:jc w:val="both"/>
        <w:rPr>
          <w:i/>
        </w:rPr>
      </w:pPr>
    </w:p>
    <w:p w14:paraId="38F1D397" w14:textId="77777777" w:rsidR="0014168F" w:rsidRDefault="0014168F" w:rsidP="0014168F">
      <w:pPr>
        <w:ind w:firstLine="360"/>
      </w:pPr>
      <w:r>
        <w:t xml:space="preserve">Navedeni ciljevi i zadaće bit će realizirane kroz predložene i razrađene tematske cjeline i aktivnosti za svaki razred s učenicima i njihovim roditeljima.  </w:t>
      </w:r>
    </w:p>
    <w:p w14:paraId="304F2CB6" w14:textId="77777777" w:rsidR="0014168F" w:rsidRDefault="0014168F" w:rsidP="0014168F">
      <w:pPr>
        <w:ind w:firstLine="360"/>
      </w:pPr>
    </w:p>
    <w:p w14:paraId="68730853" w14:textId="77777777" w:rsidR="0014168F" w:rsidRDefault="0014168F" w:rsidP="0014168F">
      <w:pPr>
        <w:ind w:firstLine="360"/>
      </w:pPr>
    </w:p>
    <w:p w14:paraId="20133990" w14:textId="77777777" w:rsidR="0014168F" w:rsidRDefault="0014168F" w:rsidP="0014168F">
      <w:pPr>
        <w:ind w:firstLine="360"/>
      </w:pPr>
    </w:p>
    <w:p w14:paraId="1C9401E3" w14:textId="77777777" w:rsidR="0014168F" w:rsidRDefault="0014168F" w:rsidP="0014168F">
      <w:pPr>
        <w:ind w:firstLine="360"/>
      </w:pPr>
    </w:p>
    <w:p w14:paraId="75191A42" w14:textId="77777777" w:rsidR="0014168F" w:rsidRDefault="0014168F" w:rsidP="0014168F">
      <w:r>
        <w:t xml:space="preserve">   NOSITELJI ŠKOLSKOG PREVENTIVNOG PROGRAMA</w:t>
      </w:r>
    </w:p>
    <w:p w14:paraId="5F114A0A" w14:textId="77777777" w:rsidR="0014168F" w:rsidRDefault="0014168F" w:rsidP="0014168F"/>
    <w:p w14:paraId="35524969" w14:textId="77777777" w:rsidR="0014168F" w:rsidRDefault="0014168F" w:rsidP="0014168F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PROGRAMA</w:t>
      </w:r>
    </w:p>
    <w:p w14:paraId="30D70A93" w14:textId="77777777" w:rsidR="0014168F" w:rsidRDefault="0014168F" w:rsidP="0014168F">
      <w:pPr>
        <w:jc w:val="both"/>
        <w:rPr>
          <w:b/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5963"/>
      </w:tblGrid>
      <w:tr w:rsidR="0014168F" w14:paraId="5DB47C9F" w14:textId="77777777" w:rsidTr="001416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14:paraId="44BD838B" w14:textId="77777777" w:rsidR="0014168F" w:rsidRDefault="0014168F">
            <w:pPr>
              <w:jc w:val="center"/>
              <w:rPr>
                <w:i/>
              </w:rPr>
            </w:pPr>
            <w:r>
              <w:rPr>
                <w:i/>
              </w:rPr>
              <w:t>Br.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14:paraId="356C32AE" w14:textId="77777777" w:rsidR="0014168F" w:rsidRDefault="0014168F">
            <w:pPr>
              <w:jc w:val="center"/>
              <w:rPr>
                <w:i/>
              </w:rPr>
            </w:pPr>
            <w:r>
              <w:rPr>
                <w:i/>
              </w:rPr>
              <w:t>Nositelji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14:paraId="12E1061F" w14:textId="77777777" w:rsidR="0014168F" w:rsidRDefault="0014168F">
            <w:pPr>
              <w:jc w:val="center"/>
              <w:rPr>
                <w:i/>
              </w:rPr>
            </w:pPr>
            <w:r>
              <w:rPr>
                <w:i/>
              </w:rPr>
              <w:t>Aktivnost</w:t>
            </w:r>
          </w:p>
        </w:tc>
      </w:tr>
      <w:tr w:rsidR="0014168F" w14:paraId="137440B6" w14:textId="77777777" w:rsidTr="001416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C3CA" w14:textId="77777777" w:rsidR="0014168F" w:rsidRDefault="0014168F">
            <w:pPr>
              <w:jc w:val="center"/>
              <w:rPr>
                <w:i/>
              </w:rPr>
            </w:pPr>
          </w:p>
          <w:p w14:paraId="40ED0907" w14:textId="77777777" w:rsidR="0014168F" w:rsidRDefault="0014168F">
            <w:pPr>
              <w:jc w:val="center"/>
              <w:rPr>
                <w:i/>
              </w:rPr>
            </w:pPr>
          </w:p>
          <w:p w14:paraId="60803A11" w14:textId="77777777" w:rsidR="0014168F" w:rsidRDefault="0014168F">
            <w:pPr>
              <w:jc w:val="center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86ED" w14:textId="77777777" w:rsidR="0014168F" w:rsidRDefault="0014168F">
            <w:pPr>
              <w:jc w:val="both"/>
              <w:rPr>
                <w:i/>
              </w:rPr>
            </w:pPr>
          </w:p>
          <w:p w14:paraId="70850963" w14:textId="77777777" w:rsidR="0014168F" w:rsidRDefault="0014168F">
            <w:pPr>
              <w:jc w:val="both"/>
              <w:rPr>
                <w:i/>
              </w:rPr>
            </w:pPr>
          </w:p>
          <w:p w14:paraId="3AC60C42" w14:textId="77777777" w:rsidR="0014168F" w:rsidRDefault="0014168F">
            <w:pPr>
              <w:jc w:val="both"/>
              <w:rPr>
                <w:i/>
              </w:rPr>
            </w:pPr>
            <w:r>
              <w:rPr>
                <w:i/>
              </w:rPr>
              <w:t>Voditelj-stručni suradnik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0C07" w14:textId="77777777" w:rsidR="0014168F" w:rsidRDefault="0014168F">
            <w:pPr>
              <w:numPr>
                <w:ilvl w:val="0"/>
                <w:numId w:val="20"/>
              </w:numPr>
              <w:jc w:val="both"/>
              <w:rPr>
                <w:i/>
              </w:rPr>
            </w:pPr>
            <w:r>
              <w:rPr>
                <w:i/>
              </w:rPr>
              <w:t>izrada školskog programa prevencije</w:t>
            </w:r>
          </w:p>
          <w:p w14:paraId="20C75065" w14:textId="77777777" w:rsidR="0014168F" w:rsidRDefault="0014168F">
            <w:pPr>
              <w:numPr>
                <w:ilvl w:val="0"/>
                <w:numId w:val="20"/>
              </w:numPr>
              <w:jc w:val="both"/>
              <w:rPr>
                <w:i/>
              </w:rPr>
            </w:pPr>
            <w:r>
              <w:rPr>
                <w:i/>
              </w:rPr>
              <w:t>koordinacija i pomoć pri izvođenju svih aktivnosti predviđenih Programom</w:t>
            </w:r>
          </w:p>
          <w:p w14:paraId="19640318" w14:textId="77777777" w:rsidR="0014168F" w:rsidRDefault="0014168F">
            <w:pPr>
              <w:numPr>
                <w:ilvl w:val="0"/>
                <w:numId w:val="20"/>
              </w:numPr>
              <w:jc w:val="both"/>
              <w:rPr>
                <w:i/>
              </w:rPr>
            </w:pPr>
            <w:r>
              <w:rPr>
                <w:i/>
              </w:rPr>
              <w:t>edukacija učitelja</w:t>
            </w:r>
          </w:p>
          <w:p w14:paraId="2CD75F60" w14:textId="77777777" w:rsidR="0014168F" w:rsidRDefault="0014168F">
            <w:pPr>
              <w:numPr>
                <w:ilvl w:val="0"/>
                <w:numId w:val="20"/>
              </w:numPr>
              <w:jc w:val="both"/>
              <w:rPr>
                <w:i/>
              </w:rPr>
            </w:pPr>
            <w:r>
              <w:rPr>
                <w:i/>
              </w:rPr>
              <w:t>pomoć učiteljima pri realizaciji tema</w:t>
            </w:r>
          </w:p>
          <w:p w14:paraId="5D72AD6E" w14:textId="77777777" w:rsidR="0014168F" w:rsidRDefault="0014168F">
            <w:pPr>
              <w:numPr>
                <w:ilvl w:val="0"/>
                <w:numId w:val="20"/>
              </w:numPr>
              <w:jc w:val="both"/>
              <w:rPr>
                <w:i/>
              </w:rPr>
            </w:pPr>
            <w:r>
              <w:rPr>
                <w:i/>
              </w:rPr>
              <w:t>stručna analiza rezultata i vrednovanje provedbe programa</w:t>
            </w:r>
          </w:p>
        </w:tc>
      </w:tr>
      <w:tr w:rsidR="0014168F" w14:paraId="0898B509" w14:textId="77777777" w:rsidTr="001416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413C" w14:textId="77777777" w:rsidR="0014168F" w:rsidRDefault="0014168F">
            <w:pPr>
              <w:jc w:val="center"/>
              <w:rPr>
                <w:i/>
              </w:rPr>
            </w:pPr>
          </w:p>
          <w:p w14:paraId="424A80B3" w14:textId="77777777" w:rsidR="0014168F" w:rsidRDefault="0014168F">
            <w:pPr>
              <w:jc w:val="center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2E11" w14:textId="77777777" w:rsidR="0014168F" w:rsidRDefault="0014168F">
            <w:pPr>
              <w:jc w:val="both"/>
              <w:rPr>
                <w:i/>
              </w:rPr>
            </w:pPr>
          </w:p>
          <w:p w14:paraId="694C1040" w14:textId="77777777" w:rsidR="0014168F" w:rsidRDefault="0014168F">
            <w:pPr>
              <w:jc w:val="both"/>
              <w:rPr>
                <w:i/>
              </w:rPr>
            </w:pPr>
            <w:r>
              <w:rPr>
                <w:i/>
              </w:rPr>
              <w:t>Ravnatelj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4B6E" w14:textId="77777777" w:rsidR="0014168F" w:rsidRDefault="0014168F">
            <w:pPr>
              <w:numPr>
                <w:ilvl w:val="0"/>
                <w:numId w:val="20"/>
              </w:numPr>
              <w:jc w:val="both"/>
              <w:rPr>
                <w:i/>
              </w:rPr>
            </w:pPr>
            <w:r>
              <w:rPr>
                <w:i/>
              </w:rPr>
              <w:t>organizacija i koordinacija aktivnosti ostalih nositelja</w:t>
            </w:r>
          </w:p>
          <w:p w14:paraId="0D128F2F" w14:textId="77777777" w:rsidR="0014168F" w:rsidRDefault="0014168F">
            <w:pPr>
              <w:numPr>
                <w:ilvl w:val="0"/>
                <w:numId w:val="20"/>
              </w:numPr>
              <w:jc w:val="both"/>
              <w:rPr>
                <w:i/>
              </w:rPr>
            </w:pPr>
            <w:r>
              <w:rPr>
                <w:i/>
              </w:rPr>
              <w:t>suradnja s uredima i sponzorima</w:t>
            </w:r>
          </w:p>
          <w:p w14:paraId="1C0BB7D9" w14:textId="77777777" w:rsidR="0014168F" w:rsidRDefault="0014168F">
            <w:pPr>
              <w:numPr>
                <w:ilvl w:val="0"/>
                <w:numId w:val="20"/>
              </w:numPr>
              <w:jc w:val="both"/>
              <w:rPr>
                <w:i/>
              </w:rPr>
            </w:pPr>
            <w:r>
              <w:rPr>
                <w:i/>
              </w:rPr>
              <w:t>nabava literature i sredstava za rad</w:t>
            </w:r>
          </w:p>
        </w:tc>
      </w:tr>
      <w:tr w:rsidR="0014168F" w14:paraId="4AFDD261" w14:textId="77777777" w:rsidTr="001416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CC65" w14:textId="77777777" w:rsidR="0014168F" w:rsidRDefault="0014168F">
            <w:pPr>
              <w:jc w:val="center"/>
              <w:rPr>
                <w:i/>
              </w:rPr>
            </w:pPr>
          </w:p>
          <w:p w14:paraId="0D5F2C64" w14:textId="77777777" w:rsidR="0014168F" w:rsidRDefault="0014168F">
            <w:pPr>
              <w:jc w:val="center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A8CF" w14:textId="77777777" w:rsidR="0014168F" w:rsidRDefault="0014168F">
            <w:pPr>
              <w:jc w:val="both"/>
              <w:rPr>
                <w:i/>
              </w:rPr>
            </w:pPr>
          </w:p>
          <w:p w14:paraId="26F6D4AF" w14:textId="77777777" w:rsidR="0014168F" w:rsidRDefault="0014168F">
            <w:pPr>
              <w:jc w:val="both"/>
              <w:rPr>
                <w:i/>
              </w:rPr>
            </w:pPr>
            <w:r>
              <w:rPr>
                <w:i/>
              </w:rPr>
              <w:t>Knjižničar</w:t>
            </w:r>
          </w:p>
          <w:p w14:paraId="6649FBFD" w14:textId="77777777" w:rsidR="0014168F" w:rsidRDefault="0014168F">
            <w:pPr>
              <w:jc w:val="both"/>
              <w:rPr>
                <w:i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FE83" w14:textId="77777777" w:rsidR="0014168F" w:rsidRDefault="0014168F">
            <w:pPr>
              <w:numPr>
                <w:ilvl w:val="0"/>
                <w:numId w:val="20"/>
              </w:numPr>
              <w:jc w:val="both"/>
              <w:rPr>
                <w:i/>
              </w:rPr>
            </w:pPr>
            <w:r>
              <w:rPr>
                <w:i/>
              </w:rPr>
              <w:t>nabava literature (u suradnji s ravnateljem)</w:t>
            </w:r>
          </w:p>
          <w:p w14:paraId="3AB4CD1E" w14:textId="77777777" w:rsidR="0014168F" w:rsidRDefault="0014168F">
            <w:pPr>
              <w:numPr>
                <w:ilvl w:val="0"/>
                <w:numId w:val="20"/>
              </w:numPr>
              <w:jc w:val="both"/>
              <w:rPr>
                <w:i/>
              </w:rPr>
            </w:pPr>
            <w:r>
              <w:rPr>
                <w:i/>
              </w:rPr>
              <w:t>obrada knjiga i izrada sažetaka</w:t>
            </w:r>
          </w:p>
          <w:p w14:paraId="452DD675" w14:textId="77777777" w:rsidR="0014168F" w:rsidRDefault="0014168F">
            <w:pPr>
              <w:numPr>
                <w:ilvl w:val="0"/>
                <w:numId w:val="20"/>
              </w:numPr>
              <w:jc w:val="both"/>
              <w:rPr>
                <w:i/>
              </w:rPr>
            </w:pPr>
            <w:r>
              <w:rPr>
                <w:i/>
              </w:rPr>
              <w:t>prezentacija sažetaka-animiranje učitelja i učenika</w:t>
            </w:r>
          </w:p>
          <w:p w14:paraId="0A892930" w14:textId="77777777" w:rsidR="0014168F" w:rsidRDefault="0014168F">
            <w:pPr>
              <w:numPr>
                <w:ilvl w:val="0"/>
                <w:numId w:val="20"/>
              </w:numPr>
              <w:jc w:val="both"/>
              <w:rPr>
                <w:i/>
              </w:rPr>
            </w:pPr>
            <w:r>
              <w:rPr>
                <w:i/>
              </w:rPr>
              <w:t>pomoć učiteljima u realizaciji sadržaja i izradi prigodnih materijala</w:t>
            </w:r>
          </w:p>
        </w:tc>
      </w:tr>
      <w:tr w:rsidR="0014168F" w14:paraId="3F798692" w14:textId="77777777" w:rsidTr="001416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B912" w14:textId="77777777" w:rsidR="0014168F" w:rsidRDefault="0014168F">
            <w:pPr>
              <w:jc w:val="center"/>
              <w:rPr>
                <w:i/>
              </w:rPr>
            </w:pPr>
          </w:p>
          <w:p w14:paraId="79D4953E" w14:textId="77777777" w:rsidR="0014168F" w:rsidRDefault="0014168F">
            <w:pPr>
              <w:jc w:val="center"/>
              <w:rPr>
                <w:i/>
              </w:rPr>
            </w:pPr>
            <w:r>
              <w:rPr>
                <w:i/>
              </w:rPr>
              <w:t>4.</w:t>
            </w:r>
          </w:p>
          <w:p w14:paraId="6B6E6415" w14:textId="77777777" w:rsidR="0014168F" w:rsidRDefault="0014168F">
            <w:pPr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5D83" w14:textId="77777777" w:rsidR="0014168F" w:rsidRDefault="0014168F">
            <w:pPr>
              <w:jc w:val="both"/>
              <w:rPr>
                <w:i/>
              </w:rPr>
            </w:pPr>
          </w:p>
          <w:p w14:paraId="46CA2303" w14:textId="77777777" w:rsidR="0014168F" w:rsidRDefault="0014168F">
            <w:pPr>
              <w:jc w:val="both"/>
              <w:rPr>
                <w:i/>
              </w:rPr>
            </w:pPr>
            <w:r>
              <w:rPr>
                <w:i/>
              </w:rPr>
              <w:t>Učitelji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FB50" w14:textId="77777777" w:rsidR="0014168F" w:rsidRDefault="0014168F">
            <w:pPr>
              <w:numPr>
                <w:ilvl w:val="0"/>
                <w:numId w:val="20"/>
              </w:numPr>
              <w:jc w:val="both"/>
              <w:rPr>
                <w:i/>
              </w:rPr>
            </w:pPr>
            <w:r>
              <w:rPr>
                <w:i/>
              </w:rPr>
              <w:t>profesionalno usavršavanje</w:t>
            </w:r>
          </w:p>
          <w:p w14:paraId="548F0201" w14:textId="77777777" w:rsidR="0014168F" w:rsidRDefault="0014168F">
            <w:pPr>
              <w:numPr>
                <w:ilvl w:val="0"/>
                <w:numId w:val="20"/>
              </w:numPr>
              <w:jc w:val="both"/>
              <w:rPr>
                <w:i/>
              </w:rPr>
            </w:pPr>
            <w:r>
              <w:rPr>
                <w:i/>
              </w:rPr>
              <w:t>realizacija sadržaja tijekom redovne nastave</w:t>
            </w:r>
          </w:p>
          <w:p w14:paraId="0D4CC751" w14:textId="77777777" w:rsidR="0014168F" w:rsidRDefault="0014168F">
            <w:pPr>
              <w:numPr>
                <w:ilvl w:val="0"/>
                <w:numId w:val="20"/>
              </w:numPr>
              <w:jc w:val="both"/>
              <w:rPr>
                <w:i/>
              </w:rPr>
            </w:pPr>
            <w:r>
              <w:rPr>
                <w:i/>
              </w:rPr>
              <w:t>realizacija sadržaja u okviru izvannastavnih aktivnosti</w:t>
            </w:r>
          </w:p>
          <w:p w14:paraId="558737EE" w14:textId="77777777" w:rsidR="0014168F" w:rsidRDefault="0014168F">
            <w:pPr>
              <w:numPr>
                <w:ilvl w:val="0"/>
                <w:numId w:val="20"/>
              </w:numPr>
              <w:jc w:val="both"/>
              <w:rPr>
                <w:i/>
              </w:rPr>
            </w:pPr>
            <w:r>
              <w:rPr>
                <w:i/>
              </w:rPr>
              <w:t>obrada tema na satima razrednog odjela</w:t>
            </w:r>
          </w:p>
        </w:tc>
      </w:tr>
      <w:tr w:rsidR="0014168F" w14:paraId="5A7BCE29" w14:textId="77777777" w:rsidTr="001416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521A" w14:textId="77777777" w:rsidR="0014168F" w:rsidRDefault="0014168F">
            <w:pPr>
              <w:jc w:val="center"/>
              <w:rPr>
                <w:i/>
              </w:rPr>
            </w:pPr>
          </w:p>
          <w:p w14:paraId="235678BA" w14:textId="77777777" w:rsidR="0014168F" w:rsidRDefault="0014168F">
            <w:pPr>
              <w:jc w:val="center"/>
              <w:rPr>
                <w:i/>
              </w:rPr>
            </w:pPr>
          </w:p>
          <w:p w14:paraId="476243C6" w14:textId="77777777" w:rsidR="0014168F" w:rsidRDefault="0014168F">
            <w:pPr>
              <w:jc w:val="center"/>
              <w:rPr>
                <w:i/>
              </w:rPr>
            </w:pPr>
            <w:r>
              <w:rPr>
                <w:i/>
              </w:rPr>
              <w:t>5.</w:t>
            </w:r>
          </w:p>
          <w:p w14:paraId="1FCED25B" w14:textId="77777777" w:rsidR="0014168F" w:rsidRDefault="0014168F">
            <w:pPr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B537" w14:textId="77777777" w:rsidR="0014168F" w:rsidRDefault="0014168F">
            <w:pPr>
              <w:jc w:val="both"/>
              <w:rPr>
                <w:i/>
              </w:rPr>
            </w:pPr>
          </w:p>
          <w:p w14:paraId="37FCD5C0" w14:textId="77777777" w:rsidR="0014168F" w:rsidRDefault="0014168F">
            <w:pPr>
              <w:jc w:val="both"/>
              <w:rPr>
                <w:i/>
              </w:rPr>
            </w:pPr>
          </w:p>
          <w:p w14:paraId="79A0E743" w14:textId="77777777" w:rsidR="0014168F" w:rsidRDefault="0014168F">
            <w:pPr>
              <w:jc w:val="both"/>
              <w:rPr>
                <w:i/>
              </w:rPr>
            </w:pPr>
            <w:r>
              <w:rPr>
                <w:i/>
              </w:rPr>
              <w:t>Učenici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DE3E" w14:textId="77777777" w:rsidR="0014168F" w:rsidRDefault="0014168F">
            <w:pPr>
              <w:numPr>
                <w:ilvl w:val="0"/>
                <w:numId w:val="20"/>
              </w:num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vršnjaci pomagači</w:t>
            </w:r>
          </w:p>
          <w:p w14:paraId="7D5EAF63" w14:textId="77777777" w:rsidR="0014168F" w:rsidRDefault="0014168F">
            <w:pPr>
              <w:numPr>
                <w:ilvl w:val="0"/>
                <w:numId w:val="20"/>
              </w:num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sudjelovanje u radionicama</w:t>
            </w:r>
          </w:p>
          <w:p w14:paraId="347B5204" w14:textId="77777777" w:rsidR="0014168F" w:rsidRDefault="0014168F">
            <w:pPr>
              <w:numPr>
                <w:ilvl w:val="0"/>
                <w:numId w:val="20"/>
              </w:num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pomoć drugim učenicima</w:t>
            </w:r>
          </w:p>
          <w:p w14:paraId="7A063067" w14:textId="77777777" w:rsidR="0014168F" w:rsidRDefault="0014168F">
            <w:pPr>
              <w:numPr>
                <w:ilvl w:val="0"/>
                <w:numId w:val="20"/>
              </w:num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obrada tema na satu razrednog odjela</w:t>
            </w:r>
          </w:p>
        </w:tc>
      </w:tr>
      <w:tr w:rsidR="0014168F" w14:paraId="3E9DC063" w14:textId="77777777" w:rsidTr="001416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E6B7" w14:textId="77777777" w:rsidR="0014168F" w:rsidRDefault="0014168F">
            <w:pPr>
              <w:jc w:val="center"/>
              <w:rPr>
                <w:i/>
              </w:rPr>
            </w:pPr>
          </w:p>
          <w:p w14:paraId="69BFE2EE" w14:textId="77777777" w:rsidR="0014168F" w:rsidRDefault="0014168F">
            <w:pPr>
              <w:jc w:val="center"/>
              <w:rPr>
                <w:i/>
              </w:rPr>
            </w:pPr>
            <w:r>
              <w:rPr>
                <w:i/>
              </w:rPr>
              <w:t>6.</w:t>
            </w:r>
          </w:p>
          <w:p w14:paraId="0171A63F" w14:textId="77777777" w:rsidR="0014168F" w:rsidRDefault="0014168F">
            <w:pPr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73F1" w14:textId="77777777" w:rsidR="0014168F" w:rsidRDefault="0014168F">
            <w:pPr>
              <w:jc w:val="both"/>
              <w:rPr>
                <w:i/>
              </w:rPr>
            </w:pPr>
          </w:p>
          <w:p w14:paraId="1F8388BF" w14:textId="77777777" w:rsidR="0014168F" w:rsidRDefault="0014168F">
            <w:pPr>
              <w:jc w:val="both"/>
              <w:rPr>
                <w:i/>
              </w:rPr>
            </w:pPr>
            <w:r>
              <w:rPr>
                <w:i/>
              </w:rPr>
              <w:t>Roditelji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BC1A" w14:textId="77777777" w:rsidR="0014168F" w:rsidRDefault="0014168F">
            <w:pPr>
              <w:numPr>
                <w:ilvl w:val="0"/>
                <w:numId w:val="20"/>
              </w:num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konstruktivne rasprave i prijedlozi na roditeljskim sastancima</w:t>
            </w:r>
          </w:p>
          <w:p w14:paraId="6D39DB2E" w14:textId="77777777" w:rsidR="0014168F" w:rsidRDefault="0014168F">
            <w:pPr>
              <w:numPr>
                <w:ilvl w:val="0"/>
                <w:numId w:val="20"/>
              </w:num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rad u grupama</w:t>
            </w:r>
          </w:p>
          <w:p w14:paraId="5F9A5438" w14:textId="77777777" w:rsidR="0014168F" w:rsidRDefault="0014168F">
            <w:pPr>
              <w:numPr>
                <w:ilvl w:val="0"/>
                <w:numId w:val="20"/>
              </w:num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vođenje radionica, sekcija i predavanja za druge roditelje i učenike (prema svojoj profesiji ili hobiju)</w:t>
            </w:r>
          </w:p>
        </w:tc>
      </w:tr>
      <w:tr w:rsidR="0014168F" w14:paraId="3538966E" w14:textId="77777777" w:rsidTr="001416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59DA" w14:textId="77777777" w:rsidR="0014168F" w:rsidRDefault="0014168F">
            <w:pPr>
              <w:jc w:val="center"/>
              <w:rPr>
                <w:i/>
              </w:rPr>
            </w:pPr>
          </w:p>
          <w:p w14:paraId="6D85C966" w14:textId="77777777" w:rsidR="0014168F" w:rsidRDefault="0014168F">
            <w:pPr>
              <w:jc w:val="center"/>
              <w:rPr>
                <w:i/>
              </w:rPr>
            </w:pPr>
          </w:p>
          <w:p w14:paraId="408C39A7" w14:textId="77777777" w:rsidR="0014168F" w:rsidRDefault="0014168F">
            <w:pPr>
              <w:jc w:val="center"/>
              <w:rPr>
                <w:i/>
              </w:rPr>
            </w:pPr>
            <w:r>
              <w:rPr>
                <w:i/>
              </w:rPr>
              <w:t>7.</w:t>
            </w:r>
          </w:p>
          <w:p w14:paraId="5E8C8F36" w14:textId="77777777" w:rsidR="0014168F" w:rsidRDefault="0014168F">
            <w:pPr>
              <w:jc w:val="center"/>
              <w:rPr>
                <w:i/>
              </w:rPr>
            </w:pPr>
          </w:p>
          <w:p w14:paraId="515EF8C3" w14:textId="77777777" w:rsidR="0014168F" w:rsidRDefault="0014168F">
            <w:pPr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2B21" w14:textId="77777777" w:rsidR="0014168F" w:rsidRDefault="0014168F">
            <w:pPr>
              <w:jc w:val="both"/>
              <w:rPr>
                <w:i/>
              </w:rPr>
            </w:pPr>
          </w:p>
          <w:p w14:paraId="40D5661B" w14:textId="77777777" w:rsidR="0014168F" w:rsidRDefault="0014168F">
            <w:pPr>
              <w:jc w:val="both"/>
              <w:rPr>
                <w:i/>
              </w:rPr>
            </w:pPr>
            <w:r>
              <w:rPr>
                <w:i/>
              </w:rPr>
              <w:t>Vanjski suradnici:</w:t>
            </w:r>
          </w:p>
          <w:p w14:paraId="55BB00D6" w14:textId="77777777" w:rsidR="0014168F" w:rsidRDefault="0014168F">
            <w:pPr>
              <w:numPr>
                <w:ilvl w:val="0"/>
                <w:numId w:val="20"/>
              </w:numPr>
              <w:jc w:val="both"/>
              <w:rPr>
                <w:i/>
              </w:rPr>
            </w:pPr>
            <w:r>
              <w:rPr>
                <w:i/>
              </w:rPr>
              <w:t>iz drugih škola,</w:t>
            </w:r>
          </w:p>
          <w:p w14:paraId="021BE238" w14:textId="77777777" w:rsidR="0014168F" w:rsidRDefault="0014168F">
            <w:pPr>
              <w:numPr>
                <w:ilvl w:val="0"/>
                <w:numId w:val="20"/>
              </w:numPr>
              <w:jc w:val="both"/>
              <w:rPr>
                <w:i/>
              </w:rPr>
            </w:pPr>
            <w:r>
              <w:rPr>
                <w:i/>
              </w:rPr>
              <w:t>iz med. centra</w:t>
            </w:r>
          </w:p>
          <w:p w14:paraId="02C234F8" w14:textId="77777777" w:rsidR="0014168F" w:rsidRDefault="0014168F">
            <w:pPr>
              <w:numPr>
                <w:ilvl w:val="0"/>
                <w:numId w:val="20"/>
              </w:numPr>
              <w:jc w:val="both"/>
              <w:rPr>
                <w:i/>
              </w:rPr>
            </w:pPr>
            <w:r>
              <w:rPr>
                <w:i/>
              </w:rPr>
              <w:t>iz CZSR</w:t>
            </w:r>
          </w:p>
          <w:p w14:paraId="6F76D187" w14:textId="77777777" w:rsidR="0014168F" w:rsidRDefault="0014168F">
            <w:pPr>
              <w:numPr>
                <w:ilvl w:val="0"/>
                <w:numId w:val="20"/>
              </w:numPr>
              <w:jc w:val="both"/>
              <w:rPr>
                <w:i/>
              </w:rPr>
            </w:pPr>
            <w:r>
              <w:rPr>
                <w:i/>
              </w:rPr>
              <w:t>iz PU</w:t>
            </w:r>
          </w:p>
          <w:p w14:paraId="3C512B2A" w14:textId="77777777" w:rsidR="0014168F" w:rsidRDefault="0014168F">
            <w:pPr>
              <w:numPr>
                <w:ilvl w:val="0"/>
                <w:numId w:val="20"/>
              </w:numPr>
              <w:jc w:val="both"/>
              <w:rPr>
                <w:i/>
              </w:rPr>
            </w:pPr>
            <w:r>
              <w:rPr>
                <w:i/>
              </w:rPr>
              <w:t>iz centra za prevenciju ovisnosti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B7A9" w14:textId="77777777" w:rsidR="0014168F" w:rsidRDefault="0014168F">
            <w:pPr>
              <w:jc w:val="both"/>
              <w:rPr>
                <w:i/>
                <w:sz w:val="22"/>
              </w:rPr>
            </w:pPr>
          </w:p>
          <w:p w14:paraId="241F9A39" w14:textId="77777777" w:rsidR="0014168F" w:rsidRDefault="0014168F">
            <w:pPr>
              <w:numPr>
                <w:ilvl w:val="0"/>
                <w:numId w:val="20"/>
              </w:num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edukacija učitelja</w:t>
            </w:r>
          </w:p>
          <w:p w14:paraId="6B6C4FA6" w14:textId="77777777" w:rsidR="0014168F" w:rsidRDefault="0014168F">
            <w:pPr>
              <w:numPr>
                <w:ilvl w:val="0"/>
                <w:numId w:val="20"/>
              </w:num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predavanja, radionice, tribine za učenike i roditelje</w:t>
            </w:r>
          </w:p>
        </w:tc>
      </w:tr>
    </w:tbl>
    <w:p w14:paraId="56EFCF01" w14:textId="77777777" w:rsidR="0014168F" w:rsidRDefault="0014168F" w:rsidP="0014168F">
      <w:pPr>
        <w:rPr>
          <w:b/>
        </w:rPr>
      </w:pPr>
    </w:p>
    <w:p w14:paraId="48E5396C" w14:textId="77777777" w:rsidR="0014168F" w:rsidRDefault="0014168F" w:rsidP="0014168F">
      <w:pPr>
        <w:rPr>
          <w:b/>
        </w:rPr>
      </w:pPr>
    </w:p>
    <w:p w14:paraId="1CD8B8D5" w14:textId="77777777" w:rsidR="0014168F" w:rsidRDefault="0014168F" w:rsidP="0014168F">
      <w:pPr>
        <w:rPr>
          <w:b/>
        </w:rPr>
      </w:pPr>
    </w:p>
    <w:p w14:paraId="413779A1" w14:textId="77777777" w:rsidR="0014168F" w:rsidRDefault="0014168F" w:rsidP="0014168F">
      <w:pPr>
        <w:rPr>
          <w:b/>
        </w:rPr>
      </w:pPr>
      <w:r>
        <w:rPr>
          <w:b/>
        </w:rPr>
        <w:t>9. PLAN NABAVE I OPREMANJA</w:t>
      </w:r>
    </w:p>
    <w:p w14:paraId="0841DC73" w14:textId="77777777" w:rsidR="0014168F" w:rsidRDefault="0014168F" w:rsidP="0014168F">
      <w:pPr>
        <w:rPr>
          <w:b/>
        </w:rPr>
      </w:pPr>
      <w:r>
        <w:rPr>
          <w:b/>
        </w:rPr>
        <w:t xml:space="preserve">  </w:t>
      </w:r>
    </w:p>
    <w:p w14:paraId="61B2DBC7" w14:textId="77777777" w:rsidR="0014168F" w:rsidRDefault="0014168F" w:rsidP="0014168F">
      <w:r>
        <w:rPr>
          <w:b/>
        </w:rPr>
        <w:lastRenderedPageBreak/>
        <w:t xml:space="preserve"> </w:t>
      </w:r>
      <w:r>
        <w:t xml:space="preserve">      Ove školske godine u planu nam osposobiti kabinet u prizemlju škole, radimo na dokumentaciji za izgradnju nove škole u Salima.</w:t>
      </w:r>
    </w:p>
    <w:p w14:paraId="25A63D62" w14:textId="77777777" w:rsidR="0014168F" w:rsidRDefault="0014168F" w:rsidP="0014168F">
      <w:pPr>
        <w:rPr>
          <w:b/>
        </w:rPr>
      </w:pPr>
    </w:p>
    <w:p w14:paraId="758D9524" w14:textId="77777777" w:rsidR="0014168F" w:rsidRDefault="0014168F" w:rsidP="0014168F">
      <w:pPr>
        <w:rPr>
          <w:b/>
        </w:rPr>
      </w:pPr>
    </w:p>
    <w:p w14:paraId="539F7D4A" w14:textId="77777777" w:rsidR="0014168F" w:rsidRDefault="0014168F" w:rsidP="0014168F">
      <w:pPr>
        <w:rPr>
          <w:b/>
        </w:rPr>
      </w:pPr>
    </w:p>
    <w:p w14:paraId="2896596D" w14:textId="77777777" w:rsidR="0014168F" w:rsidRDefault="0014168F" w:rsidP="0014168F">
      <w:pPr>
        <w:jc w:val="both"/>
      </w:pPr>
    </w:p>
    <w:p w14:paraId="2AF16066" w14:textId="77777777" w:rsidR="0014168F" w:rsidRDefault="0014168F" w:rsidP="0014168F">
      <w:pPr>
        <w:jc w:val="both"/>
        <w:rPr>
          <w:bCs/>
        </w:rPr>
      </w:pPr>
      <w:r>
        <w:rPr>
          <w:bCs/>
        </w:rPr>
        <w:t xml:space="preserve">Na osnovi članka 28. Zakona o odgoju i obrazovanju u osnovnoj i srednjoj školi i članka 58. Statuta Osnovne škole „Petar Lorini“, Sali III  20, 23 281 Sali, a na prijedlog Učiteljskog vijeća, Vijeća roditelja i ravnatelja škole , Školski odbor  na sjednici održanoj 30.rujna 202. godine donosi </w:t>
      </w:r>
    </w:p>
    <w:p w14:paraId="090BEC92" w14:textId="77777777" w:rsidR="0014168F" w:rsidRDefault="0014168F" w:rsidP="0014168F">
      <w:pPr>
        <w:jc w:val="both"/>
        <w:rPr>
          <w:b/>
          <w:bCs/>
          <w:iCs/>
        </w:rPr>
      </w:pPr>
    </w:p>
    <w:p w14:paraId="297F4367" w14:textId="64C91C24" w:rsidR="0014168F" w:rsidRDefault="0014168F" w:rsidP="0014168F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        GODIŠNJI PLAN I PROGRAM  RADA  ZA  ŠKOLSKU  202</w:t>
      </w:r>
      <w:r w:rsidR="00C32891">
        <w:rPr>
          <w:b/>
          <w:bCs/>
          <w:iCs/>
        </w:rPr>
        <w:t>3</w:t>
      </w:r>
      <w:r>
        <w:rPr>
          <w:b/>
          <w:bCs/>
          <w:iCs/>
        </w:rPr>
        <w:t>./202</w:t>
      </w:r>
      <w:r w:rsidR="00C32891">
        <w:rPr>
          <w:b/>
          <w:bCs/>
          <w:iCs/>
        </w:rPr>
        <w:t>4</w:t>
      </w:r>
      <w:r>
        <w:rPr>
          <w:b/>
          <w:bCs/>
          <w:iCs/>
        </w:rPr>
        <w:t>.  GODINU.</w:t>
      </w:r>
    </w:p>
    <w:p w14:paraId="1249A043" w14:textId="77777777" w:rsidR="0014168F" w:rsidRDefault="0014168F" w:rsidP="0014168F">
      <w:pPr>
        <w:jc w:val="both"/>
        <w:rPr>
          <w:b/>
          <w:bCs/>
          <w:iCs/>
        </w:rPr>
      </w:pPr>
    </w:p>
    <w:p w14:paraId="2D95D5A6" w14:textId="77777777" w:rsidR="0014168F" w:rsidRDefault="0014168F" w:rsidP="0014168F">
      <w:pPr>
        <w:jc w:val="both"/>
        <w:rPr>
          <w:b/>
          <w:bCs/>
          <w:iCs/>
        </w:rPr>
      </w:pPr>
    </w:p>
    <w:p w14:paraId="68321AB1" w14:textId="2BF455E4" w:rsidR="0014168F" w:rsidRDefault="0014168F" w:rsidP="0014168F">
      <w:pPr>
        <w:jc w:val="both"/>
        <w:rPr>
          <w:bCs/>
          <w:iCs/>
        </w:rPr>
      </w:pPr>
      <w:r>
        <w:rPr>
          <w:b/>
          <w:bCs/>
          <w:iCs/>
        </w:rPr>
        <w:t xml:space="preserve">      </w:t>
      </w:r>
      <w:r>
        <w:rPr>
          <w:bCs/>
          <w:iCs/>
        </w:rPr>
        <w:t xml:space="preserve">U Salima, </w:t>
      </w:r>
      <w:r w:rsidR="00C32891">
        <w:rPr>
          <w:bCs/>
          <w:iCs/>
        </w:rPr>
        <w:t>1. listopada 2023.</w:t>
      </w:r>
    </w:p>
    <w:p w14:paraId="6536ECE3" w14:textId="77777777" w:rsidR="0014168F" w:rsidRDefault="0014168F" w:rsidP="0014168F">
      <w:pPr>
        <w:jc w:val="both"/>
        <w:rPr>
          <w:b/>
          <w:bCs/>
          <w:iCs/>
        </w:rPr>
      </w:pPr>
    </w:p>
    <w:p w14:paraId="072AB296" w14:textId="6B381D1B" w:rsidR="0014168F" w:rsidRDefault="0014168F" w:rsidP="0014168F">
      <w:pPr>
        <w:jc w:val="both"/>
        <w:rPr>
          <w:bCs/>
          <w:iCs/>
        </w:rPr>
      </w:pPr>
      <w:r>
        <w:rPr>
          <w:b/>
          <w:bCs/>
          <w:iCs/>
        </w:rPr>
        <w:t xml:space="preserve">      </w:t>
      </w:r>
      <w:r>
        <w:rPr>
          <w:bCs/>
          <w:iCs/>
        </w:rPr>
        <w:t>Klasa: 602-02/</w:t>
      </w:r>
      <w:r w:rsidR="00C32891">
        <w:rPr>
          <w:bCs/>
          <w:iCs/>
        </w:rPr>
        <w:t>23</w:t>
      </w:r>
      <w:r>
        <w:rPr>
          <w:bCs/>
          <w:iCs/>
        </w:rPr>
        <w:t>-</w:t>
      </w:r>
      <w:r w:rsidR="00C32891">
        <w:rPr>
          <w:bCs/>
          <w:iCs/>
        </w:rPr>
        <w:t>0</w:t>
      </w:r>
      <w:r>
        <w:rPr>
          <w:bCs/>
          <w:iCs/>
        </w:rPr>
        <w:t>1/2</w:t>
      </w:r>
      <w:r w:rsidR="00C32891">
        <w:rPr>
          <w:bCs/>
          <w:iCs/>
        </w:rPr>
        <w:t>82</w:t>
      </w:r>
    </w:p>
    <w:p w14:paraId="0C11CA1C" w14:textId="32CCDBE5" w:rsidR="0014168F" w:rsidRDefault="0014168F" w:rsidP="0014168F">
      <w:pPr>
        <w:jc w:val="both"/>
        <w:rPr>
          <w:bCs/>
          <w:iCs/>
        </w:rPr>
      </w:pPr>
      <w:r>
        <w:rPr>
          <w:bCs/>
          <w:iCs/>
        </w:rPr>
        <w:t xml:space="preserve">      Urbroj: 2198-1-32-2</w:t>
      </w:r>
      <w:r w:rsidR="00C32891">
        <w:rPr>
          <w:bCs/>
          <w:iCs/>
        </w:rPr>
        <w:t>3</w:t>
      </w:r>
      <w:r>
        <w:rPr>
          <w:bCs/>
          <w:iCs/>
        </w:rPr>
        <w:t>-01/1</w:t>
      </w:r>
    </w:p>
    <w:p w14:paraId="21834EB1" w14:textId="77777777" w:rsidR="0014168F" w:rsidRDefault="0014168F" w:rsidP="0014168F">
      <w:pPr>
        <w:jc w:val="both"/>
        <w:rPr>
          <w:bCs/>
          <w:iCs/>
        </w:rPr>
      </w:pPr>
    </w:p>
    <w:p w14:paraId="456EB0D2" w14:textId="77777777" w:rsidR="0014168F" w:rsidRDefault="0014168F" w:rsidP="0014168F">
      <w:pPr>
        <w:jc w:val="both"/>
        <w:rPr>
          <w:bCs/>
          <w:iCs/>
        </w:rPr>
      </w:pPr>
    </w:p>
    <w:p w14:paraId="42823DEF" w14:textId="77777777" w:rsidR="0014168F" w:rsidRDefault="0014168F" w:rsidP="0014168F">
      <w:pPr>
        <w:jc w:val="both"/>
        <w:rPr>
          <w:bCs/>
          <w:iCs/>
        </w:rPr>
      </w:pPr>
    </w:p>
    <w:p w14:paraId="198EC4E8" w14:textId="77777777" w:rsidR="0014168F" w:rsidRDefault="0014168F" w:rsidP="0014168F">
      <w:pPr>
        <w:jc w:val="both"/>
        <w:rPr>
          <w:bCs/>
          <w:iCs/>
        </w:rPr>
      </w:pPr>
    </w:p>
    <w:p w14:paraId="1524ABE9" w14:textId="77777777" w:rsidR="0014168F" w:rsidRDefault="0014168F" w:rsidP="0014168F">
      <w:pPr>
        <w:jc w:val="both"/>
        <w:rPr>
          <w:b/>
          <w:bCs/>
          <w:iCs/>
        </w:rPr>
      </w:pPr>
    </w:p>
    <w:p w14:paraId="3AE3C2E4" w14:textId="77777777" w:rsidR="0014168F" w:rsidRDefault="0014168F" w:rsidP="0014168F">
      <w:r>
        <w:t xml:space="preserve">      Ravnateljica škole:                                                          Predsjednik   školskog odbora:</w:t>
      </w:r>
    </w:p>
    <w:p w14:paraId="4EB875FA" w14:textId="77777777" w:rsidR="0014168F" w:rsidRDefault="0014168F" w:rsidP="0014168F">
      <w:pPr>
        <w:jc w:val="both"/>
        <w:rPr>
          <w:b/>
        </w:rPr>
      </w:pPr>
    </w:p>
    <w:p w14:paraId="1592C6CC" w14:textId="77777777" w:rsidR="0014168F" w:rsidRDefault="0014168F" w:rsidP="0014168F">
      <w:pPr>
        <w:rPr>
          <w:b/>
        </w:rPr>
      </w:pPr>
      <w:r>
        <w:rPr>
          <w:b/>
        </w:rPr>
        <w:t xml:space="preserve">      Nada Dominis                                                                  Ana Milić                                                                                          </w:t>
      </w:r>
    </w:p>
    <w:p w14:paraId="421883F4" w14:textId="77777777" w:rsidR="0080391E" w:rsidRDefault="0080391E"/>
    <w:sectPr w:rsidR="00803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6616A38"/>
    <w:multiLevelType w:val="multilevel"/>
    <w:tmpl w:val="C958CA64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2"/>
      <w:numFmt w:val="decimal"/>
      <w:isLgl/>
      <w:lvlText w:val="%1.%2."/>
      <w:lvlJc w:val="left"/>
      <w:pPr>
        <w:tabs>
          <w:tab w:val="num" w:pos="533"/>
        </w:tabs>
        <w:ind w:left="533" w:hanging="420"/>
      </w:pPr>
    </w:lvl>
    <w:lvl w:ilvl="2">
      <w:start w:val="1"/>
      <w:numFmt w:val="upperLetter"/>
      <w:isLgl/>
      <w:lvlText w:val="%1.%2.%3."/>
      <w:lvlJc w:val="left"/>
      <w:pPr>
        <w:tabs>
          <w:tab w:val="num" w:pos="833"/>
        </w:tabs>
        <w:ind w:left="83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833"/>
        </w:tabs>
        <w:ind w:left="83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193"/>
        </w:tabs>
        <w:ind w:left="119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193"/>
        </w:tabs>
        <w:ind w:left="1193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53"/>
        </w:tabs>
        <w:ind w:left="1553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53"/>
        </w:tabs>
        <w:ind w:left="155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13"/>
        </w:tabs>
        <w:ind w:left="1913" w:hanging="1800"/>
      </w:pPr>
    </w:lvl>
  </w:abstractNum>
  <w:abstractNum w:abstractNumId="2" w15:restartNumberingAfterBreak="0">
    <w:nsid w:val="0C530A3A"/>
    <w:multiLevelType w:val="hybridMultilevel"/>
    <w:tmpl w:val="46489D18"/>
    <w:lvl w:ilvl="0" w:tplc="855A5534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0FBD0116"/>
    <w:multiLevelType w:val="hybridMultilevel"/>
    <w:tmpl w:val="CD666B90"/>
    <w:lvl w:ilvl="0" w:tplc="9162D83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977A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195D4C46"/>
    <w:multiLevelType w:val="multilevel"/>
    <w:tmpl w:val="9D36B7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24E52564"/>
    <w:multiLevelType w:val="hybridMultilevel"/>
    <w:tmpl w:val="ACEA00BA"/>
    <w:lvl w:ilvl="0" w:tplc="F7C26B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BD2F14"/>
    <w:multiLevelType w:val="multilevel"/>
    <w:tmpl w:val="5DA4BAB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3AFC07DE"/>
    <w:multiLevelType w:val="hybridMultilevel"/>
    <w:tmpl w:val="F0522CCA"/>
    <w:lvl w:ilvl="0" w:tplc="F5A0851E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381547"/>
    <w:multiLevelType w:val="hybridMultilevel"/>
    <w:tmpl w:val="8CDA03F6"/>
    <w:lvl w:ilvl="0" w:tplc="050AC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657A9"/>
    <w:multiLevelType w:val="hybridMultilevel"/>
    <w:tmpl w:val="56C8B626"/>
    <w:lvl w:ilvl="0" w:tplc="9162D83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94E8E"/>
    <w:multiLevelType w:val="multilevel"/>
    <w:tmpl w:val="C1AEDD9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61D7341E"/>
    <w:multiLevelType w:val="hybridMultilevel"/>
    <w:tmpl w:val="1258F9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27CD3"/>
    <w:multiLevelType w:val="hybridMultilevel"/>
    <w:tmpl w:val="FE1E8B7A"/>
    <w:lvl w:ilvl="0" w:tplc="22520D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6F00224D"/>
    <w:multiLevelType w:val="singleLevel"/>
    <w:tmpl w:val="55A295E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3281059"/>
    <w:multiLevelType w:val="multilevel"/>
    <w:tmpl w:val="ACA23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79922A06"/>
    <w:multiLevelType w:val="hybridMultilevel"/>
    <w:tmpl w:val="AFDAE1A6"/>
    <w:lvl w:ilvl="0" w:tplc="F7C26B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41173"/>
    <w:multiLevelType w:val="hybridMultilevel"/>
    <w:tmpl w:val="1DD0F45C"/>
    <w:lvl w:ilvl="0" w:tplc="9162D83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8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"/>
  </w:num>
  <w:num w:numId="15">
    <w:abstractNumId w:val="4"/>
    <w:lvlOverride w:ilvl="0">
      <w:startOverride w:val="1"/>
    </w:lvlOverride>
  </w:num>
  <w:num w:numId="16">
    <w:abstractNumId w:val="9"/>
  </w:num>
  <w:num w:numId="17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8F"/>
    <w:rsid w:val="00057442"/>
    <w:rsid w:val="0014168F"/>
    <w:rsid w:val="001C765A"/>
    <w:rsid w:val="002C5826"/>
    <w:rsid w:val="003E05B7"/>
    <w:rsid w:val="00453C63"/>
    <w:rsid w:val="00642314"/>
    <w:rsid w:val="00714E5D"/>
    <w:rsid w:val="0080391E"/>
    <w:rsid w:val="00927648"/>
    <w:rsid w:val="00965A95"/>
    <w:rsid w:val="00993AF3"/>
    <w:rsid w:val="009F5197"/>
    <w:rsid w:val="00C3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99AACF"/>
  <w15:chartTrackingRefBased/>
  <w15:docId w15:val="{C066A3F9-140D-476C-A765-855D3C58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4168F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416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1416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1416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1416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14168F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14168F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semiHidden/>
    <w:unhideWhenUsed/>
    <w:qFormat/>
    <w:rsid w:val="0014168F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1416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4168F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14168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semiHidden/>
    <w:rsid w:val="0014168F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semiHidden/>
    <w:rsid w:val="0014168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semiHidden/>
    <w:rsid w:val="0014168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semiHidden/>
    <w:rsid w:val="0014168F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semiHidden/>
    <w:rsid w:val="0014168F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semiHidden/>
    <w:rsid w:val="0014168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semiHidden/>
    <w:rsid w:val="0014168F"/>
    <w:rPr>
      <w:rFonts w:ascii="Arial" w:eastAsia="Times New Roman" w:hAnsi="Arial" w:cs="Arial"/>
    </w:rPr>
  </w:style>
  <w:style w:type="paragraph" w:customStyle="1" w:styleId="msonormal0">
    <w:name w:val="msonormal"/>
    <w:basedOn w:val="Normal"/>
    <w:rsid w:val="0014168F"/>
    <w:pPr>
      <w:spacing w:before="100" w:beforeAutospacing="1" w:after="100" w:afterAutospacing="1"/>
    </w:pPr>
    <w:rPr>
      <w:lang w:eastAsia="hr-HR"/>
    </w:rPr>
  </w:style>
  <w:style w:type="paragraph" w:styleId="Podnoje">
    <w:name w:val="footer"/>
    <w:basedOn w:val="Normal"/>
    <w:link w:val="PodnojeChar"/>
    <w:semiHidden/>
    <w:unhideWhenUsed/>
    <w:rsid w:val="0014168F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PodnojeChar">
    <w:name w:val="Podnožje Char"/>
    <w:basedOn w:val="Zadanifontodlomka"/>
    <w:link w:val="Podnoje"/>
    <w:semiHidden/>
    <w:rsid w:val="0014168F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">
    <w:name w:val="Title"/>
    <w:basedOn w:val="Normal"/>
    <w:link w:val="NaslovChar"/>
    <w:qFormat/>
    <w:rsid w:val="0014168F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14168F"/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paragraph" w:styleId="Tijeloteksta">
    <w:name w:val="Body Text"/>
    <w:basedOn w:val="Normal"/>
    <w:link w:val="TijelotekstaChar"/>
    <w:semiHidden/>
    <w:unhideWhenUsed/>
    <w:rsid w:val="0014168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14168F"/>
    <w:rPr>
      <w:rFonts w:ascii="Times New Roman" w:eastAsia="Times New Roman" w:hAnsi="Times New Roman" w:cs="Times New Roman"/>
      <w:sz w:val="24"/>
      <w:szCs w:val="24"/>
    </w:rPr>
  </w:style>
  <w:style w:type="paragraph" w:styleId="Tijeloteksta3">
    <w:name w:val="Body Text 3"/>
    <w:basedOn w:val="Normal"/>
    <w:link w:val="Tijeloteksta3Char"/>
    <w:semiHidden/>
    <w:unhideWhenUsed/>
    <w:rsid w:val="0014168F"/>
    <w:rPr>
      <w:b/>
      <w:sz w:val="20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14168F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14168F"/>
    <w:pPr>
      <w:ind w:left="708"/>
    </w:pPr>
  </w:style>
  <w:style w:type="paragraph" w:customStyle="1" w:styleId="t-12-9-fett-s">
    <w:name w:val="t-12-9-fett-s"/>
    <w:basedOn w:val="Normal"/>
    <w:rsid w:val="0014168F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paragraph" w:customStyle="1" w:styleId="TableContents">
    <w:name w:val="Table Contents"/>
    <w:basedOn w:val="Normal"/>
    <w:rsid w:val="0014168F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t-9-8">
    <w:name w:val="t-9-8"/>
    <w:basedOn w:val="Normal"/>
    <w:rsid w:val="0014168F"/>
    <w:pPr>
      <w:spacing w:before="100" w:beforeAutospacing="1" w:after="100" w:afterAutospacing="1"/>
    </w:pPr>
    <w:rPr>
      <w:lang w:eastAsia="hr-HR"/>
    </w:rPr>
  </w:style>
  <w:style w:type="character" w:customStyle="1" w:styleId="apple-converted-space">
    <w:name w:val="apple-converted-space"/>
    <w:basedOn w:val="Zadanifontodlomka"/>
    <w:rsid w:val="0014168F"/>
  </w:style>
  <w:style w:type="character" w:customStyle="1" w:styleId="kurziv">
    <w:name w:val="kurziv"/>
    <w:basedOn w:val="Zadanifontodlomka"/>
    <w:rsid w:val="0014168F"/>
  </w:style>
  <w:style w:type="character" w:styleId="Naglaeno">
    <w:name w:val="Strong"/>
    <w:basedOn w:val="Zadanifontodlomka"/>
    <w:qFormat/>
    <w:rsid w:val="0014168F"/>
    <w:rPr>
      <w:b/>
      <w:bCs/>
    </w:rPr>
  </w:style>
  <w:style w:type="character" w:styleId="Istaknuto">
    <w:name w:val="Emphasis"/>
    <w:basedOn w:val="Zadanifontodlomka"/>
    <w:qFormat/>
    <w:rsid w:val="001416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6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64</Pages>
  <Words>12466</Words>
  <Characters>71062</Characters>
  <Application>Microsoft Office Word</Application>
  <DocSecurity>0</DocSecurity>
  <Lines>592</Lines>
  <Paragraphs>166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DOMINIS</dc:creator>
  <cp:keywords/>
  <dc:description/>
  <cp:lastModifiedBy>NADA DOMINIS</cp:lastModifiedBy>
  <cp:revision>7</cp:revision>
  <cp:lastPrinted>2023-10-09T06:37:00Z</cp:lastPrinted>
  <dcterms:created xsi:type="dcterms:W3CDTF">2023-10-03T10:23:00Z</dcterms:created>
  <dcterms:modified xsi:type="dcterms:W3CDTF">2023-10-09T07:34:00Z</dcterms:modified>
</cp:coreProperties>
</file>