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B" w:rsidRPr="00780059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2A0DFB" w:rsidRPr="00780059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2A0DFB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2A0DFB" w:rsidRPr="00780059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0DFB" w:rsidRPr="00780059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42</w:t>
      </w:r>
    </w:p>
    <w:p w:rsidR="002A0DFB" w:rsidRPr="00780059" w:rsidRDefault="00210794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</w:t>
      </w:r>
      <w:r w:rsidR="002A0DFB">
        <w:rPr>
          <w:rFonts w:ascii="Times New Roman" w:hAnsi="Times New Roman" w:cs="Times New Roman"/>
          <w:b/>
          <w:bCs/>
        </w:rPr>
        <w:t>01-32</w:t>
      </w:r>
      <w:r w:rsidR="002A0DFB" w:rsidRPr="00780059">
        <w:rPr>
          <w:rFonts w:ascii="Times New Roman" w:hAnsi="Times New Roman" w:cs="Times New Roman"/>
          <w:b/>
          <w:bCs/>
        </w:rPr>
        <w:t>-21-1</w:t>
      </w:r>
    </w:p>
    <w:p w:rsidR="002A0DFB" w:rsidRPr="00780059" w:rsidRDefault="002A0DFB" w:rsidP="002A0D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2A0DFB" w:rsidRPr="00B33707" w:rsidRDefault="002A0DFB" w:rsidP="002A0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DFB" w:rsidRDefault="002A0DFB" w:rsidP="002A0D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2A0DFB" w:rsidRPr="00B33707" w:rsidRDefault="002A0DFB" w:rsidP="002A0D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0DFB" w:rsidRPr="00CE5D74" w:rsidRDefault="002A0DFB" w:rsidP="002A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2A0DFB" w:rsidRPr="00CE5D74" w:rsidRDefault="002A0DFB" w:rsidP="002A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2A0DFB" w:rsidRPr="004B7D2D" w:rsidRDefault="002A0DFB" w:rsidP="002A0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DFB" w:rsidRPr="003B62BF" w:rsidRDefault="002A0DFB" w:rsidP="002A0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hrvatskog jezika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11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2A0DFB" w:rsidRPr="003B62BF" w:rsidRDefault="002A0DFB" w:rsidP="002A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0DFB" w:rsidRPr="00C22286" w:rsidRDefault="002A0DFB" w:rsidP="002A0D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2A0DFB" w:rsidRPr="00C22286" w:rsidRDefault="002A0DFB" w:rsidP="002A0D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2A0DFB" w:rsidRPr="004B7D2D" w:rsidRDefault="002A0DFB" w:rsidP="002A0DFB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2A0DFB" w:rsidRPr="004B7D2D" w:rsidRDefault="002A0DFB" w:rsidP="002A0DFB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2A0DFB" w:rsidRPr="008A183B" w:rsidRDefault="002A0DFB" w:rsidP="002A0D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A0DFB" w:rsidRPr="008A183B" w:rsidRDefault="002A0DFB" w:rsidP="002A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A0DFB" w:rsidRDefault="002A0DFB" w:rsidP="002A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A0DFB" w:rsidRPr="008A183B" w:rsidRDefault="002A0DFB" w:rsidP="002A0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DFB" w:rsidRPr="008A183B" w:rsidRDefault="002A0DFB" w:rsidP="002A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2A0DFB" w:rsidRDefault="002A0DFB" w:rsidP="002A0D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2A0DFB" w:rsidRPr="00F570EB" w:rsidRDefault="002A0DFB" w:rsidP="002A0DF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2A0DFB" w:rsidRPr="00166C32" w:rsidRDefault="002A0DFB" w:rsidP="002A0DF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A0DFB" w:rsidRPr="00922F14" w:rsidRDefault="002A0DFB" w:rsidP="002A0D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2A0DFB" w:rsidRPr="00FB3447" w:rsidRDefault="002A0DFB" w:rsidP="002A0D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2A0DFB" w:rsidRPr="003E611C" w:rsidRDefault="002A0DFB" w:rsidP="002A0D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2A0DFB" w:rsidRDefault="002A0DFB" w:rsidP="002A0DF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2A0DFB" w:rsidRDefault="002A0DFB" w:rsidP="002A0DF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2A0DFB" w:rsidRDefault="002A0DFB" w:rsidP="002A0DF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2A0DFB" w:rsidRPr="00B6467D" w:rsidRDefault="002A0DFB" w:rsidP="002A0DF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2A0DFB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2A0DFB" w:rsidRPr="00B33707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2A0DFB" w:rsidRDefault="002A0DFB" w:rsidP="002A0DF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2A0DFB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2A0DFB" w:rsidRDefault="00875952" w:rsidP="002A0DF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2A0DFB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2A0DFB" w:rsidRPr="00936169" w:rsidRDefault="002A0DFB" w:rsidP="002A0D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2A0DFB" w:rsidRDefault="00875952" w:rsidP="002A0DF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2A0DFB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A0DFB" w:rsidRPr="00B33707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2A0DFB" w:rsidRPr="00B33707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 w:rsidR="00875952">
        <w:rPr>
          <w:rFonts w:ascii="Times New Roman" w:hAnsi="Times New Roman" w:cs="Times New Roman"/>
        </w:rPr>
        <w:t xml:space="preserve"> Petar </w:t>
      </w:r>
      <w:proofErr w:type="spellStart"/>
      <w:r w:rsidR="00875952">
        <w:rPr>
          <w:rFonts w:ascii="Times New Roman" w:hAnsi="Times New Roman" w:cs="Times New Roman"/>
        </w:rPr>
        <w:t>Lorini</w:t>
      </w:r>
      <w:proofErr w:type="spellEnd"/>
      <w:r w:rsidR="00875952">
        <w:rPr>
          <w:rFonts w:ascii="Times New Roman" w:hAnsi="Times New Roman" w:cs="Times New Roman"/>
        </w:rPr>
        <w:t xml:space="preserve">, Sali </w:t>
      </w:r>
      <w:r w:rsidR="00C17625">
        <w:rPr>
          <w:rFonts w:ascii="Times New Roman" w:hAnsi="Times New Roman" w:cs="Times New Roman"/>
        </w:rPr>
        <w:t>III 20, 23281 Sali, Dugi otok</w:t>
      </w:r>
      <w:r w:rsidRPr="004B7D2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A0DFB" w:rsidRPr="00B33707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C17625">
        <w:rPr>
          <w:rFonts w:ascii="Times New Roman" w:hAnsi="Times New Roman" w:cs="Times New Roman"/>
        </w:rPr>
        <w:t xml:space="preserve">Petar </w:t>
      </w:r>
      <w:proofErr w:type="spellStart"/>
      <w:r w:rsidR="00C17625">
        <w:rPr>
          <w:rFonts w:ascii="Times New Roman" w:hAnsi="Times New Roman" w:cs="Times New Roman"/>
        </w:rPr>
        <w:t>Lorini</w:t>
      </w:r>
      <w:proofErr w:type="spellEnd"/>
      <w:r w:rsidR="00C17625">
        <w:rPr>
          <w:rFonts w:ascii="Times New Roman" w:hAnsi="Times New Roman" w:cs="Times New Roman"/>
        </w:rPr>
        <w:t>-Sali.</w:t>
      </w:r>
    </w:p>
    <w:p w:rsidR="002A0DFB" w:rsidRPr="002E5B5A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2A0DFB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 w:rsidR="00C17625"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 w:rsidR="00C17625">
        <w:rPr>
          <w:rFonts w:ascii="Times New Roman" w:eastAsia="Calibri" w:hAnsi="Times New Roman" w:cs="Times New Roman"/>
        </w:rPr>
        <w:t>Lorini</w:t>
      </w:r>
      <w:proofErr w:type="spellEnd"/>
      <w:r w:rsidR="00C17625"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2A0DFB" w:rsidRPr="007803B2" w:rsidRDefault="002A0DFB" w:rsidP="002A0DF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2A0DFB" w:rsidRDefault="002A0DFB" w:rsidP="002A0D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0DFB" w:rsidRPr="00B33707" w:rsidRDefault="002A0DFB" w:rsidP="002A0DF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 w:rsidR="00C17625">
        <w:rPr>
          <w:rFonts w:ascii="Times New Roman" w:hAnsi="Times New Roman" w:cs="Times New Roman"/>
        </w:rPr>
        <w:t xml:space="preserve">ica: </w:t>
      </w:r>
    </w:p>
    <w:p w:rsidR="002A0DFB" w:rsidRPr="00B33707" w:rsidRDefault="00C17625" w:rsidP="002A0DF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2A0DFB" w:rsidRPr="00B33707" w:rsidRDefault="002A0DFB" w:rsidP="002A0DFB">
      <w:pPr>
        <w:spacing w:after="0" w:line="276" w:lineRule="auto"/>
        <w:rPr>
          <w:rFonts w:ascii="Times New Roman" w:hAnsi="Times New Roman" w:cs="Times New Roman"/>
        </w:rPr>
      </w:pPr>
    </w:p>
    <w:p w:rsidR="00C43884" w:rsidRDefault="00C43884"/>
    <w:sectPr w:rsidR="00C4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FB"/>
    <w:rsid w:val="00210794"/>
    <w:rsid w:val="002A0DFB"/>
    <w:rsid w:val="00875952"/>
    <w:rsid w:val="00C17625"/>
    <w:rsid w:val="00C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FA15"/>
  <w15:chartTrackingRefBased/>
  <w15:docId w15:val="{3DCCE068-96E6-471C-85FF-80112F9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D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0DFB"/>
    <w:rPr>
      <w:b/>
      <w:bCs/>
    </w:rPr>
  </w:style>
  <w:style w:type="character" w:styleId="Hiperveza">
    <w:name w:val="Hyperlink"/>
    <w:basedOn w:val="Zadanifontodlomka"/>
    <w:uiPriority w:val="99"/>
    <w:unhideWhenUsed/>
    <w:rsid w:val="002A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2021-10-12T10:09:00Z</dcterms:created>
  <dcterms:modified xsi:type="dcterms:W3CDTF">2021-10-12T10:33:00Z</dcterms:modified>
</cp:coreProperties>
</file>