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E0" w:rsidRPr="00780059" w:rsidRDefault="008E4BE0" w:rsidP="008E4B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8E4BE0" w:rsidRPr="00780059" w:rsidRDefault="008E4BE0" w:rsidP="008E4B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8E4BE0" w:rsidRDefault="008E4BE0" w:rsidP="008E4B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8E4BE0" w:rsidRPr="00780059" w:rsidRDefault="008E4BE0" w:rsidP="008E4B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4BE0" w:rsidRPr="00780059" w:rsidRDefault="008E4BE0" w:rsidP="008E4B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54</w:t>
      </w:r>
    </w:p>
    <w:p w:rsidR="008E4BE0" w:rsidRPr="00780059" w:rsidRDefault="008E4BE0" w:rsidP="008E4B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8E4BE0" w:rsidRPr="00780059" w:rsidRDefault="008E4BE0" w:rsidP="008E4B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8E4BE0" w:rsidRPr="00B33707" w:rsidRDefault="008E4BE0" w:rsidP="008E4B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4BE0" w:rsidRDefault="008E4BE0" w:rsidP="008E4B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8E4BE0" w:rsidRPr="00B33707" w:rsidRDefault="008E4BE0" w:rsidP="008E4B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4BE0" w:rsidRPr="00CE5D74" w:rsidRDefault="008E4BE0" w:rsidP="008E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8E4BE0" w:rsidRPr="00CE5D74" w:rsidRDefault="008E4BE0" w:rsidP="008E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8E4BE0" w:rsidRPr="004B7D2D" w:rsidRDefault="008E4BE0" w:rsidP="008E4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E4BE0" w:rsidRPr="003B62BF" w:rsidRDefault="008E4BE0" w:rsidP="008E4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Voditelj/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računovodstva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2</w:t>
      </w:r>
      <w:r>
        <w:rPr>
          <w:rFonts w:ascii="Times New Roman" w:eastAsia="Times New Roman" w:hAnsi="Times New Roman" w:cs="Times New Roman"/>
          <w:b/>
          <w:lang w:eastAsia="hr-HR"/>
        </w:rPr>
        <w:t>0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, do povratka djelatnice s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porodiljnog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dopusta</w:t>
      </w:r>
    </w:p>
    <w:p w:rsidR="008E4BE0" w:rsidRPr="003B62BF" w:rsidRDefault="008E4BE0" w:rsidP="008E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E4BE0" w:rsidRPr="00C22286" w:rsidRDefault="008E4BE0" w:rsidP="008E4B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8E4BE0" w:rsidRPr="008E4BE0" w:rsidRDefault="008E4BE0" w:rsidP="008E4BE0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rStyle w:val="Naglaeno"/>
          <w:rFonts w:ascii="Times New Roman" w:hAnsi="Times New Roman" w:cs="Times New Roman"/>
          <w:b w:val="0"/>
          <w:color w:val="000000"/>
        </w:rPr>
        <w:t>Voditelj/</w:t>
      </w:r>
      <w:proofErr w:type="spellStart"/>
      <w:r>
        <w:rPr>
          <w:rStyle w:val="Naglaeno"/>
          <w:rFonts w:ascii="Times New Roman" w:hAnsi="Times New Roman" w:cs="Times New Roman"/>
          <w:b w:val="0"/>
          <w:color w:val="000000"/>
        </w:rPr>
        <w:t>ica</w:t>
      </w:r>
      <w:proofErr w:type="spellEnd"/>
      <w:r>
        <w:rPr>
          <w:rStyle w:val="Naglaeno"/>
          <w:rFonts w:ascii="Times New Roman" w:hAnsi="Times New Roman" w:cs="Times New Roman"/>
          <w:b w:val="0"/>
          <w:color w:val="000000"/>
        </w:rPr>
        <w:t xml:space="preserve"> računovodstva u osnovnoj školi mora ispunjavati sljedeće uvjete:</w:t>
      </w:r>
    </w:p>
    <w:p w:rsidR="008E4BE0" w:rsidRDefault="008E4BE0" w:rsidP="008E4BE0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color w:val="000000"/>
        </w:rPr>
      </w:pPr>
    </w:p>
    <w:p w:rsidR="008E4BE0" w:rsidRPr="008E4BE0" w:rsidRDefault="008E4BE0" w:rsidP="008E4BE0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>
        <w:rPr>
          <w:rStyle w:val="Naglaeno"/>
          <w:rFonts w:ascii="Times New Roman" w:hAnsi="Times New Roman" w:cs="Times New Roman"/>
          <w:color w:val="000000"/>
        </w:rPr>
        <w:t>-</w:t>
      </w:r>
      <w:proofErr w:type="spellStart"/>
      <w:r>
        <w:rPr>
          <w:rStyle w:val="Naglaeno"/>
          <w:rFonts w:ascii="Times New Roman" w:hAnsi="Times New Roman" w:cs="Times New Roman"/>
          <w:b w:val="0"/>
          <w:color w:val="000000"/>
        </w:rPr>
        <w:t>mag.ekenomije</w:t>
      </w:r>
      <w:proofErr w:type="spellEnd"/>
      <w:r>
        <w:rPr>
          <w:rStyle w:val="Naglaeno"/>
          <w:rFonts w:ascii="Times New Roman" w:hAnsi="Times New Roman" w:cs="Times New Roman"/>
          <w:b w:val="0"/>
          <w:color w:val="000000"/>
        </w:rPr>
        <w:t xml:space="preserve"> ili stručni specijalist ekonomije ili diplomirani ekonomist (visoka stručna sprema prema ranijim propisima)</w:t>
      </w:r>
    </w:p>
    <w:p w:rsidR="008E4BE0" w:rsidRPr="004B7D2D" w:rsidRDefault="008E4BE0" w:rsidP="008E4BE0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8E4BE0" w:rsidRPr="00F570EB" w:rsidRDefault="008E4BE0" w:rsidP="008E4BE0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8E4BE0" w:rsidRPr="00166C32" w:rsidRDefault="008E4BE0" w:rsidP="008E4BE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8E4BE0" w:rsidRPr="00922F14" w:rsidRDefault="008E4BE0" w:rsidP="008E4BE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8E4BE0" w:rsidRPr="00FB3447" w:rsidRDefault="008E4BE0" w:rsidP="008E4BE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8E4BE0" w:rsidRPr="003E611C" w:rsidRDefault="008E4BE0" w:rsidP="008E4BE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8E4BE0" w:rsidRDefault="008E4BE0" w:rsidP="008E4BE0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8E4BE0" w:rsidRDefault="008E4BE0" w:rsidP="008E4BE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E4BE0" w:rsidRDefault="008E4BE0" w:rsidP="008E4BE0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8E4BE0" w:rsidRPr="00B6467D" w:rsidRDefault="008E4BE0" w:rsidP="008E4BE0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8E4BE0" w:rsidRDefault="008E4BE0" w:rsidP="008E4B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8E4BE0" w:rsidRPr="00B33707" w:rsidRDefault="008E4BE0" w:rsidP="008E4B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8E4BE0" w:rsidRDefault="008E4BE0" w:rsidP="008E4BE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lastRenderedPageBreak/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8E4BE0" w:rsidRDefault="008E4BE0" w:rsidP="008E4BE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8E4BE0" w:rsidRDefault="008E4BE0" w:rsidP="008E4BE0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8E4BE0" w:rsidRPr="00936169" w:rsidRDefault="008E4BE0" w:rsidP="008E4BE0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8E4BE0" w:rsidRDefault="008E4BE0" w:rsidP="008E4BE0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E4BE0" w:rsidRPr="00B33707" w:rsidRDefault="008E4BE0" w:rsidP="008E4B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8E4BE0" w:rsidRPr="00B33707" w:rsidRDefault="008E4BE0" w:rsidP="008E4B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8E4BE0" w:rsidRPr="00B33707" w:rsidRDefault="008E4BE0" w:rsidP="008E4B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8E4BE0" w:rsidRPr="002E5B5A" w:rsidRDefault="008E4BE0" w:rsidP="008E4B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8E4BE0" w:rsidRDefault="008E4BE0" w:rsidP="008E4B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8E4BE0" w:rsidRPr="007803B2" w:rsidRDefault="008E4BE0" w:rsidP="008E4BE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8E4BE0" w:rsidRDefault="008E4BE0" w:rsidP="008E4BE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E4BE0" w:rsidRPr="00B33707" w:rsidRDefault="008E4BE0" w:rsidP="008E4BE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8E4BE0" w:rsidRPr="00B33707" w:rsidRDefault="008E4BE0" w:rsidP="008E4BE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8E4BE0" w:rsidRPr="00B33707" w:rsidRDefault="008E4BE0" w:rsidP="008E4BE0">
      <w:pPr>
        <w:spacing w:after="0" w:line="276" w:lineRule="auto"/>
        <w:rPr>
          <w:rFonts w:ascii="Times New Roman" w:hAnsi="Times New Roman" w:cs="Times New Roman"/>
        </w:rPr>
      </w:pPr>
    </w:p>
    <w:p w:rsidR="008E4BE0" w:rsidRDefault="008E4BE0" w:rsidP="008E4BE0"/>
    <w:p w:rsidR="00EF4FFB" w:rsidRDefault="00EF4FFB"/>
    <w:sectPr w:rsidR="00EF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E0"/>
    <w:rsid w:val="004F2229"/>
    <w:rsid w:val="008E4BE0"/>
    <w:rsid w:val="00E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26D9"/>
  <w15:chartTrackingRefBased/>
  <w15:docId w15:val="{E987D451-AB86-4F11-A290-4CC0E4B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BE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E4BE0"/>
    <w:rPr>
      <w:b/>
      <w:bCs/>
    </w:rPr>
  </w:style>
  <w:style w:type="character" w:styleId="Hiperveza">
    <w:name w:val="Hyperlink"/>
    <w:basedOn w:val="Zadanifontodlomka"/>
    <w:uiPriority w:val="99"/>
    <w:unhideWhenUsed/>
    <w:rsid w:val="008E4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2021-10-13T06:32:00Z</dcterms:created>
  <dcterms:modified xsi:type="dcterms:W3CDTF">2021-10-13T06:40:00Z</dcterms:modified>
</cp:coreProperties>
</file>