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6BD" w:rsidRPr="007D6F4A" w:rsidRDefault="007246BD" w:rsidP="007246BD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REPUBLIKA  HRVATSKA</w:t>
      </w:r>
    </w:p>
    <w:p w:rsidR="007246BD" w:rsidRPr="007D6F4A" w:rsidRDefault="007246BD" w:rsidP="007246BD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ZADARSKA   ŽUPANIJA</w:t>
      </w:r>
    </w:p>
    <w:p w:rsidR="007246BD" w:rsidRPr="007D6F4A" w:rsidRDefault="007246BD" w:rsidP="007246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</w:t>
      </w:r>
      <w:r w:rsidRPr="007D6F4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PETAR LORINI </w:t>
      </w:r>
    </w:p>
    <w:p w:rsidR="007246BD" w:rsidRDefault="007246BD" w:rsidP="007246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7246BD" w:rsidRPr="007D6F4A" w:rsidRDefault="007246BD" w:rsidP="007246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7246BD" w:rsidRPr="007D6F4A" w:rsidRDefault="007246BD" w:rsidP="007246BD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602-02/21-1/246</w:t>
      </w:r>
    </w:p>
    <w:p w:rsidR="007246BD" w:rsidRPr="007D6F4A" w:rsidRDefault="00472827" w:rsidP="007246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2198-1-32-21-01/13</w:t>
      </w:r>
    </w:p>
    <w:p w:rsidR="007246BD" w:rsidRDefault="007246BD" w:rsidP="007246BD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POZIV NA RAZGOVOR KANDIDATA ZA RADNO MJESTO STRUČNOG SURADNIKA KNJIŽNIČARA (m/ž) </w:t>
      </w: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</w:p>
    <w:p w:rsidR="007246BD" w:rsidRPr="00AC2480" w:rsidRDefault="007246BD" w:rsidP="007246BD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Temeljem čl.9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Osnovnoj školi Petar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Povjerenstvo za postupak vrednovanja kandi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data upućuje poziv na razgovor (intervju)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kandidatima koji udovoljavaju formalnim uvjetima natječaja i imaju potpunu, pravodobnu i potpi</w:t>
      </w:r>
      <w:r w:rsidR="00E33357">
        <w:rPr>
          <w:rFonts w:eastAsia="Times New Roman" w:cs="Times New Roman"/>
          <w:color w:val="000000"/>
          <w:sz w:val="24"/>
          <w:szCs w:val="24"/>
          <w:lang w:eastAsia="hr-HR"/>
        </w:rPr>
        <w:t>sanu  prijavu. Razgovor</w:t>
      </w:r>
      <w:bookmarkStart w:id="0" w:name="_GoBack"/>
      <w:bookmarkEnd w:id="0"/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će se obaviti u prostoru škole po sljedećem rasporedu:</w:t>
      </w:r>
    </w:p>
    <w:p w:rsidR="007246BD" w:rsidRPr="00AC2480" w:rsidRDefault="007246BD" w:rsidP="007246BD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ČETVRTAK, 28.10.2021. godine – molim kandidate da čekaju u dvorištu škole uz obvezu nošenja zaštitnih maski</w:t>
      </w:r>
    </w:p>
    <w:p w:rsidR="007246BD" w:rsidRDefault="007246BD" w:rsidP="007246BD">
      <w:pPr>
        <w:pStyle w:val="Bezproreda"/>
        <w:numPr>
          <w:ilvl w:val="0"/>
          <w:numId w:val="2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A.G. - 11,10 sati</w:t>
      </w:r>
    </w:p>
    <w:p w:rsidR="007246BD" w:rsidRPr="00957216" w:rsidRDefault="007246BD" w:rsidP="007246BD">
      <w:pPr>
        <w:pStyle w:val="Bezproreda"/>
        <w:rPr>
          <w:b/>
          <w:sz w:val="24"/>
          <w:szCs w:val="24"/>
          <w:lang w:eastAsia="hr-HR"/>
        </w:rPr>
      </w:pPr>
    </w:p>
    <w:p w:rsidR="007246BD" w:rsidRPr="00AC2480" w:rsidRDefault="007246BD" w:rsidP="007246BD">
      <w:pPr>
        <w:pStyle w:val="Bezproreda"/>
        <w:rPr>
          <w:b/>
          <w:sz w:val="24"/>
          <w:szCs w:val="24"/>
          <w:lang w:eastAsia="hr-HR"/>
        </w:rPr>
      </w:pPr>
    </w:p>
    <w:p w:rsidR="007246BD" w:rsidRPr="00AC2480" w:rsidRDefault="007246BD" w:rsidP="007246BD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7246BD" w:rsidRPr="00AC2480" w:rsidRDefault="007246BD" w:rsidP="007246BD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      Povjerenstvo: </w:t>
      </w:r>
    </w:p>
    <w:p w:rsidR="007246BD" w:rsidRPr="00933579" w:rsidRDefault="007246BD" w:rsidP="007246BD">
      <w:pPr>
        <w:numPr>
          <w:ilvl w:val="0"/>
          <w:numId w:val="1"/>
        </w:num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Nada Dominis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ravnateljica </w:t>
      </w:r>
      <w:r w:rsidRPr="00933579">
        <w:rPr>
          <w:rFonts w:eastAsia="Times New Roman" w:cs="Times New Roman"/>
          <w:color w:val="000000"/>
          <w:sz w:val="24"/>
          <w:szCs w:val="24"/>
          <w:lang w:eastAsia="hr-HR"/>
        </w:rPr>
        <w:t xml:space="preserve">OŠ Petar </w:t>
      </w:r>
      <w:proofErr w:type="spellStart"/>
      <w:r w:rsidRPr="00933579"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 w:rsidRPr="00933579">
        <w:rPr>
          <w:rFonts w:eastAsia="Times New Roman" w:cs="Times New Roman"/>
          <w:color w:val="000000"/>
          <w:sz w:val="24"/>
          <w:szCs w:val="24"/>
          <w:lang w:eastAsia="hr-HR"/>
        </w:rPr>
        <w:t>, predsjednica</w:t>
      </w:r>
    </w:p>
    <w:p w:rsidR="007246BD" w:rsidRPr="00AC2480" w:rsidRDefault="007246BD" w:rsidP="007246BD">
      <w:pPr>
        <w:numPr>
          <w:ilvl w:val="0"/>
          <w:numId w:val="1"/>
        </w:num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Katarina Morović, učiteljica informatike i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teh.kulture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>,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član</w:t>
      </w:r>
    </w:p>
    <w:p w:rsidR="007246BD" w:rsidRDefault="007246BD" w:rsidP="007246BD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Ana Krvavac, učitelj hrvatskog jezika, </w:t>
      </w:r>
      <w:r w:rsidRPr="007C2540">
        <w:rPr>
          <w:rFonts w:eastAsia="Times New Roman" w:cs="Times New Roman"/>
          <w:color w:val="000000"/>
          <w:sz w:val="24"/>
          <w:szCs w:val="24"/>
          <w:lang w:eastAsia="hr-HR"/>
        </w:rPr>
        <w:t>član</w:t>
      </w:r>
      <w:r w:rsidRPr="007C2540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 </w:t>
      </w:r>
    </w:p>
    <w:p w:rsidR="007246BD" w:rsidRDefault="007246BD" w:rsidP="007246BD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Ana Marin, tajnik Škole, član</w:t>
      </w:r>
    </w:p>
    <w:p w:rsidR="007246BD" w:rsidRDefault="007246BD" w:rsidP="007246BD">
      <w:pPr>
        <w:shd w:val="clear" w:color="auto" w:fill="F2FCFC"/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Predsjednica Povjerenstva:</w:t>
      </w:r>
    </w:p>
    <w:p w:rsidR="007246BD" w:rsidRDefault="007246BD" w:rsidP="007246BD"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     Nada Dominis, ravnateljica</w:t>
      </w:r>
    </w:p>
    <w:p w:rsidR="007246BD" w:rsidRDefault="007246BD" w:rsidP="007246BD"/>
    <w:p w:rsidR="00C107C7" w:rsidRDefault="00C107C7"/>
    <w:sectPr w:rsidR="00C10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7B3B"/>
    <w:multiLevelType w:val="multilevel"/>
    <w:tmpl w:val="D570DB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2F120543"/>
    <w:multiLevelType w:val="hybridMultilevel"/>
    <w:tmpl w:val="C57A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BD"/>
    <w:rsid w:val="00472827"/>
    <w:rsid w:val="007246BD"/>
    <w:rsid w:val="00C107C7"/>
    <w:rsid w:val="00E3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E126"/>
  <w15:chartTrackingRefBased/>
  <w15:docId w15:val="{57EF0EC4-596B-409C-A3A6-7850EDE8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6B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246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3</cp:revision>
  <dcterms:created xsi:type="dcterms:W3CDTF">2021-10-25T11:02:00Z</dcterms:created>
  <dcterms:modified xsi:type="dcterms:W3CDTF">2021-10-26T06:25:00Z</dcterms:modified>
</cp:coreProperties>
</file>