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0C" w:rsidRPr="0000651E" w:rsidRDefault="0083780C" w:rsidP="0083780C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REPUBLIKA  HRVATSKA</w:t>
      </w:r>
    </w:p>
    <w:p w:rsidR="0083780C" w:rsidRPr="0000651E" w:rsidRDefault="0083780C" w:rsidP="0083780C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ZADARSKA   ŽUPANIJA</w:t>
      </w:r>
    </w:p>
    <w:p w:rsidR="0083780C" w:rsidRPr="0000651E" w:rsidRDefault="0083780C" w:rsidP="0083780C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OSNOVNA ŠKOLA  PETAR LORINI </w:t>
      </w:r>
    </w:p>
    <w:p w:rsidR="0083780C" w:rsidRPr="0000651E" w:rsidRDefault="0083780C" w:rsidP="0083780C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>Sali III 20</w:t>
      </w:r>
    </w:p>
    <w:p w:rsidR="0083780C" w:rsidRPr="0000651E" w:rsidRDefault="0083780C" w:rsidP="0083780C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23281 Sali </w:t>
      </w:r>
    </w:p>
    <w:p w:rsidR="0083780C" w:rsidRPr="0000651E" w:rsidRDefault="0083780C" w:rsidP="0083780C">
      <w:pPr>
        <w:spacing w:after="0"/>
        <w:rPr>
          <w:b/>
          <w:sz w:val="24"/>
          <w:szCs w:val="24"/>
        </w:rPr>
      </w:pPr>
      <w:r w:rsidRPr="0000651E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112-02/22-1/32</w:t>
      </w:r>
    </w:p>
    <w:p w:rsidR="0083780C" w:rsidRPr="0000651E" w:rsidRDefault="0083780C" w:rsidP="008378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83780C" w:rsidRPr="0000651E" w:rsidRDefault="0083780C" w:rsidP="0083780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MJESTO UČITELJA TEHNIČKE KULTURE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(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 w:rsidRPr="0000651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) (m/ž)  </w:t>
      </w:r>
    </w:p>
    <w:p w:rsidR="0083780C" w:rsidRPr="0000651E" w:rsidRDefault="0083780C" w:rsidP="0083780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 Temeljem čl.9. Pravilnika o načinu i postupku zapošljavanja u Osnovnoj školi Petar </w:t>
      </w:r>
      <w:proofErr w:type="spellStart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,  Povjerenstvo za postupak vrednovanja kandidata upućuje poziv na razgovor (intervju) kandidatima koji udovoljavaju formalnim uvjetima natječaja i imaju potpunu, pravodobnu i potpisanu  prijavu. Razgovor će se obaviti u prostoru škole po sljedećem rasporedu:</w:t>
      </w:r>
    </w:p>
    <w:p w:rsidR="0083780C" w:rsidRPr="0083780C" w:rsidRDefault="0083780C" w:rsidP="0083780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UTORAK, 29.03.2022. godine </w:t>
      </w:r>
      <w:bookmarkStart w:id="0" w:name="_GoBack"/>
      <w:bookmarkEnd w:id="0"/>
    </w:p>
    <w:p w:rsidR="0083780C" w:rsidRPr="0000651E" w:rsidRDefault="0083780C" w:rsidP="0083780C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M.A. - 10,45 </w:t>
      </w:r>
      <w:r w:rsidRPr="0000651E">
        <w:rPr>
          <w:b/>
          <w:sz w:val="24"/>
          <w:szCs w:val="24"/>
          <w:lang w:eastAsia="hr-HR"/>
        </w:rPr>
        <w:t>sati</w:t>
      </w:r>
    </w:p>
    <w:p w:rsidR="0083780C" w:rsidRPr="0000651E" w:rsidRDefault="0083780C" w:rsidP="0083780C">
      <w:pPr>
        <w:pStyle w:val="Bezproreda"/>
        <w:rPr>
          <w:b/>
          <w:sz w:val="24"/>
          <w:szCs w:val="24"/>
          <w:lang w:eastAsia="hr-HR"/>
        </w:rPr>
      </w:pPr>
    </w:p>
    <w:p w:rsidR="0083780C" w:rsidRPr="0000651E" w:rsidRDefault="0083780C" w:rsidP="0083780C">
      <w:pPr>
        <w:pStyle w:val="Bezproreda"/>
        <w:rPr>
          <w:b/>
          <w:sz w:val="24"/>
          <w:szCs w:val="24"/>
          <w:lang w:eastAsia="hr-HR"/>
        </w:rPr>
      </w:pPr>
    </w:p>
    <w:p w:rsidR="0083780C" w:rsidRPr="00DD499A" w:rsidRDefault="0083780C" w:rsidP="0083780C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83780C" w:rsidRDefault="0083780C" w:rsidP="0083780C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lang w:eastAsia="hr-HR"/>
        </w:rPr>
        <w:t>        Povjerenstvo: </w:t>
      </w:r>
    </w:p>
    <w:p w:rsidR="0083780C" w:rsidRDefault="0083780C" w:rsidP="0083780C">
      <w:pPr>
        <w:pStyle w:val="Odlomakpopisa"/>
        <w:numPr>
          <w:ilvl w:val="0"/>
          <w:numId w:val="2"/>
        </w:numPr>
      </w:pPr>
      <w:r>
        <w:t>Ana Krvavac, učiteljica hrvatskog jezika, predsjednica povjerenstva</w:t>
      </w:r>
    </w:p>
    <w:p w:rsidR="0083780C" w:rsidRDefault="0083780C" w:rsidP="0083780C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Basioli</w:t>
      </w:r>
      <w:proofErr w:type="spellEnd"/>
      <w:r>
        <w:t xml:space="preserve"> Lučić, učiteljica razredne nastave, član</w:t>
      </w:r>
    </w:p>
    <w:p w:rsidR="0083780C" w:rsidRDefault="0083780C" w:rsidP="0083780C">
      <w:pPr>
        <w:pStyle w:val="Odlomakpopisa"/>
        <w:numPr>
          <w:ilvl w:val="0"/>
          <w:numId w:val="2"/>
        </w:numPr>
      </w:pPr>
      <w:r>
        <w:t>Ana Marin, tajnica škole, član</w:t>
      </w:r>
    </w:p>
    <w:p w:rsidR="0083780C" w:rsidRDefault="0083780C" w:rsidP="0083780C">
      <w:pPr>
        <w:pStyle w:val="Odlomakpopisa"/>
        <w:numPr>
          <w:ilvl w:val="0"/>
          <w:numId w:val="3"/>
        </w:numPr>
      </w:pPr>
      <w:r>
        <w:t>Nada Dominis, ravnateljica, prisutna</w:t>
      </w:r>
    </w:p>
    <w:p w:rsidR="0083780C" w:rsidRPr="0000651E" w:rsidRDefault="0083780C" w:rsidP="0083780C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3780C" w:rsidRDefault="0083780C" w:rsidP="0083780C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00651E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83780C" w:rsidRPr="0000651E" w:rsidRDefault="0083780C" w:rsidP="0083780C">
      <w:pPr>
        <w:shd w:val="clear" w:color="auto" w:fill="F2FCFC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      Ana Krvavac</w:t>
      </w:r>
    </w:p>
    <w:p w:rsidR="0083780C" w:rsidRDefault="0083780C" w:rsidP="0083780C"/>
    <w:p w:rsidR="0083780C" w:rsidRDefault="0083780C" w:rsidP="0083780C"/>
    <w:p w:rsidR="00290294" w:rsidRDefault="00290294"/>
    <w:sectPr w:rsidR="0029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ADA"/>
    <w:multiLevelType w:val="hybridMultilevel"/>
    <w:tmpl w:val="7BD87056"/>
    <w:lvl w:ilvl="0" w:tplc="381AB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A08C2"/>
    <w:multiLevelType w:val="hybridMultilevel"/>
    <w:tmpl w:val="E0BC2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C"/>
    <w:rsid w:val="00290294"/>
    <w:rsid w:val="0083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8F1C"/>
  <w15:chartTrackingRefBased/>
  <w15:docId w15:val="{27667AEE-28E6-4FBB-9467-7219C605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78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7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2022-03-24T12:51:00Z</dcterms:created>
  <dcterms:modified xsi:type="dcterms:W3CDTF">2022-03-24T12:52:00Z</dcterms:modified>
</cp:coreProperties>
</file>