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D9FE" w14:textId="77777777" w:rsidR="003651C9" w:rsidRDefault="003651C9" w:rsidP="00216EE7">
      <w:pPr>
        <w:ind w:left="720" w:hanging="360"/>
      </w:pPr>
    </w:p>
    <w:p w14:paraId="640FEB78" w14:textId="06CCAB22" w:rsidR="003651C9" w:rsidRDefault="003651C9" w:rsidP="003651C9">
      <w:pPr>
        <w:pStyle w:val="Odlomakpopis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Popis lektira za 5.razred </w:t>
      </w:r>
    </w:p>
    <w:p w14:paraId="1AE4969F" w14:textId="77777777" w:rsidR="003651C9" w:rsidRDefault="003651C9" w:rsidP="003651C9">
      <w:pPr>
        <w:pStyle w:val="Odlomakpopisa"/>
        <w:rPr>
          <w:rFonts w:ascii="Calibri Light" w:hAnsi="Calibri Light" w:cs="Calibri Light"/>
          <w:sz w:val="24"/>
          <w:szCs w:val="24"/>
        </w:rPr>
      </w:pPr>
    </w:p>
    <w:p w14:paraId="57842BA0" w14:textId="7B00AD93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Basne</w:t>
      </w:r>
    </w:p>
    <w:p w14:paraId="048A8B3F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Aleksandar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Sergejevič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Puškin: Bajka o caru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Saltanu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; Bajka o mrtvoj kneginji i sedmorici delija; Bajka o ribaru i ribici; Bajka o zlatnom pjetliću</w:t>
      </w:r>
    </w:p>
    <w:p w14:paraId="520C9580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Anto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Gardaš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Filip, dječak bez imena; Miron u škripcu</w:t>
      </w:r>
    </w:p>
    <w:p w14:paraId="47D03062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Antun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Nemčić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Putositnice</w:t>
      </w:r>
      <w:proofErr w:type="spellEnd"/>
    </w:p>
    <w:p w14:paraId="18DCF420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Branka Primorac: Ljubavni slučaj mačka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Joje</w:t>
      </w:r>
      <w:proofErr w:type="spellEnd"/>
    </w:p>
    <w:p w14:paraId="6F8E1EE7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Dragutin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Horkić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Pa ipak leti</w:t>
      </w:r>
    </w:p>
    <w:p w14:paraId="3A44755C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Ferenc Molnar: Junaci Pavlove ulice</w:t>
      </w:r>
    </w:p>
    <w:p w14:paraId="6F57248F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Grigor Vitez: Kad bi drveće hodalo; Gdje priče rastu; Pjesme; Plava boja snijega;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Rajvil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i druga proza</w:t>
      </w:r>
    </w:p>
    <w:p w14:paraId="7D226F7E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Hans Christian Andersen: Snježna kraljica – bajka u sedam priča</w:t>
      </w:r>
    </w:p>
    <w:p w14:paraId="2D1C2431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Henry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Winterfeld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Timpetill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– grad bez roditelja</w:t>
      </w:r>
    </w:p>
    <w:p w14:paraId="2BA5498A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Hrvoje Hitrec: Matko na štakama</w:t>
      </w:r>
    </w:p>
    <w:p w14:paraId="7F02EF86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Ivan Cankar: Istina i ljubav</w:t>
      </w:r>
    </w:p>
    <w:p w14:paraId="2EABD0F5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Ivan Kušan: Domaća zadaća; Koko i duhovi; Koko u Parizu; Lažeš Melita; Ljubav ili smrt; Uzbuna na Zelenom Vrhu; Zagonetni dječak</w:t>
      </w:r>
    </w:p>
    <w:p w14:paraId="107C026D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Jadranko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Bitenc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Lana, godina mačke</w:t>
      </w:r>
    </w:p>
    <w:p w14:paraId="0075C4A7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Jules Verne: 20.000 milja pod morem; Put na Mjesec; Put oko svijeta za 80 dana; Put u središte zemlje</w:t>
      </w:r>
    </w:p>
    <w:p w14:paraId="4105DEDC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Maja Brajko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Livaković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Finka Fi</w:t>
      </w:r>
    </w:p>
    <w:p w14:paraId="19436D80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Maja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Gluščević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Piki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i Argo</w:t>
      </w:r>
    </w:p>
    <w:p w14:paraId="4ACC82B1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Mark Twain: Doživljaji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Huckleberrvja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Finna; Pustolovine Toma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Sawyera</w:t>
      </w:r>
      <w:proofErr w:type="spellEnd"/>
    </w:p>
    <w:p w14:paraId="22BEAD2C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Michael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Coleman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Bijeg s Mreže; Mreža je bačena; Zov labirinta</w:t>
      </w:r>
    </w:p>
    <w:p w14:paraId="080647E8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Michael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Ende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Jim Gumb i strojovođa Lukas</w:t>
      </w:r>
    </w:p>
    <w:p w14:paraId="7401375D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Milivoj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Matošec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: Posada oklopnog vlaka; Strah u Ulici lipa; Suvišan u Svemiru;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Tiki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traži neznanca</w:t>
      </w:r>
    </w:p>
    <w:p w14:paraId="6DB5F1CE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Miro Gavran: Kako je tata osvojio mamu; Sretni dani;  Svašta u mojoj glavi; Zaljubljen do ušiju</w:t>
      </w:r>
    </w:p>
    <w:p w14:paraId="780A51F6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Pavao Pavličić: Petlja; Trojica u trnju; Zeleni tigar</w:t>
      </w:r>
    </w:p>
    <w:p w14:paraId="3EF73A63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Rene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Goscinny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Nikica</w:t>
      </w:r>
    </w:p>
    <w:p w14:paraId="2D87B0B9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proofErr w:type="spellStart"/>
      <w:r w:rsidRPr="00216EE7">
        <w:rPr>
          <w:rFonts w:ascii="Calibri Light" w:hAnsi="Calibri Light" w:cs="Calibri Light"/>
          <w:sz w:val="24"/>
          <w:szCs w:val="24"/>
        </w:rPr>
        <w:t>Roald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Dahl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Charlie i tvornica čokolade</w:t>
      </w:r>
    </w:p>
    <w:p w14:paraId="49936AFE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Sanja Pilić: Mrvice iz dnevnog boravka; Zafrkancije, zezancije,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smijancije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ludancije</w:t>
      </w:r>
      <w:proofErr w:type="spellEnd"/>
    </w:p>
    <w:p w14:paraId="377C7E8C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Selma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Lagerlof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Legende o Kristu</w:t>
      </w:r>
    </w:p>
    <w:p w14:paraId="3E0F8665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Stjepko Težak: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Zlatookin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osmjeh</w:t>
      </w:r>
    </w:p>
    <w:p w14:paraId="74A399BE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>Šaljive narodne priče: Baba i grab; Čovjek i žena; Ero s onoga svijeta; Medvjed i lisica</w:t>
      </w:r>
    </w:p>
    <w:p w14:paraId="434E120C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Tihomir Horvat: Frka u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Ščitarjevu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;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Muki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 xml:space="preserve"> – djetinjstvo Ivana Zajca; Tajna Gornjega grada</w:t>
      </w:r>
    </w:p>
    <w:p w14:paraId="2517324C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Tito Bilopavlović: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Paunaš</w:t>
      </w:r>
      <w:proofErr w:type="spellEnd"/>
    </w:p>
    <w:p w14:paraId="05F16295" w14:textId="77777777" w:rsidR="00216EE7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Zlatko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Krilić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Čudnovata istina; Početak plovidbe; Prvi sudar; Šaljive priče i priče bez šale; Veliki zavodnik; Zabranjena vrata, Zagonetno pismo</w:t>
      </w:r>
    </w:p>
    <w:p w14:paraId="39234E49" w14:textId="185FA0DC" w:rsidR="00B540F2" w:rsidRPr="00216EE7" w:rsidRDefault="00216EE7" w:rsidP="00216EE7">
      <w:pPr>
        <w:pStyle w:val="Odlomakpopis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16EE7">
        <w:rPr>
          <w:rFonts w:ascii="Calibri Light" w:hAnsi="Calibri Light" w:cs="Calibri Light"/>
          <w:sz w:val="24"/>
          <w:szCs w:val="24"/>
        </w:rPr>
        <w:t xml:space="preserve">Zvonimir </w:t>
      </w:r>
      <w:proofErr w:type="spellStart"/>
      <w:r w:rsidRPr="00216EE7">
        <w:rPr>
          <w:rFonts w:ascii="Calibri Light" w:hAnsi="Calibri Light" w:cs="Calibri Light"/>
          <w:sz w:val="24"/>
          <w:szCs w:val="24"/>
        </w:rPr>
        <w:t>Milčec</w:t>
      </w:r>
      <w:proofErr w:type="spellEnd"/>
      <w:r w:rsidRPr="00216EE7">
        <w:rPr>
          <w:rFonts w:ascii="Calibri Light" w:hAnsi="Calibri Light" w:cs="Calibri Light"/>
          <w:sz w:val="24"/>
          <w:szCs w:val="24"/>
        </w:rPr>
        <w:t>: Tajna krvavog nosa; Zvižduk s Bukovca</w:t>
      </w:r>
    </w:p>
    <w:sectPr w:rsidR="00B540F2" w:rsidRPr="0021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72A68"/>
    <w:multiLevelType w:val="hybridMultilevel"/>
    <w:tmpl w:val="1AFC7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95"/>
    <w:rsid w:val="002071FA"/>
    <w:rsid w:val="00216EE7"/>
    <w:rsid w:val="00266E69"/>
    <w:rsid w:val="003651C9"/>
    <w:rsid w:val="004C5D2B"/>
    <w:rsid w:val="006A71A0"/>
    <w:rsid w:val="0079006A"/>
    <w:rsid w:val="007E1B95"/>
    <w:rsid w:val="00A22FDC"/>
    <w:rsid w:val="00AD51CB"/>
    <w:rsid w:val="00B22B11"/>
    <w:rsid w:val="00B540F2"/>
    <w:rsid w:val="00E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116D"/>
  <w15:chartTrackingRefBased/>
  <w15:docId w15:val="{95ECE922-DB3E-48C7-8238-224B01B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1B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1B9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1B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1B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1B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1B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1B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1B9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1B9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1B9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1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3</cp:revision>
  <dcterms:created xsi:type="dcterms:W3CDTF">2024-12-01T13:25:00Z</dcterms:created>
  <dcterms:modified xsi:type="dcterms:W3CDTF">2024-12-01T13:30:00Z</dcterms:modified>
</cp:coreProperties>
</file>