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58FB" w14:textId="77777777" w:rsidR="00077246" w:rsidRPr="00077246" w:rsidRDefault="00077246" w:rsidP="00077246">
      <w:pPr>
        <w:pStyle w:val="Odlomakpopisa"/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Popis lektira za 6. razred osnovne škole</w:t>
      </w:r>
    </w:p>
    <w:p w14:paraId="6D1D5CBD" w14:textId="77777777" w:rsidR="00077246" w:rsidRPr="00077246" w:rsidRDefault="00077246" w:rsidP="00077246">
      <w:pPr>
        <w:rPr>
          <w:rFonts w:ascii="Calibri Light" w:hAnsi="Calibri Light" w:cs="Calibri Light"/>
          <w:sz w:val="24"/>
          <w:szCs w:val="24"/>
        </w:rPr>
      </w:pPr>
    </w:p>
    <w:p w14:paraId="1A7BAA69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Alojz Majetić: Glavata priča; Omiški gusari</w:t>
      </w:r>
    </w:p>
    <w:p w14:paraId="1545396A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proofErr w:type="spellStart"/>
      <w:r w:rsidRPr="00077246">
        <w:rPr>
          <w:rFonts w:ascii="Calibri Light" w:hAnsi="Calibri Light" w:cs="Calibri Light"/>
          <w:sz w:val="24"/>
          <w:szCs w:val="24"/>
        </w:rPr>
        <w:t>Alphonse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Daudet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: Pisma iz mog mlina, Tajna djeda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Cornillea</w:t>
      </w:r>
      <w:proofErr w:type="spellEnd"/>
    </w:p>
    <w:p w14:paraId="1BB864FC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August Šenoa: Povjestice; Kameni svatovi,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Kugina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kuća, Postolar i vrag, Smrt Petra Svačića</w:t>
      </w:r>
    </w:p>
    <w:p w14:paraId="0C06EA59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Blanka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Dovjak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-Matković: Zagrebačka priča</w:t>
      </w:r>
    </w:p>
    <w:p w14:paraId="005900CC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C. S. Lewis: Kronike iz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Narnije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(Kraljević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Kaspijan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; Lav, vještica, ormar; Plovidba broda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Zorogaza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)</w:t>
      </w:r>
    </w:p>
    <w:p w14:paraId="718048E1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Christine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Nostlinger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: Konrad ili dječak iz limenke;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Olfi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među ženama</w:t>
      </w:r>
    </w:p>
    <w:p w14:paraId="6178D779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Danijel Dragojević: Bajka o vratima</w:t>
      </w:r>
    </w:p>
    <w:p w14:paraId="73EF2F38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Dubravko Horvatić: Junačina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Mijat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Tomić</w:t>
      </w:r>
    </w:p>
    <w:p w14:paraId="39F3779F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proofErr w:type="spellStart"/>
      <w:r w:rsidRPr="00077246">
        <w:rPr>
          <w:rFonts w:ascii="Calibri Light" w:hAnsi="Calibri Light" w:cs="Calibri Light"/>
          <w:sz w:val="24"/>
          <w:szCs w:val="24"/>
        </w:rPr>
        <w:t>Frances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Hodgson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Burnett: Mali lord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Fauntleroy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; Tajni vrt</w:t>
      </w:r>
    </w:p>
    <w:p w14:paraId="4C40E767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proofErr w:type="spellStart"/>
      <w:r w:rsidRPr="00077246">
        <w:rPr>
          <w:rFonts w:ascii="Calibri Light" w:hAnsi="Calibri Light" w:cs="Calibri Light"/>
          <w:sz w:val="24"/>
          <w:szCs w:val="24"/>
        </w:rPr>
        <w:t>Henryk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Sienkiewicz: Kroz pustinju i prašumu</w:t>
      </w:r>
    </w:p>
    <w:p w14:paraId="70FA2FAF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Ivana Brlić Mažuranić: Priče iz davnine; Bratac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Jaglenac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i sestrica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Rutvica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; Sunce djever i Neva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Nevičica</w:t>
      </w:r>
      <w:proofErr w:type="spellEnd"/>
    </w:p>
    <w:p w14:paraId="49044189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Ivona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Šajatović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: Tajna ogrlice sa sedam rubina</w:t>
      </w:r>
    </w:p>
    <w:p w14:paraId="43531370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Jack London: Bijeli Očnjak; Zov divljine</w:t>
      </w:r>
    </w:p>
    <w:p w14:paraId="651D9464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Jadranko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Bitenc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: Twist na bazenu</w:t>
      </w:r>
    </w:p>
    <w:p w14:paraId="3AD29EF7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Jonathan Swift: Gulliverova putovanja</w:t>
      </w:r>
    </w:p>
    <w:p w14:paraId="3D292D04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Josip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Cvenić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: Čvrsto drži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joy-stick</w:t>
      </w:r>
      <w:proofErr w:type="spellEnd"/>
    </w:p>
    <w:p w14:paraId="6FB0D0A3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Joža Horvat: Besa; Operacija Stonoga;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Waitapu</w:t>
      </w:r>
      <w:proofErr w:type="spellEnd"/>
    </w:p>
    <w:p w14:paraId="6D40E36A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Mark Twain: Kraljević i prosjak</w:t>
      </w:r>
    </w:p>
    <w:p w14:paraId="6D61506B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Melita Rundek: Psima ulaz zabranjen</w:t>
      </w:r>
    </w:p>
    <w:p w14:paraId="4956FCE6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Milutin Majer: Dolazak Hrvata</w:t>
      </w:r>
    </w:p>
    <w:p w14:paraId="2930F047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Nikola Pulić: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Maksimirci</w:t>
      </w:r>
      <w:proofErr w:type="spellEnd"/>
    </w:p>
    <w:p w14:paraId="557E9CC6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Oscar Wilde: Sretni kraljević/Sretni vladar</w:t>
      </w:r>
    </w:p>
    <w:p w14:paraId="75512E9E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Pajo Kanižaj: Tričave pjesme/3čave pjesme; Zapisi odraslog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limača</w:t>
      </w:r>
      <w:proofErr w:type="spellEnd"/>
    </w:p>
    <w:p w14:paraId="467669AB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Grković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Janović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: Ukradeno proljeće; Velebitske vilin staze</w:t>
      </w:r>
    </w:p>
    <w:p w14:paraId="47C0B224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Stijepo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Mijović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 Kočan: E da mi je</w:t>
      </w:r>
    </w:p>
    <w:p w14:paraId="467EF3EE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Stjepan Tomaš:  Moj tata spava s anđelima (Mali ratni dnevnik); Dobar dan tata</w:t>
      </w:r>
    </w:p>
    <w:p w14:paraId="0F60DE09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Šime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Storić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: Poljubit ću je uskoro, možda</w:t>
      </w:r>
    </w:p>
    <w:p w14:paraId="1232BA51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Tone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Seliškar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: Družba Sinjeg galeba</w:t>
      </w:r>
    </w:p>
    <w:p w14:paraId="3F226DFF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Vladimir Nazor: Veli Jože; Pripovijetke</w:t>
      </w:r>
    </w:p>
    <w:p w14:paraId="26E2AECC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Vlatko Šarić: Miško;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Rogan</w:t>
      </w:r>
      <w:proofErr w:type="spellEnd"/>
    </w:p>
    <w:p w14:paraId="615895CF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Zlatko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Krilić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: Čudnovata istina</w:t>
      </w:r>
    </w:p>
    <w:p w14:paraId="1E780DE7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Zvonimir Balog: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AnaTomiJa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 xml:space="preserve">;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Crvenšlapica</w:t>
      </w:r>
      <w:proofErr w:type="spellEnd"/>
    </w:p>
    <w:p w14:paraId="7EBA1960" w14:textId="77777777" w:rsidR="00077246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>Želimir Hercigonja: Tajni leksikon</w:t>
      </w:r>
    </w:p>
    <w:p w14:paraId="06332021" w14:textId="446C7C80" w:rsidR="00B540F2" w:rsidRPr="00077246" w:rsidRDefault="00077246" w:rsidP="00077246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077246">
        <w:rPr>
          <w:rFonts w:ascii="Calibri Light" w:hAnsi="Calibri Light" w:cs="Calibri Light"/>
          <w:sz w:val="24"/>
          <w:szCs w:val="24"/>
        </w:rPr>
        <w:t xml:space="preserve">Željko </w:t>
      </w:r>
      <w:proofErr w:type="spellStart"/>
      <w:r w:rsidRPr="00077246">
        <w:rPr>
          <w:rFonts w:ascii="Calibri Light" w:hAnsi="Calibri Light" w:cs="Calibri Light"/>
          <w:sz w:val="24"/>
          <w:szCs w:val="24"/>
        </w:rPr>
        <w:t>Ivanjek</w:t>
      </w:r>
      <w:proofErr w:type="spellEnd"/>
      <w:r w:rsidRPr="00077246">
        <w:rPr>
          <w:rFonts w:ascii="Calibri Light" w:hAnsi="Calibri Light" w:cs="Calibri Light"/>
          <w:sz w:val="24"/>
          <w:szCs w:val="24"/>
        </w:rPr>
        <w:t>: Knjiga pingvina</w:t>
      </w:r>
    </w:p>
    <w:sectPr w:rsidR="00B540F2" w:rsidRPr="0007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E29F2"/>
    <w:multiLevelType w:val="hybridMultilevel"/>
    <w:tmpl w:val="C08EAF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7"/>
    <w:rsid w:val="00077246"/>
    <w:rsid w:val="002071FA"/>
    <w:rsid w:val="00266E69"/>
    <w:rsid w:val="00630BF7"/>
    <w:rsid w:val="006A71A0"/>
    <w:rsid w:val="0079006A"/>
    <w:rsid w:val="00A22FDC"/>
    <w:rsid w:val="00AD51CB"/>
    <w:rsid w:val="00B22B11"/>
    <w:rsid w:val="00B540F2"/>
    <w:rsid w:val="00E6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392C"/>
  <w15:chartTrackingRefBased/>
  <w15:docId w15:val="{FE8199AA-5F7C-46EE-AB18-D30E01D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3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3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0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0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0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0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30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0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30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30BF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30BF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30B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30BF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30B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30B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0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0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30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30B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0BF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30BF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3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30BF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30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2</cp:revision>
  <dcterms:created xsi:type="dcterms:W3CDTF">2024-12-01T13:27:00Z</dcterms:created>
  <dcterms:modified xsi:type="dcterms:W3CDTF">2024-12-01T13:27:00Z</dcterms:modified>
</cp:coreProperties>
</file>