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6952" w14:textId="77777777" w:rsidR="00D24FC7" w:rsidRPr="008C3079" w:rsidRDefault="00D24FC7" w:rsidP="00D24FC7">
      <w:pPr>
        <w:pStyle w:val="Odlomakpopisa"/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Popis lektira za 7. razred osnovne škole</w:t>
      </w:r>
    </w:p>
    <w:p w14:paraId="0E7A5ECF" w14:textId="77777777" w:rsidR="00D24FC7" w:rsidRPr="008C3079" w:rsidRDefault="00D24FC7" w:rsidP="00D24FC7">
      <w:pPr>
        <w:rPr>
          <w:rFonts w:ascii="Calibri Light" w:hAnsi="Calibri Light" w:cs="Calibri Light"/>
          <w:sz w:val="20"/>
          <w:szCs w:val="20"/>
        </w:rPr>
      </w:pPr>
    </w:p>
    <w:p w14:paraId="0793F3E2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August Šenoa: Čuvaj se senjske ruke; Karanfil s pjesnikova groba</w:t>
      </w:r>
    </w:p>
    <w:p w14:paraId="51FFDFEB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Bernard Jan: Potraži me ispod duge</w:t>
      </w:r>
    </w:p>
    <w:p w14:paraId="603E2AC3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Božidar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Prosenjak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Divlji konj</w:t>
      </w:r>
    </w:p>
    <w:p w14:paraId="4BFB665D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Branka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Kalauz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: Čuj,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Pigi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, zaljubila sam se</w:t>
      </w:r>
    </w:p>
    <w:p w14:paraId="0692CA5E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Branka Primorac: Maturalac</w:t>
      </w:r>
    </w:p>
    <w:p w14:paraId="486A1DB0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Charles Dickens: Božićna priča; Oliver Twist</w:t>
      </w:r>
    </w:p>
    <w:p w14:paraId="2A01C2DA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C. S. Lewis: Kronike iz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Narnije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(Kraljević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Kaspijan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; Lav, vještica, ormar; Plovidba broda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Zorogaza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)</w:t>
      </w:r>
    </w:p>
    <w:p w14:paraId="209CFDD6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Damir Miloš: Bijeli klaun</w:t>
      </w:r>
    </w:p>
    <w:p w14:paraId="41C2D003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Daniel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Defoe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Robinson Crusoe</w:t>
      </w:r>
    </w:p>
    <w:p w14:paraId="69B2D1B0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Deborah Ellis: Djevojčica iz Afganistana</w:t>
      </w:r>
    </w:p>
    <w:p w14:paraId="0C233B89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Dinko Šimunović: Duga; Izabrane pripovijesti (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Đemo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, Đerdan, Jakov Desnica i golubovi, Krčma, Kukavica,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Mrkodol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, Pojila, Rudica, Sirota, U planinama, Zvijezde)</w:t>
      </w:r>
    </w:p>
    <w:p w14:paraId="3EAFAE24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Dobriša Cesarić: Pjesma o tišini, Proljetna kiša, Putujući Slavonijom, Sijeno, Voćka poslije kiše (Balada iz predgrađa, Bez oproštaja, Ma kako uzdiglo se srce, Mala kavana, Oblak, Poludjela ptica, Voćka poslije kiše); Tišina i druge pjesme (Povratak, Jesen, Pjesma mrtvog pjesnika, Slap)</w:t>
      </w:r>
    </w:p>
    <w:p w14:paraId="74B87DD5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proofErr w:type="spellStart"/>
      <w:r w:rsidRPr="008C3079">
        <w:rPr>
          <w:rFonts w:ascii="Calibri Light" w:hAnsi="Calibri Light" w:cs="Calibri Light"/>
          <w:sz w:val="20"/>
          <w:szCs w:val="20"/>
        </w:rPr>
        <w:t>Dragojla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Jarnević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: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Povodkinje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pod gradom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Ozlom</w:t>
      </w:r>
      <w:proofErr w:type="spellEnd"/>
    </w:p>
    <w:p w14:paraId="64C03DA7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Dubravko Jelačić-Bužimski: Balkanska mafija; Martin protiv CIA-e i KGB-a; Sportski život Letećeg Martina</w:t>
      </w:r>
    </w:p>
    <w:p w14:paraId="3E0A1173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Gustav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Schwab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Najljepše priče klasične starine; Orfej i Euridika</w:t>
      </w:r>
    </w:p>
    <w:p w14:paraId="234C4431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Hrvoje Hitrec: Hrvatske legende;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Smogovci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;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Smogovci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i strašni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Bongo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;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Smogovci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i biće iz Svemira; Zbogom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Smogovci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;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Smogovci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u ratu</w:t>
      </w:r>
    </w:p>
    <w:p w14:paraId="3FE0D65B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Ivan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Ićan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Ramljak: Povratnik; San bez uzglavlja</w:t>
      </w:r>
    </w:p>
    <w:p w14:paraId="2F8C30A2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Ivan Perkovac: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Stankovačka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 učiteljica</w:t>
      </w:r>
    </w:p>
    <w:p w14:paraId="30328CF2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Izbor proze i poezije o domovinskom ratu</w:t>
      </w:r>
    </w:p>
    <w:p w14:paraId="1E55EE71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Jadranka Klepac: Miris knjige</w:t>
      </w:r>
    </w:p>
    <w:p w14:paraId="61A92650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Jasminka Tihi-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Stepanić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Moja neprijateljica Ana</w:t>
      </w:r>
    </w:p>
    <w:p w14:paraId="312FACEC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Mladen Kopjar: Ljubav, padobranci i izvanzemaljci</w:t>
      </w:r>
    </w:p>
    <w:p w14:paraId="0D0995C1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Nada Iveljić: Bijeli patuljak; Lutke s dušom; Želiš li vidjeti bijele labudove</w:t>
      </w:r>
    </w:p>
    <w:p w14:paraId="43C2D38C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Nada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Mihoković-Kumrić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Lastin rep</w:t>
      </w:r>
    </w:p>
    <w:p w14:paraId="243A71CF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Niko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Grafenauer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Malena koja dolazi</w:t>
      </w:r>
    </w:p>
    <w:p w14:paraId="712CE4C4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Pavao Pavličić: Dobri duh Zagreba</w:t>
      </w:r>
    </w:p>
    <w:p w14:paraId="625139D9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Pero Zlatar: Otključani globus</w:t>
      </w:r>
    </w:p>
    <w:p w14:paraId="61252367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Scott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O’Dell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Caru carevo; Otok plavih dupina</w:t>
      </w:r>
    </w:p>
    <w:p w14:paraId="68CC23FF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Sue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Townsend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: Novi jadi Adriana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Molea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 xml:space="preserve">; Tajni dnevnik Adriana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Molea</w:t>
      </w:r>
      <w:proofErr w:type="spellEnd"/>
    </w:p>
    <w:p w14:paraId="7A8DD7F5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Vjenceslav Novak: Iz velegradskog podzemlja; Pripovijest o Marcelu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Remeniću</w:t>
      </w:r>
      <w:proofErr w:type="spellEnd"/>
    </w:p>
    <w:p w14:paraId="2EA2C88B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Vjekoslav Majer: Dnevnik malog Perice</w:t>
      </w:r>
    </w:p>
    <w:p w14:paraId="35F43DC2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Vladimir Nazor: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Halugica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; Voda, Priče s ostrva, iz grada i s planine (Anđeo u zvoniku, Zmija, Prijelaz preko Crvenog mora, Lov na konope, Prsten, Prosjak, Nero)</w:t>
      </w:r>
    </w:p>
    <w:p w14:paraId="75F21D54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>Zlatko Tomičić: Mačak</w:t>
      </w:r>
    </w:p>
    <w:p w14:paraId="645C2842" w14:textId="77777777" w:rsidR="00D24FC7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Zoran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Pongrašić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Gumi-gumi</w:t>
      </w:r>
    </w:p>
    <w:p w14:paraId="20C38E4E" w14:textId="3E8158D9" w:rsidR="00B540F2" w:rsidRPr="008C3079" w:rsidRDefault="00D24FC7" w:rsidP="00D24FC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8C3079">
        <w:rPr>
          <w:rFonts w:ascii="Calibri Light" w:hAnsi="Calibri Light" w:cs="Calibri Light"/>
          <w:sz w:val="20"/>
          <w:szCs w:val="20"/>
        </w:rPr>
        <w:t xml:space="preserve">Zvonko </w:t>
      </w:r>
      <w:proofErr w:type="spellStart"/>
      <w:r w:rsidRPr="008C3079">
        <w:rPr>
          <w:rFonts w:ascii="Calibri Light" w:hAnsi="Calibri Light" w:cs="Calibri Light"/>
          <w:sz w:val="20"/>
          <w:szCs w:val="20"/>
        </w:rPr>
        <w:t>Todorovski</w:t>
      </w:r>
      <w:proofErr w:type="spellEnd"/>
      <w:r w:rsidRPr="008C3079">
        <w:rPr>
          <w:rFonts w:ascii="Calibri Light" w:hAnsi="Calibri Light" w:cs="Calibri Light"/>
          <w:sz w:val="20"/>
          <w:szCs w:val="20"/>
        </w:rPr>
        <w:t>: Mirakul od mora; Prozor zelenog bljeska</w:t>
      </w:r>
    </w:p>
    <w:sectPr w:rsidR="00B540F2" w:rsidRPr="008C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F681E"/>
    <w:multiLevelType w:val="hybridMultilevel"/>
    <w:tmpl w:val="0ED21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E3"/>
    <w:rsid w:val="002071FA"/>
    <w:rsid w:val="00266E69"/>
    <w:rsid w:val="00361FE3"/>
    <w:rsid w:val="006A71A0"/>
    <w:rsid w:val="0079006A"/>
    <w:rsid w:val="008C3079"/>
    <w:rsid w:val="00A22FDC"/>
    <w:rsid w:val="00A65268"/>
    <w:rsid w:val="00AD51CB"/>
    <w:rsid w:val="00B22B11"/>
    <w:rsid w:val="00B540F2"/>
    <w:rsid w:val="00D2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D29"/>
  <w15:chartTrackingRefBased/>
  <w15:docId w15:val="{73AC418E-293E-47CD-A58E-D5001B6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61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1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1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1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1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1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1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1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1F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1FE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1F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1FE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1F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1F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1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1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1FE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1FE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1FE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1FE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1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3</cp:revision>
  <dcterms:created xsi:type="dcterms:W3CDTF">2024-12-01T13:28:00Z</dcterms:created>
  <dcterms:modified xsi:type="dcterms:W3CDTF">2024-12-01T13:29:00Z</dcterms:modified>
</cp:coreProperties>
</file>