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F5E9" w14:textId="77777777" w:rsidR="0071730A" w:rsidRPr="0071730A" w:rsidRDefault="0071730A" w:rsidP="0071730A">
      <w:pPr>
        <w:pStyle w:val="Odlomakpopisa"/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Popis lektira za 8. razred osnovne škole</w:t>
      </w:r>
    </w:p>
    <w:p w14:paraId="3D92BB72" w14:textId="77777777" w:rsidR="0071730A" w:rsidRPr="0071730A" w:rsidRDefault="0071730A" w:rsidP="0071730A">
      <w:pPr>
        <w:rPr>
          <w:rFonts w:ascii="Calibri Light" w:hAnsi="Calibri Light" w:cs="Calibri Light"/>
          <w:sz w:val="24"/>
          <w:szCs w:val="24"/>
        </w:rPr>
      </w:pPr>
    </w:p>
    <w:p w14:paraId="412DC90C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Anna Frank: Dnevnik Anne Frank</w:t>
      </w:r>
    </w:p>
    <w:p w14:paraId="1486B9E3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Antoine de Saint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Exupery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>: Mali princ</w:t>
      </w:r>
    </w:p>
    <w:p w14:paraId="0F95FBDB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August Šenoa: Branka; Prosjak Luka</w:t>
      </w:r>
    </w:p>
    <w:p w14:paraId="07EBB17E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Branko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Pilaš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>: Raspršena vrela književnih djela</w:t>
      </w:r>
    </w:p>
    <w:p w14:paraId="7804D356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Branko Živković: Slavonija, moja ljubav</w:t>
      </w:r>
    </w:p>
    <w:p w14:paraId="6C2C7CA8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Dinko Šimunović: Alkar</w:t>
      </w:r>
    </w:p>
    <w:p w14:paraId="01B720F6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Dubravko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Detoni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>: Noćni svirač</w:t>
      </w:r>
    </w:p>
    <w:p w14:paraId="69782E71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Dragutin Tadijanović: Srebrne svirale (Gdje su mladi dani, Stope u snijegu, Rano sunce u šumi, Visoka žuta žita, Samoća, Nebo, Dječak u sjeni vrbe, Grmljavina, Moje igračke, Na grobu prijatelja, O krilatom konju, Snove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sniju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 xml:space="preserve"> stari maslinici, Jelena veze, Skinuo bih šešir pred Gospodinom, Zemlja me zove); Poezija (Dugo u noć, u zimsku bijelu noć, Večer nad gradom, Prsten, Kad mene više ne bude, Na stolu kruh)</w:t>
      </w:r>
    </w:p>
    <w:p w14:paraId="429AA448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Đuro Sudeta: Mor</w:t>
      </w:r>
    </w:p>
    <w:p w14:paraId="419D38F8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proofErr w:type="spellStart"/>
      <w:r w:rsidRPr="0071730A">
        <w:rPr>
          <w:rFonts w:ascii="Calibri Light" w:hAnsi="Calibri Light" w:cs="Calibri Light"/>
          <w:sz w:val="24"/>
          <w:szCs w:val="24"/>
        </w:rPr>
        <w:t>Ephraim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Kishon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>: Kod kuće je najgore</w:t>
      </w:r>
    </w:p>
    <w:p w14:paraId="479F61A1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Ernest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Hemingwey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>: Starac i more</w:t>
      </w:r>
    </w:p>
    <w:p w14:paraId="487127AB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Eugen Kumičić: Sirota; Začuđeni svatovi</w:t>
      </w:r>
    </w:p>
    <w:p w14:paraId="380B9E38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Goran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Tribuson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>: Legija stranaca; Ne dao Bog većeg zla; Rani dani</w:t>
      </w:r>
    </w:p>
    <w:p w14:paraId="30C18EAE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Howard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Pyle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 xml:space="preserve">: Priča o kralju Arthuru i njegovim vitezovima; Priča o vitezovima Okrugloga stola; Vesele pustolovine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Robina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 xml:space="preserve"> Hooda koji se proslavio u grofoviji Nottingham</w:t>
      </w:r>
    </w:p>
    <w:p w14:paraId="0C8B75DE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Ivan Goran Kovačić: Pripovijetke; Sedam zvonara Majke Marije</w:t>
      </w:r>
    </w:p>
    <w:p w14:paraId="5D357228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Ivona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Šajatović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>: Pazite kako igrate!</w:t>
      </w:r>
    </w:p>
    <w:p w14:paraId="66693E52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Josip Laća: Grand hotel</w:t>
      </w:r>
    </w:p>
    <w:p w14:paraId="6E88CF2A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Karl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Bruckner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 xml:space="preserve">: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Sadako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 xml:space="preserve"> hoće živjeti</w:t>
      </w:r>
    </w:p>
    <w:p w14:paraId="1180765F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Maja Brajko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Livaković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>: Kad pobijedi ljubav</w:t>
      </w:r>
    </w:p>
    <w:p w14:paraId="0849D496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Marija Jurić Zagorka: Grička vještica, Kći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Lotršćaka</w:t>
      </w:r>
      <w:proofErr w:type="spellEnd"/>
    </w:p>
    <w:p w14:paraId="136D2934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Marin Držić: Tirena</w:t>
      </w:r>
    </w:p>
    <w:p w14:paraId="5DD277E5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Mate Balota: Tijesna zemlja</w:t>
      </w:r>
    </w:p>
    <w:p w14:paraId="6E4E7B62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Michael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Ende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>: Beskrajna priča; Momo</w:t>
      </w:r>
    </w:p>
    <w:p w14:paraId="53E04DB8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Milena Mandić: Pokajnik</w:t>
      </w:r>
    </w:p>
    <w:p w14:paraId="5F127411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Miro Gavran: Profesorica iz snova</w:t>
      </w:r>
    </w:p>
    <w:p w14:paraId="61FBA36A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Miroslav Krleža: Bitka kod Bistrice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Lesne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 xml:space="preserve">; Djetinjstvo; Domobran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Jambrek</w:t>
      </w:r>
      <w:proofErr w:type="spellEnd"/>
    </w:p>
    <w:p w14:paraId="0DB90149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Nada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Mihelčić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>: Bilješke jedne gimnazijalke; Zeleni pas</w:t>
      </w:r>
    </w:p>
    <w:p w14:paraId="0D7316F4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Nancy Farmer: Kuća škorpiona</w:t>
      </w:r>
    </w:p>
    <w:p w14:paraId="1344426B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Nick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Hornby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>: Sve zbog jednog dječaka</w:t>
      </w:r>
    </w:p>
    <w:p w14:paraId="3CB4CA0E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Pero Budak: Mećava</w:t>
      </w:r>
    </w:p>
    <w:p w14:paraId="7EB843FD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Richard Bach: Galeb Jonathan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Livingston</w:t>
      </w:r>
      <w:proofErr w:type="spellEnd"/>
    </w:p>
    <w:p w14:paraId="7E1536FE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Sanja Pilić: O mamama sve najbolje; Sasvim sam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popubertetio</w:t>
      </w:r>
      <w:proofErr w:type="spellEnd"/>
    </w:p>
    <w:p w14:paraId="0EEBB8AB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Silvija Šesto Stipančić: Debela; Tko je ubio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Pašteticu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>; Vanda</w:t>
      </w:r>
    </w:p>
    <w:p w14:paraId="04183E7C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Slavko Kolar: Breza; Mi smo za pravicu </w:t>
      </w:r>
    </w:p>
    <w:p w14:paraId="3121BDAA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Sunčana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Škrinjarić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>: Čarobni prosjak; Pisac i princeza; Ulica predaka</w:t>
      </w:r>
    </w:p>
    <w:p w14:paraId="7675F972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lastRenderedPageBreak/>
        <w:t xml:space="preserve">Tomislav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Milohanić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 xml:space="preserve">: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Deštini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 xml:space="preserve"> i znamenja</w:t>
      </w:r>
    </w:p>
    <w:p w14:paraId="26EF90B0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Vilim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Korajac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 xml:space="preserve">: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Šijaci</w:t>
      </w:r>
      <w:proofErr w:type="spellEnd"/>
    </w:p>
    <w:p w14:paraId="4F8E7698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William Shakespeare: Romeo i Julija</w:t>
      </w:r>
    </w:p>
    <w:p w14:paraId="27688A13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Višnja Stahuljak: Bijeli zec i drugi igrokazi; Don od Tromeđe; Zlatna vuga</w:t>
      </w:r>
    </w:p>
    <w:p w14:paraId="7085C11C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Vladan Desnica: Pravda; Zimsko ljetovanje</w:t>
      </w:r>
    </w:p>
    <w:p w14:paraId="564E3094" w14:textId="77777777" w:rsidR="0071730A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 xml:space="preserve">Zlatko </w:t>
      </w:r>
      <w:proofErr w:type="spellStart"/>
      <w:r w:rsidRPr="0071730A">
        <w:rPr>
          <w:rFonts w:ascii="Calibri Light" w:hAnsi="Calibri Light" w:cs="Calibri Light"/>
          <w:sz w:val="24"/>
          <w:szCs w:val="24"/>
        </w:rPr>
        <w:t>Krilić</w:t>
      </w:r>
      <w:proofErr w:type="spellEnd"/>
      <w:r w:rsidRPr="0071730A">
        <w:rPr>
          <w:rFonts w:ascii="Calibri Light" w:hAnsi="Calibri Light" w:cs="Calibri Light"/>
          <w:sz w:val="24"/>
          <w:szCs w:val="24"/>
        </w:rPr>
        <w:t>: Krik</w:t>
      </w:r>
    </w:p>
    <w:p w14:paraId="2C417330" w14:textId="10AA7CB4" w:rsidR="00B540F2" w:rsidRPr="0071730A" w:rsidRDefault="0071730A" w:rsidP="0071730A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1730A">
        <w:rPr>
          <w:rFonts w:ascii="Calibri Light" w:hAnsi="Calibri Light" w:cs="Calibri Light"/>
          <w:sz w:val="24"/>
          <w:szCs w:val="24"/>
        </w:rPr>
        <w:t>Zvonimir Majdak: Kužiš, stari moj</w:t>
      </w:r>
    </w:p>
    <w:sectPr w:rsidR="00B540F2" w:rsidRPr="0071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470A4"/>
    <w:multiLevelType w:val="hybridMultilevel"/>
    <w:tmpl w:val="132A9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83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E7"/>
    <w:rsid w:val="00081ED1"/>
    <w:rsid w:val="002071FA"/>
    <w:rsid w:val="00266E69"/>
    <w:rsid w:val="006A71A0"/>
    <w:rsid w:val="0071730A"/>
    <w:rsid w:val="0079006A"/>
    <w:rsid w:val="00A22FDC"/>
    <w:rsid w:val="00AD51CB"/>
    <w:rsid w:val="00B22B11"/>
    <w:rsid w:val="00B540F2"/>
    <w:rsid w:val="00EB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258B"/>
  <w15:chartTrackingRefBased/>
  <w15:docId w15:val="{FA6F9C6B-4C55-498E-A595-CE6872A9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B4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B4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B4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B4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B4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B4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B4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B4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B4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B4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B4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B4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B44E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B44E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B44E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B44E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B44E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B44E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B4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B4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B4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B4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4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B44E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B44E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B44E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B4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B44E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B44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2</cp:revision>
  <dcterms:created xsi:type="dcterms:W3CDTF">2024-12-01T13:29:00Z</dcterms:created>
  <dcterms:modified xsi:type="dcterms:W3CDTF">2024-12-01T13:30:00Z</dcterms:modified>
</cp:coreProperties>
</file>