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DB2D" w14:textId="77777777" w:rsidR="00413182" w:rsidRDefault="00413182" w:rsidP="00413182">
      <w:r>
        <w:t xml:space="preserve">Kako analizirati pjesmu u lektiri </w:t>
      </w:r>
    </w:p>
    <w:p w14:paraId="0B462FBB" w14:textId="77777777" w:rsidR="00413182" w:rsidRDefault="00413182" w:rsidP="00413182"/>
    <w:p w14:paraId="1EA1DF5E" w14:textId="77777777" w:rsidR="00413182" w:rsidRDefault="00413182" w:rsidP="00413182">
      <w:r>
        <w:t>1. Prepiši pjesmu.</w:t>
      </w:r>
    </w:p>
    <w:p w14:paraId="4302E919" w14:textId="77777777" w:rsidR="00413182" w:rsidRDefault="00413182" w:rsidP="00413182">
      <w:r>
        <w:t xml:space="preserve">2. Napiši vrstu pjesme, temu, osnovnu misao, motive, kakva je strofa, kakav je stih po broju slogova, je li slobodan ili vezan, kakva je rima, kakav je ritam. Nabroji pjesničke slike i potkrijepi ih citatima. Nabroji stilska izražajna sredstva. I njih potkrijepi citatima. </w:t>
      </w:r>
    </w:p>
    <w:p w14:paraId="61B536A7" w14:textId="77777777" w:rsidR="00413182" w:rsidRDefault="00413182" w:rsidP="00413182">
      <w:r>
        <w:t xml:space="preserve">3. Napiši dojam o pjesmi. Kakav ugođaj vlada, kakav je stil pisanja, kakve osjećaje u tebi izaziva pjesma, o čemu pjesma, po tvom mišljenju, govori. </w:t>
      </w:r>
    </w:p>
    <w:p w14:paraId="0B7BDE76" w14:textId="7FFE84F2" w:rsidR="00413182" w:rsidRDefault="00413182">
      <w:r>
        <w:t>4. Na kraju napiši bilješku o autoru/autorici. Osim osnovnih informacija, pronađi i neku zanimljivost njemu/njoj - zanimljivosti bolje pamtimo od datuma rođenja ili naziva svih djela koje je netko napisao.</w:t>
      </w:r>
    </w:p>
    <w:sectPr w:rsidR="0041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82"/>
    <w:rsid w:val="00413182"/>
    <w:rsid w:val="00B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0AD6E"/>
  <w15:chartTrackingRefBased/>
  <w15:docId w15:val="{6D6EE2EE-5D7B-F14F-9C07-020ADE8E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31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31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31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31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31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31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31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31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31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31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Krvavac</dc:creator>
  <cp:keywords/>
  <dc:description/>
  <cp:lastModifiedBy>Ana Krvavac</cp:lastModifiedBy>
  <cp:revision>2</cp:revision>
  <dcterms:created xsi:type="dcterms:W3CDTF">2025-11-03T11:10:00Z</dcterms:created>
  <dcterms:modified xsi:type="dcterms:W3CDTF">2025-11-03T11:10:00Z</dcterms:modified>
</cp:coreProperties>
</file>