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3F" w:rsidRDefault="00032C7C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:rsidR="0093263F" w:rsidRDefault="00032C7C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:rsidR="0093263F" w:rsidRDefault="00032C7C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93263F">
        <w:tc>
          <w:tcPr>
            <w:tcW w:w="6377" w:type="dxa"/>
            <w:hideMark/>
          </w:tcPr>
          <w:p w:rsidR="0093263F" w:rsidRDefault="00032C7C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007-04/26-02/2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2198-1-32-26-2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:rsidR="0093263F" w:rsidRDefault="00032C7C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15. 1. 2026.</w:t>
            </w:r>
          </w:p>
        </w:tc>
        <w:tc>
          <w:tcPr>
            <w:tcW w:w="2693" w:type="dxa"/>
            <w:hideMark/>
          </w:tcPr>
          <w:p w:rsidR="0093263F" w:rsidRDefault="00032C7C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263F" w:rsidRDefault="00032C7C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263F" w:rsidRDefault="009326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:rsidR="0093263F" w:rsidRDefault="009326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:rsidR="0093263F" w:rsidRDefault="0093263F">
      <w:pPr>
        <w:rPr>
          <w:color w:val="auto"/>
        </w:rPr>
      </w:pPr>
    </w:p>
    <w:p w:rsidR="0093263F" w:rsidRDefault="00817DC1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ZAKLJUČCI</w:t>
      </w:r>
    </w:p>
    <w:p w:rsidR="0093263F" w:rsidRDefault="00032C7C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10. SJEDNICE ŠKOLSKOG ODBORA </w:t>
      </w:r>
    </w:p>
    <w:p w:rsidR="0093263F" w:rsidRDefault="00032C7C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OŠ „PETAR LORINI“ SALI održane </w:t>
      </w:r>
      <w:r>
        <w:rPr>
          <w:b/>
        </w:rPr>
        <w:t xml:space="preserve">15. siječnja 2026. </w:t>
      </w:r>
      <w:r>
        <w:rPr>
          <w:rFonts w:asciiTheme="minorHAnsi" w:hAnsiTheme="minorHAnsi" w:cstheme="minorHAnsi"/>
          <w:b/>
        </w:rPr>
        <w:t>s</w:t>
      </w:r>
    </w:p>
    <w:p w:rsidR="0093263F" w:rsidRDefault="00032C7C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početkom u 10:30 sati</w:t>
      </w:r>
    </w:p>
    <w:p w:rsidR="0093263F" w:rsidRDefault="0093263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93263F" w:rsidRDefault="00032C7C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Predsjedavatelj</w:t>
      </w:r>
      <w:r>
        <w:rPr>
          <w:rFonts w:asciiTheme="minorHAnsi" w:hAnsiTheme="minorHAnsi" w:cstheme="minorHAnsi"/>
          <w:sz w:val="22"/>
        </w:rPr>
        <w:t>: Bernarda Razum, dipl.uč - predsjednica Školskog odbora</w:t>
      </w:r>
    </w:p>
    <w:p w:rsidR="0093263F" w:rsidRDefault="0093263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93263F" w:rsidRDefault="00032C7C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Prisutni članovi:</w:t>
      </w:r>
    </w:p>
    <w:p w:rsidR="0093263F" w:rsidRDefault="0093263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93263F" w:rsidRDefault="00032C7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Bernarda Razum, dipl.uč</w:t>
      </w:r>
    </w:p>
    <w:p w:rsidR="0093263F" w:rsidRDefault="00032C7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Katarina Morović, </w:t>
      </w:r>
      <w:proofErr w:type="spellStart"/>
      <w:r>
        <w:rPr>
          <w:rFonts w:asciiTheme="minorHAnsi" w:hAnsiTheme="minorHAnsi" w:cstheme="minorHAnsi"/>
          <w:sz w:val="22"/>
        </w:rPr>
        <w:t>dipl.ing</w:t>
      </w:r>
      <w:proofErr w:type="spellEnd"/>
      <w:r>
        <w:rPr>
          <w:rFonts w:asciiTheme="minorHAnsi" w:hAnsiTheme="minorHAnsi" w:cstheme="minorHAnsi"/>
          <w:sz w:val="22"/>
        </w:rPr>
        <w:t>. sigurnosti i dipl.uč. - online</w:t>
      </w:r>
    </w:p>
    <w:p w:rsidR="0093263F" w:rsidRDefault="00032C7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Vladimir </w:t>
      </w:r>
      <w:proofErr w:type="spellStart"/>
      <w:r>
        <w:rPr>
          <w:rFonts w:asciiTheme="minorHAnsi" w:hAnsiTheme="minorHAnsi" w:cstheme="minorHAnsi"/>
          <w:sz w:val="22"/>
        </w:rPr>
        <w:t>Radulić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</w:rPr>
        <w:t>dipl.iur</w:t>
      </w:r>
      <w:proofErr w:type="spellEnd"/>
      <w:r>
        <w:rPr>
          <w:rFonts w:asciiTheme="minorHAnsi" w:hAnsiTheme="minorHAnsi" w:cstheme="minorHAnsi"/>
          <w:sz w:val="22"/>
        </w:rPr>
        <w:t xml:space="preserve"> - online</w:t>
      </w:r>
    </w:p>
    <w:p w:rsidR="0093263F" w:rsidRDefault="00032C7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Matea Morović, komercijalist - online</w:t>
      </w:r>
    </w:p>
    <w:p w:rsidR="0093263F" w:rsidRDefault="0093263F">
      <w:pPr>
        <w:pStyle w:val="Odlomakpopisa"/>
        <w:spacing w:after="0"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93263F" w:rsidRDefault="0093263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93263F" w:rsidRDefault="00032C7C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Ostali prisutni:</w:t>
      </w:r>
    </w:p>
    <w:p w:rsidR="0093263F" w:rsidRDefault="00032C7C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Nada Dominis, </w:t>
      </w:r>
      <w:proofErr w:type="spellStart"/>
      <w:r>
        <w:rPr>
          <w:rFonts w:asciiTheme="minorHAnsi" w:hAnsiTheme="minorHAnsi" w:cstheme="minorHAnsi"/>
          <w:sz w:val="22"/>
        </w:rPr>
        <w:t>dipl.vjeroučitelj</w:t>
      </w:r>
      <w:proofErr w:type="spellEnd"/>
      <w:r>
        <w:rPr>
          <w:rFonts w:asciiTheme="minorHAnsi" w:hAnsiTheme="minorHAnsi" w:cstheme="minorHAnsi"/>
          <w:sz w:val="22"/>
        </w:rPr>
        <w:t xml:space="preserve"> – ravnateljica </w:t>
      </w:r>
    </w:p>
    <w:p w:rsidR="0093263F" w:rsidRDefault="00032C7C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Tea Čačić, </w:t>
      </w:r>
      <w:proofErr w:type="spellStart"/>
      <w:r>
        <w:rPr>
          <w:rFonts w:asciiTheme="minorHAnsi" w:hAnsiTheme="minorHAnsi" w:cstheme="minorHAnsi"/>
          <w:sz w:val="22"/>
        </w:rPr>
        <w:t>struč.spec.admin.publ</w:t>
      </w:r>
      <w:proofErr w:type="spellEnd"/>
      <w:r>
        <w:rPr>
          <w:rFonts w:asciiTheme="minorHAnsi" w:hAnsiTheme="minorHAnsi" w:cstheme="minorHAnsi"/>
          <w:sz w:val="22"/>
        </w:rPr>
        <w:t>. – tajnik školske ustanove, zapisničarka</w:t>
      </w:r>
    </w:p>
    <w:p w:rsidR="0093263F" w:rsidRDefault="0093263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93263F" w:rsidRDefault="00032C7C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Predsjednica Školskog odbora OŠ „Petar Lorini“ Sali, Bernarda Razum, dipl.uč. pozdravlja nazočne članove i potvrđuje da je ostvaren kvorum potreban za odlučivanje te predlaže sljedeći </w:t>
      </w:r>
    </w:p>
    <w:p w:rsidR="0093263F" w:rsidRDefault="0093263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93263F" w:rsidRDefault="0093263F">
      <w:pPr>
        <w:tabs>
          <w:tab w:val="center" w:pos="4536"/>
          <w:tab w:val="left" w:pos="6767"/>
        </w:tabs>
        <w:spacing w:after="0" w:line="266" w:lineRule="auto"/>
        <w:ind w:left="0" w:firstLine="0"/>
        <w:rPr>
          <w:rFonts w:asciiTheme="minorHAnsi" w:hAnsiTheme="minorHAnsi" w:cstheme="minorHAnsi"/>
          <w:b/>
          <w:sz w:val="22"/>
        </w:rPr>
      </w:pPr>
    </w:p>
    <w:p w:rsidR="0093263F" w:rsidRDefault="00032C7C">
      <w:pPr>
        <w:tabs>
          <w:tab w:val="center" w:pos="4536"/>
          <w:tab w:val="left" w:pos="6767"/>
        </w:tabs>
        <w:spacing w:after="0" w:line="266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DNEVNI RED</w:t>
      </w:r>
    </w:p>
    <w:p w:rsidR="0093263F" w:rsidRDefault="0093263F">
      <w:pPr>
        <w:tabs>
          <w:tab w:val="center" w:pos="4536"/>
          <w:tab w:val="left" w:pos="6767"/>
        </w:tabs>
        <w:spacing w:after="0" w:line="266" w:lineRule="auto"/>
        <w:jc w:val="center"/>
        <w:rPr>
          <w:rFonts w:asciiTheme="minorHAnsi" w:hAnsiTheme="minorHAnsi" w:cstheme="minorHAnsi"/>
          <w:b/>
          <w:sz w:val="22"/>
        </w:rPr>
      </w:pPr>
    </w:p>
    <w:p w:rsidR="0093263F" w:rsidRDefault="00032C7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Usvajanje Zapisnika 9. sjednice održane 12. siječnja 2026.</w:t>
      </w:r>
    </w:p>
    <w:p w:rsidR="0093263F" w:rsidRDefault="00032C7C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Zasnivanje radnog odnosa na radnom mjestu stručni suradnik - knjižničar</w:t>
      </w:r>
    </w:p>
    <w:p w:rsidR="0093263F" w:rsidRDefault="00032C7C">
      <w:pPr>
        <w:pStyle w:val="Odlomakpopisa"/>
        <w:spacing w:after="0" w:line="240" w:lineRule="auto"/>
        <w:ind w:left="0" w:firstLine="708"/>
        <w:jc w:val="both"/>
      </w:pPr>
      <w:r>
        <w:t xml:space="preserve"> – 1 izvršitelj na neodređeno nepuno radno vrijeme 20  h tjednog radnog vremena</w:t>
      </w:r>
    </w:p>
    <w:p w:rsidR="0093263F" w:rsidRDefault="00032C7C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Zasnivanje radnog odnosa na radnom mjestu kuhar – slastičar 2</w:t>
      </w:r>
    </w:p>
    <w:p w:rsidR="0093263F" w:rsidRDefault="00032C7C">
      <w:pPr>
        <w:pStyle w:val="Odlomakpopisa"/>
        <w:spacing w:after="0" w:line="240" w:lineRule="auto"/>
        <w:ind w:left="0" w:firstLine="708"/>
        <w:jc w:val="both"/>
      </w:pPr>
      <w:r>
        <w:t xml:space="preserve"> – 1 izvršitelj na neodređeno nepuno radno vrijeme 20  h tjednog radnog vremena</w:t>
      </w:r>
    </w:p>
    <w:p w:rsidR="0093263F" w:rsidRDefault="00032C7C">
      <w:pPr>
        <w:pStyle w:val="Odlomakpopisa"/>
        <w:numPr>
          <w:ilvl w:val="0"/>
          <w:numId w:val="2"/>
        </w:numPr>
        <w:spacing w:after="160" w:line="256" w:lineRule="auto"/>
        <w:rPr>
          <w:sz w:val="22"/>
        </w:rPr>
      </w:pPr>
      <w:r>
        <w:rPr>
          <w:sz w:val="22"/>
        </w:rPr>
        <w:t>Razno</w:t>
      </w:r>
    </w:p>
    <w:p w:rsidR="0093263F" w:rsidRDefault="00032C7C">
      <w:pPr>
        <w:pStyle w:val="Odlomakpopisa"/>
        <w:numPr>
          <w:ilvl w:val="0"/>
          <w:numId w:val="2"/>
        </w:numPr>
        <w:spacing w:after="160" w:line="256" w:lineRule="auto"/>
        <w:rPr>
          <w:sz w:val="22"/>
        </w:rPr>
      </w:pPr>
      <w:r>
        <w:rPr>
          <w:sz w:val="22"/>
        </w:rPr>
        <w:lastRenderedPageBreak/>
        <w:t>Slobodna riječ.</w:t>
      </w:r>
    </w:p>
    <w:p w:rsidR="0093263F" w:rsidRDefault="0093263F">
      <w:pPr>
        <w:pStyle w:val="Odlomakpopisa"/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93263F" w:rsidRDefault="00032C7C">
      <w:pPr>
        <w:spacing w:after="160" w:line="25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Dnevni red je jednoglasno usvojen.</w:t>
      </w:r>
    </w:p>
    <w:p w:rsidR="0093263F" w:rsidRDefault="00032C7C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1.</w:t>
      </w:r>
    </w:p>
    <w:p w:rsidR="0093263F" w:rsidRDefault="00032C7C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93263F" w:rsidRDefault="00817DC1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9. sjednica Školskog odbora sazvana za</w:t>
      </w:r>
      <w:r w:rsidR="00032C7C">
        <w:rPr>
          <w:rFonts w:asciiTheme="minorHAnsi" w:hAnsiTheme="minorHAnsi" w:cstheme="minorHAnsi"/>
          <w:i/>
          <w:sz w:val="22"/>
        </w:rPr>
        <w:t xml:space="preserve"> </w:t>
      </w:r>
      <w:r w:rsidR="00032C7C">
        <w:rPr>
          <w:sz w:val="22"/>
        </w:rPr>
        <w:t xml:space="preserve">12. siječnja 2026. </w:t>
      </w:r>
      <w:r>
        <w:rPr>
          <w:rFonts w:asciiTheme="minorHAnsi" w:hAnsiTheme="minorHAnsi" w:cstheme="minorHAnsi"/>
          <w:i/>
          <w:sz w:val="22"/>
        </w:rPr>
        <w:t>godine je odgođena za 15. siječnja 2026. zbog nepostojanja kvoruma.</w:t>
      </w:r>
      <w:bookmarkStart w:id="0" w:name="_GoBack"/>
      <w:bookmarkEnd w:id="0"/>
    </w:p>
    <w:p w:rsidR="0093263F" w:rsidRDefault="0093263F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:rsidR="0093263F" w:rsidRDefault="00032C7C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2.</w:t>
      </w:r>
    </w:p>
    <w:p w:rsidR="0093263F" w:rsidRDefault="00032C7C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93263F" w:rsidRDefault="00032C7C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 xml:space="preserve">Školski odbor jednoglasno  daje suglasnost na zasnivanje radnog odnosa s Duško </w:t>
      </w:r>
      <w:proofErr w:type="spellStart"/>
      <w:r>
        <w:rPr>
          <w:rFonts w:asciiTheme="minorHAnsi" w:hAnsiTheme="minorHAnsi" w:cstheme="minorHAnsi"/>
          <w:i/>
          <w:sz w:val="22"/>
        </w:rPr>
        <w:t>Lakić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i/>
          <w:sz w:val="22"/>
        </w:rPr>
        <w:t>mag</w:t>
      </w:r>
      <w:proofErr w:type="spellEnd"/>
      <w:r>
        <w:rPr>
          <w:rFonts w:asciiTheme="minorHAnsi" w:hAnsiTheme="minorHAnsi" w:cstheme="minorHAnsi"/>
          <w:i/>
          <w:sz w:val="22"/>
        </w:rPr>
        <w:t>. knjižničarstva na radnom mjestu stručni suradnik knjižničar na neodređeno nepuno radno vrijeme – 20 sati tjednog radnog vremena.</w:t>
      </w:r>
    </w:p>
    <w:p w:rsidR="0093263F" w:rsidRDefault="0093263F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</w:p>
    <w:p w:rsidR="0093263F" w:rsidRDefault="00032C7C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3.</w:t>
      </w:r>
    </w:p>
    <w:p w:rsidR="0093263F" w:rsidRDefault="00032C7C">
      <w:pPr>
        <w:spacing w:after="0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93263F" w:rsidRDefault="00032C7C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 xml:space="preserve">Školski odbor jednoglasno daje suglasnost na zasnivanje radnog odnosa s Ryan Cameron </w:t>
      </w:r>
      <w:proofErr w:type="spellStart"/>
      <w:r>
        <w:rPr>
          <w:rFonts w:asciiTheme="minorHAnsi" w:hAnsiTheme="minorHAnsi" w:cstheme="minorHAnsi"/>
          <w:i/>
          <w:sz w:val="22"/>
        </w:rPr>
        <w:t>Zuvich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na radnom mjestu kuhar-slastičar 2 na neodređeno nepuno radno vrijeme – 20 sati tjednog radnog vremena.</w:t>
      </w:r>
    </w:p>
    <w:p w:rsidR="0093263F" w:rsidRDefault="0093263F">
      <w:pPr>
        <w:spacing w:after="0"/>
        <w:rPr>
          <w:rFonts w:asciiTheme="minorHAnsi" w:hAnsiTheme="minorHAnsi" w:cstheme="minorHAnsi"/>
          <w:sz w:val="22"/>
        </w:rPr>
      </w:pPr>
    </w:p>
    <w:p w:rsidR="0093263F" w:rsidRDefault="00032C7C">
      <w:pPr>
        <w:spacing w:after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4.</w:t>
      </w:r>
    </w:p>
    <w:p w:rsidR="00817DC1" w:rsidRDefault="00817DC1" w:rsidP="00817DC1">
      <w:pPr>
        <w:spacing w:after="0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93263F" w:rsidRDefault="00817DC1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--</w:t>
      </w:r>
    </w:p>
    <w:p w:rsidR="00817DC1" w:rsidRDefault="00817DC1">
      <w:pPr>
        <w:spacing w:after="0"/>
        <w:rPr>
          <w:rFonts w:asciiTheme="minorHAnsi" w:hAnsiTheme="minorHAnsi" w:cstheme="minorHAnsi"/>
          <w:b/>
          <w:i/>
          <w:sz w:val="22"/>
        </w:rPr>
      </w:pPr>
    </w:p>
    <w:p w:rsidR="00817DC1" w:rsidRDefault="00817DC1" w:rsidP="00817DC1">
      <w:pPr>
        <w:spacing w:after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5</w:t>
      </w:r>
      <w:r>
        <w:rPr>
          <w:rFonts w:asciiTheme="minorHAnsi" w:hAnsiTheme="minorHAnsi" w:cstheme="minorHAnsi"/>
          <w:b/>
          <w:sz w:val="22"/>
        </w:rPr>
        <w:t>.</w:t>
      </w:r>
    </w:p>
    <w:p w:rsidR="0093263F" w:rsidRDefault="00032C7C">
      <w:pPr>
        <w:spacing w:after="0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93263F" w:rsidRDefault="00032C7C">
      <w:pPr>
        <w:spacing w:after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--</w:t>
      </w:r>
    </w:p>
    <w:p w:rsidR="00817DC1" w:rsidRDefault="00817DC1" w:rsidP="00817DC1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Sjednica je time zaključena u 11:05 sati.</w:t>
      </w:r>
    </w:p>
    <w:p w:rsidR="00817DC1" w:rsidRDefault="00817DC1" w:rsidP="00817DC1">
      <w:pPr>
        <w:spacing w:after="0"/>
        <w:ind w:left="0" w:firstLine="0"/>
        <w:rPr>
          <w:rFonts w:asciiTheme="minorHAnsi" w:hAnsiTheme="minorHAnsi" w:cstheme="minorHAnsi"/>
          <w:b/>
          <w:sz w:val="22"/>
        </w:rPr>
      </w:pPr>
    </w:p>
    <w:p w:rsidR="00817DC1" w:rsidRDefault="00817DC1">
      <w:pPr>
        <w:spacing w:after="0"/>
        <w:rPr>
          <w:rFonts w:asciiTheme="minorHAnsi" w:hAnsiTheme="minorHAnsi" w:cstheme="minorHAnsi"/>
          <w:b/>
          <w:sz w:val="22"/>
        </w:rPr>
      </w:pPr>
    </w:p>
    <w:p w:rsidR="0093263F" w:rsidRDefault="0093263F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</w:p>
    <w:p w:rsidR="0093263F" w:rsidRDefault="00032C7C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Zapisničarka: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Predsjednica Školskog odbora:</w:t>
      </w:r>
    </w:p>
    <w:p w:rsidR="0093263F" w:rsidRDefault="00032C7C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 xml:space="preserve">Tea Čačić, </w:t>
      </w:r>
      <w:proofErr w:type="spellStart"/>
      <w:r>
        <w:rPr>
          <w:rFonts w:asciiTheme="minorHAnsi" w:hAnsiTheme="minorHAnsi" w:cstheme="minorHAnsi"/>
          <w:i/>
          <w:sz w:val="22"/>
        </w:rPr>
        <w:t>struč.spec.admin.publ</w:t>
      </w:r>
      <w:proofErr w:type="spellEnd"/>
      <w:r>
        <w:rPr>
          <w:rFonts w:asciiTheme="minorHAnsi" w:hAnsiTheme="minorHAnsi" w:cstheme="minorHAnsi"/>
          <w:i/>
          <w:sz w:val="22"/>
        </w:rPr>
        <w:t>.</w:t>
      </w:r>
      <w:r>
        <w:rPr>
          <w:rFonts w:asciiTheme="minorHAnsi" w:hAnsiTheme="minorHAnsi" w:cstheme="minorHAnsi"/>
          <w:i/>
          <w:sz w:val="22"/>
        </w:rPr>
        <w:tab/>
      </w:r>
      <w:r>
        <w:rPr>
          <w:rFonts w:asciiTheme="minorHAnsi" w:hAnsiTheme="minorHAnsi" w:cstheme="minorHAnsi"/>
          <w:i/>
          <w:sz w:val="22"/>
        </w:rPr>
        <w:tab/>
      </w:r>
      <w:r>
        <w:rPr>
          <w:rFonts w:asciiTheme="minorHAnsi" w:hAnsiTheme="minorHAnsi" w:cstheme="minorHAnsi"/>
          <w:i/>
          <w:sz w:val="22"/>
        </w:rPr>
        <w:tab/>
        <w:t xml:space="preserve">     Bernarda Razum, dipl.uč.</w:t>
      </w:r>
    </w:p>
    <w:p w:rsidR="0093263F" w:rsidRDefault="0093263F">
      <w:pPr>
        <w:spacing w:after="0"/>
        <w:rPr>
          <w:rFonts w:asciiTheme="minorHAnsi" w:hAnsiTheme="minorHAnsi" w:cstheme="minorHAnsi"/>
          <w:b/>
          <w:sz w:val="22"/>
        </w:rPr>
      </w:pPr>
    </w:p>
    <w:p w:rsidR="0093263F" w:rsidRDefault="0093263F">
      <w:pPr>
        <w:spacing w:after="0"/>
        <w:rPr>
          <w:rFonts w:asciiTheme="minorHAnsi" w:hAnsiTheme="minorHAnsi" w:cstheme="minorHAnsi"/>
          <w:b/>
          <w:sz w:val="22"/>
        </w:rPr>
      </w:pPr>
    </w:p>
    <w:p w:rsidR="0093263F" w:rsidRDefault="0093263F">
      <w:pPr>
        <w:spacing w:after="0" w:line="266" w:lineRule="auto"/>
        <w:jc w:val="center"/>
        <w:rPr>
          <w:b/>
        </w:rPr>
      </w:pPr>
    </w:p>
    <w:p w:rsidR="0093263F" w:rsidRDefault="0093263F">
      <w:pPr>
        <w:spacing w:after="0" w:line="266" w:lineRule="auto"/>
        <w:jc w:val="center"/>
        <w:rPr>
          <w:b/>
        </w:rPr>
      </w:pPr>
    </w:p>
    <w:sectPr w:rsidR="009326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E7" w:rsidRDefault="000F52E7">
      <w:pPr>
        <w:spacing w:after="0" w:line="240" w:lineRule="auto"/>
      </w:pPr>
      <w:r>
        <w:separator/>
      </w:r>
    </w:p>
  </w:endnote>
  <w:endnote w:type="continuationSeparator" w:id="0">
    <w:p w:rsidR="000F52E7" w:rsidRDefault="000F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775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3263F" w:rsidRDefault="00032C7C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17D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17D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3263F" w:rsidRDefault="009326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E7" w:rsidRDefault="000F52E7">
      <w:pPr>
        <w:spacing w:after="0" w:line="240" w:lineRule="auto"/>
      </w:pPr>
      <w:r>
        <w:separator/>
      </w:r>
    </w:p>
  </w:footnote>
  <w:footnote w:type="continuationSeparator" w:id="0">
    <w:p w:rsidR="000F52E7" w:rsidRDefault="000F5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BE426D46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50561"/>
    <w:multiLevelType w:val="multilevel"/>
    <w:tmpl w:val="94BC8A6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6300DD6"/>
    <w:multiLevelType w:val="multilevel"/>
    <w:tmpl w:val="BE1CC1B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C1946A9"/>
    <w:multiLevelType w:val="multilevel"/>
    <w:tmpl w:val="C2141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3F"/>
    <w:rsid w:val="00032C7C"/>
    <w:rsid w:val="000F52E7"/>
    <w:rsid w:val="00760112"/>
    <w:rsid w:val="00817DC1"/>
    <w:rsid w:val="0093263F"/>
    <w:rsid w:val="00F2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6DB9"/>
  <w15:docId w15:val="{F06A61A5-AA79-41D2-9BB1-D8D9B6C0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ind w:left="0" w:firstLine="0"/>
      <w:outlineLvl w:val="0"/>
    </w:pPr>
    <w:rPr>
      <w:rFonts w:ascii="Arial" w:eastAsia="Times New Roman" w:hAnsi="Arial" w:cs="Times New Roman"/>
      <w:b/>
      <w:color w:val="auto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Theme="minorEastAsia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sz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Dragaš</dc:creator>
  <cp:keywords/>
  <dc:description/>
  <cp:lastModifiedBy>Gordan Dragaš</cp:lastModifiedBy>
  <cp:revision>3</cp:revision>
  <cp:lastPrinted>2026-01-13T12:17:00Z</cp:lastPrinted>
  <dcterms:created xsi:type="dcterms:W3CDTF">2026-04-30T11:25:00Z</dcterms:created>
  <dcterms:modified xsi:type="dcterms:W3CDTF">2026-04-30T11:33:00Z</dcterms:modified>
</cp:coreProperties>
</file>